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144" w:rsidRDefault="00917DF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SCUOLA </w:t>
      </w:r>
      <w:r w:rsidR="00E11180">
        <w:rPr>
          <w:b/>
          <w:sz w:val="24"/>
          <w:szCs w:val="24"/>
        </w:rPr>
        <w:t>SECONDARIA</w:t>
      </w:r>
      <w:r>
        <w:rPr>
          <w:b/>
          <w:sz w:val="24"/>
          <w:szCs w:val="24"/>
        </w:rPr>
        <w:t>_______________</w:t>
      </w:r>
    </w:p>
    <w:p w:rsidR="00264144" w:rsidRDefault="00264144">
      <w:pPr>
        <w:spacing w:after="0" w:line="240" w:lineRule="auto"/>
        <w:jc w:val="center"/>
        <w:rPr>
          <w:rFonts w:ascii="Georgia" w:eastAsia="Georgia" w:hAnsi="Georgia" w:cs="Georgia"/>
          <w:b/>
          <w:sz w:val="18"/>
          <w:szCs w:val="18"/>
        </w:rPr>
      </w:pPr>
    </w:p>
    <w:p w:rsidR="00264144" w:rsidRDefault="00917DF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ALLA SCHEDA DI VALUTAZIONE</w:t>
      </w:r>
    </w:p>
    <w:p w:rsidR="00264144" w:rsidRDefault="00917DF5">
      <w:pPr>
        <w:spacing w:after="0" w:line="240" w:lineRule="auto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SECONDO IL CURRICOLO DI ISTITUTO RELATIVO ALLA PROGRAMMAZIONE</w:t>
      </w:r>
    </w:p>
    <w:p w:rsidR="00264144" w:rsidRDefault="00917DF5">
      <w:pPr>
        <w:spacing w:after="0" w:line="240" w:lineRule="auto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 PER AREE DI SVILUPPO</w:t>
      </w:r>
    </w:p>
    <w:p w:rsidR="00264144" w:rsidRDefault="00264144">
      <w:pPr>
        <w:spacing w:after="0" w:line="240" w:lineRule="auto"/>
        <w:jc w:val="center"/>
        <w:rPr>
          <w:b/>
          <w:sz w:val="16"/>
          <w:szCs w:val="16"/>
        </w:rPr>
      </w:pPr>
    </w:p>
    <w:p w:rsidR="00264144" w:rsidRDefault="00917DF5">
      <w:pPr>
        <w:tabs>
          <w:tab w:val="center" w:pos="4819"/>
          <w:tab w:val="left" w:pos="711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PER L’ANNO SCOLASTICO ________________</w:t>
      </w:r>
      <w:r>
        <w:rPr>
          <w:b/>
          <w:sz w:val="24"/>
          <w:szCs w:val="24"/>
        </w:rPr>
        <w:tab/>
      </w:r>
    </w:p>
    <w:p w:rsidR="00264144" w:rsidRDefault="00264144">
      <w:pPr>
        <w:tabs>
          <w:tab w:val="center" w:pos="4819"/>
          <w:tab w:val="left" w:pos="7110"/>
        </w:tabs>
        <w:spacing w:after="0" w:line="240" w:lineRule="auto"/>
        <w:rPr>
          <w:b/>
          <w:sz w:val="24"/>
          <w:szCs w:val="24"/>
        </w:rPr>
      </w:pPr>
    </w:p>
    <w:p w:rsidR="00264144" w:rsidRDefault="00917D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PRIMO QUADRIMESTRE</w:t>
      </w:r>
    </w:p>
    <w:p w:rsidR="00264144" w:rsidRDefault="00917DF5">
      <w:proofErr w:type="spellStart"/>
      <w:r>
        <w:t>Alunn</w:t>
      </w:r>
      <w:proofErr w:type="spellEnd"/>
      <w:r>
        <w:t xml:space="preserve">__ ______________________________     </w:t>
      </w:r>
      <w:proofErr w:type="spellStart"/>
      <w:r>
        <w:t>nat</w:t>
      </w:r>
      <w:proofErr w:type="spellEnd"/>
      <w:r>
        <w:t xml:space="preserve"> _ a __________________ ( ) il ____________________</w:t>
      </w:r>
    </w:p>
    <w:p w:rsidR="00264144" w:rsidRDefault="00917DF5">
      <w:r>
        <w:t xml:space="preserve">indirizzo ______________________                                                  </w:t>
      </w:r>
      <w:proofErr w:type="spellStart"/>
      <w:r>
        <w:t>iscritt</w:t>
      </w:r>
      <w:proofErr w:type="spellEnd"/>
      <w:r>
        <w:t xml:space="preserve"> __ alla classe ___sezione _____</w:t>
      </w:r>
    </w:p>
    <w:tbl>
      <w:tblPr>
        <w:tblStyle w:val="a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3"/>
        <w:gridCol w:w="2003"/>
        <w:gridCol w:w="2010"/>
        <w:gridCol w:w="1983"/>
        <w:gridCol w:w="1925"/>
      </w:tblGrid>
      <w:tr w:rsidR="00264144">
        <w:tc>
          <w:tcPr>
            <w:tcW w:w="1933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 xml:space="preserve">AREA </w:t>
            </w:r>
          </w:p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2003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AREA DELLA</w:t>
            </w:r>
          </w:p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COMUNICAZ</w:t>
            </w:r>
            <w:r>
              <w:rPr>
                <w:b/>
              </w:rPr>
              <w:t>IONE</w:t>
            </w:r>
          </w:p>
        </w:tc>
        <w:tc>
          <w:tcPr>
            <w:tcW w:w="2010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SOCIO-AFFETTIVA</w:t>
            </w:r>
          </w:p>
        </w:tc>
        <w:tc>
          <w:tcPr>
            <w:tcW w:w="1983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PSICOMOTORIA</w:t>
            </w:r>
          </w:p>
        </w:tc>
        <w:tc>
          <w:tcPr>
            <w:tcW w:w="1925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AREA DELLE AUTONOMIE</w:t>
            </w:r>
          </w:p>
        </w:tc>
      </w:tr>
      <w:tr w:rsidR="00264144">
        <w:tc>
          <w:tcPr>
            <w:tcW w:w="1933" w:type="dxa"/>
          </w:tcPr>
          <w:p w:rsidR="00264144" w:rsidRDefault="00264144"/>
          <w:p w:rsidR="00264144" w:rsidRDefault="00917DF5">
            <w:pPr>
              <w:ind w:left="29" w:right="-21" w:hanging="29"/>
            </w:pPr>
            <w:r>
              <w:t xml:space="preserve">□ Obiettivi </w:t>
            </w:r>
          </w:p>
          <w:p w:rsidR="00264144" w:rsidRDefault="00917DF5">
            <w:pPr>
              <w:ind w:left="29" w:right="-21" w:hanging="29"/>
            </w:pPr>
            <w:r>
              <w:t>raggiunti</w:t>
            </w:r>
          </w:p>
          <w:p w:rsidR="00264144" w:rsidRDefault="00264144"/>
          <w:p w:rsidR="00264144" w:rsidRDefault="00917DF5">
            <w:r>
              <w:t>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  <w:tc>
          <w:tcPr>
            <w:tcW w:w="2003" w:type="dxa"/>
          </w:tcPr>
          <w:p w:rsidR="00264144" w:rsidRDefault="00264144">
            <w:pPr>
              <w:ind w:left="29" w:right="-21" w:hanging="29"/>
            </w:pPr>
          </w:p>
          <w:p w:rsidR="00264144" w:rsidRDefault="00917DF5">
            <w:pPr>
              <w:ind w:left="29" w:right="-21" w:hanging="29"/>
            </w:pPr>
            <w:r>
              <w:t xml:space="preserve">□ Obiettivi </w:t>
            </w:r>
          </w:p>
          <w:p w:rsidR="00264144" w:rsidRDefault="00917DF5">
            <w:pPr>
              <w:ind w:left="29" w:right="-21" w:hanging="29"/>
            </w:pPr>
            <w:r>
              <w:t>raggiunti</w:t>
            </w:r>
          </w:p>
          <w:p w:rsidR="00264144" w:rsidRDefault="00264144"/>
          <w:p w:rsidR="00264144" w:rsidRDefault="00917DF5">
            <w:r>
              <w:t>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  <w:tc>
          <w:tcPr>
            <w:tcW w:w="2010" w:type="dxa"/>
          </w:tcPr>
          <w:p w:rsidR="00264144" w:rsidRDefault="00264144">
            <w:pPr>
              <w:ind w:left="29" w:right="-21" w:hanging="29"/>
            </w:pPr>
          </w:p>
          <w:p w:rsidR="00264144" w:rsidRDefault="00917DF5">
            <w:pPr>
              <w:ind w:left="29" w:right="-21" w:hanging="29"/>
            </w:pPr>
            <w:r>
              <w:t>□ Obiettivi raggiunti</w:t>
            </w:r>
          </w:p>
          <w:p w:rsidR="00264144" w:rsidRDefault="00264144"/>
          <w:p w:rsidR="00264144" w:rsidRDefault="00917DF5">
            <w:r>
              <w:t xml:space="preserve"> 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  <w:tc>
          <w:tcPr>
            <w:tcW w:w="1983" w:type="dxa"/>
          </w:tcPr>
          <w:p w:rsidR="00264144" w:rsidRDefault="00264144">
            <w:pPr>
              <w:ind w:left="29" w:right="-21" w:hanging="29"/>
            </w:pPr>
          </w:p>
          <w:p w:rsidR="00264144" w:rsidRDefault="00917DF5">
            <w:pPr>
              <w:ind w:left="29" w:right="-21" w:hanging="29"/>
            </w:pPr>
            <w:r>
              <w:t xml:space="preserve">□ Obiettivi </w:t>
            </w:r>
          </w:p>
          <w:p w:rsidR="00264144" w:rsidRDefault="00917DF5">
            <w:pPr>
              <w:ind w:left="29" w:right="-21" w:hanging="29"/>
            </w:pPr>
            <w:r>
              <w:t>raggiunti</w:t>
            </w:r>
          </w:p>
          <w:p w:rsidR="00264144" w:rsidRDefault="00264144"/>
          <w:p w:rsidR="00264144" w:rsidRDefault="00917DF5">
            <w:r>
              <w:t>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  <w:tc>
          <w:tcPr>
            <w:tcW w:w="1925" w:type="dxa"/>
          </w:tcPr>
          <w:p w:rsidR="00264144" w:rsidRDefault="00264144">
            <w:pPr>
              <w:ind w:left="29" w:right="-21" w:hanging="29"/>
            </w:pPr>
          </w:p>
          <w:p w:rsidR="00264144" w:rsidRDefault="00917DF5">
            <w:pPr>
              <w:ind w:left="29" w:right="-21" w:hanging="29"/>
            </w:pPr>
            <w:r>
              <w:t>□ Obiettivi raggiunti</w:t>
            </w:r>
          </w:p>
          <w:p w:rsidR="00264144" w:rsidRDefault="00264144"/>
          <w:p w:rsidR="00264144" w:rsidRDefault="00917DF5">
            <w:r>
              <w:t>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</w:tr>
    </w:tbl>
    <w:p w:rsidR="00264144" w:rsidRDefault="00264144"/>
    <w:p w:rsidR="00264144" w:rsidRDefault="00917DF5">
      <w:pPr>
        <w:spacing w:after="0"/>
      </w:pPr>
      <w:r>
        <w:rPr>
          <w:b/>
        </w:rPr>
        <w:t>Osservazioni</w:t>
      </w:r>
      <w:r>
        <w:t>: ___________________________________________________________________________</w:t>
      </w:r>
    </w:p>
    <w:p w:rsidR="00264144" w:rsidRDefault="00917DF5">
      <w:pPr>
        <w:spacing w:after="0"/>
      </w:pPr>
      <w:r>
        <w:t>_______________________________________________________________________________________</w:t>
      </w:r>
    </w:p>
    <w:p w:rsidR="00264144" w:rsidRDefault="00917DF5">
      <w:pPr>
        <w:spacing w:after="0"/>
      </w:pPr>
      <w:r>
        <w:t>_______________________________________________________________________________________</w:t>
      </w:r>
    </w:p>
    <w:p w:rsidR="00264144" w:rsidRDefault="00917DF5">
      <w:pPr>
        <w:jc w:val="both"/>
      </w:pPr>
      <w:r>
        <w:t>La</w:t>
      </w:r>
      <w:r>
        <w:t xml:space="preserve"> valutazione è espressa in termini di raggiungimento / parziale raggiungimento / non raggiungimento degli obiettivi stabiliti per l’alunno da docenti-famiglia e ASL nelle Aree di sviluppo del Piano Educativo Individualizzato.</w:t>
      </w:r>
    </w:p>
    <w:p w:rsidR="00264144" w:rsidRDefault="00917DF5">
      <w:pPr>
        <w:spacing w:after="0"/>
      </w:pPr>
      <w:r>
        <w:t>p. I DOCENTI DELLA CLASSE F.to __________________, docente di sostegno</w:t>
      </w:r>
    </w:p>
    <w:p w:rsidR="00264144" w:rsidRDefault="00264144">
      <w:pPr>
        <w:spacing w:after="0"/>
      </w:pPr>
    </w:p>
    <w:p w:rsidR="00264144" w:rsidRDefault="00917DF5">
      <w:pPr>
        <w:spacing w:after="0"/>
      </w:pPr>
      <w:r>
        <w:t>Firma di uno dei genitori o di chi ne fa le veci _______________________________________________</w:t>
      </w:r>
    </w:p>
    <w:p w:rsidR="00264144" w:rsidRDefault="00264144"/>
    <w:p w:rsidR="00264144" w:rsidRDefault="00917DF5">
      <w:r>
        <w:t>Rovigo, lì _____________________________</w:t>
      </w:r>
    </w:p>
    <w:p w:rsidR="00264144" w:rsidRDefault="00264144">
      <w:pPr>
        <w:spacing w:after="0" w:line="240" w:lineRule="auto"/>
        <w:jc w:val="center"/>
        <w:rPr>
          <w:b/>
          <w:sz w:val="24"/>
          <w:szCs w:val="24"/>
        </w:rPr>
      </w:pPr>
    </w:p>
    <w:p w:rsidR="000641DA" w:rsidRDefault="000641DA">
      <w:pPr>
        <w:spacing w:after="0" w:line="240" w:lineRule="auto"/>
        <w:jc w:val="center"/>
        <w:rPr>
          <w:b/>
          <w:sz w:val="24"/>
          <w:szCs w:val="24"/>
        </w:rPr>
      </w:pPr>
    </w:p>
    <w:p w:rsidR="000641DA" w:rsidRDefault="000641DA">
      <w:pPr>
        <w:spacing w:after="0" w:line="240" w:lineRule="auto"/>
        <w:jc w:val="center"/>
        <w:rPr>
          <w:b/>
          <w:sz w:val="24"/>
          <w:szCs w:val="24"/>
        </w:rPr>
      </w:pPr>
    </w:p>
    <w:p w:rsidR="000641DA" w:rsidRDefault="000641DA">
      <w:pPr>
        <w:spacing w:after="0" w:line="240" w:lineRule="auto"/>
        <w:jc w:val="center"/>
        <w:rPr>
          <w:b/>
          <w:sz w:val="24"/>
          <w:szCs w:val="24"/>
        </w:rPr>
      </w:pPr>
    </w:p>
    <w:p w:rsidR="000641DA" w:rsidRDefault="000641DA">
      <w:pPr>
        <w:spacing w:after="0" w:line="240" w:lineRule="auto"/>
        <w:jc w:val="center"/>
        <w:rPr>
          <w:b/>
          <w:sz w:val="24"/>
          <w:szCs w:val="24"/>
        </w:rPr>
      </w:pPr>
    </w:p>
    <w:p w:rsidR="000641DA" w:rsidRDefault="000641DA">
      <w:pPr>
        <w:spacing w:after="0" w:line="240" w:lineRule="auto"/>
        <w:jc w:val="center"/>
        <w:rPr>
          <w:b/>
          <w:sz w:val="24"/>
          <w:szCs w:val="24"/>
        </w:rPr>
      </w:pPr>
    </w:p>
    <w:p w:rsidR="00264144" w:rsidRDefault="00917DF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SCUOLA </w:t>
      </w:r>
      <w:r w:rsidR="000641DA">
        <w:rPr>
          <w:b/>
          <w:sz w:val="24"/>
          <w:szCs w:val="24"/>
        </w:rPr>
        <w:t>SECONDARIA</w:t>
      </w:r>
      <w:r>
        <w:rPr>
          <w:b/>
          <w:sz w:val="24"/>
          <w:szCs w:val="24"/>
        </w:rPr>
        <w:t xml:space="preserve"> _______________</w:t>
      </w:r>
    </w:p>
    <w:p w:rsidR="00264144" w:rsidRDefault="00264144">
      <w:pPr>
        <w:spacing w:after="0" w:line="240" w:lineRule="auto"/>
        <w:jc w:val="center"/>
        <w:rPr>
          <w:rFonts w:ascii="Georgia" w:eastAsia="Georgia" w:hAnsi="Georgia" w:cs="Georgia"/>
          <w:b/>
          <w:sz w:val="18"/>
          <w:szCs w:val="18"/>
        </w:rPr>
      </w:pPr>
    </w:p>
    <w:p w:rsidR="00264144" w:rsidRDefault="00917DF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AL</w:t>
      </w:r>
      <w:r>
        <w:rPr>
          <w:b/>
          <w:sz w:val="24"/>
          <w:szCs w:val="24"/>
        </w:rPr>
        <w:t>LA SCHEDA DI VALUTAZIONE</w:t>
      </w:r>
    </w:p>
    <w:p w:rsidR="00264144" w:rsidRDefault="00917DF5">
      <w:pPr>
        <w:spacing w:after="0" w:line="240" w:lineRule="auto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SECONDO IL CURRICOLO DI ISTITUTO RELATIVO ALLA PROGRAMMAZIONE</w:t>
      </w:r>
    </w:p>
    <w:p w:rsidR="00264144" w:rsidRDefault="00917DF5">
      <w:pPr>
        <w:spacing w:after="0" w:line="240" w:lineRule="auto"/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 PER AREE DI SVILUPPO</w:t>
      </w:r>
    </w:p>
    <w:p w:rsidR="00264144" w:rsidRDefault="00264144">
      <w:pPr>
        <w:spacing w:after="0" w:line="240" w:lineRule="auto"/>
        <w:jc w:val="center"/>
        <w:rPr>
          <w:b/>
          <w:sz w:val="16"/>
          <w:szCs w:val="16"/>
          <w:highlight w:val="white"/>
        </w:rPr>
      </w:pPr>
    </w:p>
    <w:p w:rsidR="00264144" w:rsidRDefault="00917DF5">
      <w:pPr>
        <w:tabs>
          <w:tab w:val="center" w:pos="4819"/>
          <w:tab w:val="left" w:pos="711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PER L’ANNO SCOLASTICO ________________</w:t>
      </w:r>
      <w:r>
        <w:rPr>
          <w:b/>
          <w:sz w:val="24"/>
          <w:szCs w:val="24"/>
        </w:rPr>
        <w:tab/>
      </w:r>
    </w:p>
    <w:p w:rsidR="00264144" w:rsidRDefault="00264144">
      <w:pPr>
        <w:tabs>
          <w:tab w:val="center" w:pos="4819"/>
          <w:tab w:val="left" w:pos="7110"/>
        </w:tabs>
        <w:spacing w:after="0" w:line="240" w:lineRule="auto"/>
        <w:rPr>
          <w:b/>
          <w:sz w:val="24"/>
          <w:szCs w:val="24"/>
        </w:rPr>
      </w:pPr>
    </w:p>
    <w:p w:rsidR="00264144" w:rsidRDefault="00917D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SECONDO QUADRIMESTRE</w:t>
      </w:r>
    </w:p>
    <w:p w:rsidR="00264144" w:rsidRDefault="00917DF5">
      <w:proofErr w:type="spellStart"/>
      <w:r>
        <w:t>Alunn</w:t>
      </w:r>
      <w:proofErr w:type="spellEnd"/>
      <w:r>
        <w:t xml:space="preserve">__ ______________________________     </w:t>
      </w:r>
      <w:proofErr w:type="spellStart"/>
      <w:r>
        <w:t>nat</w:t>
      </w:r>
      <w:proofErr w:type="spellEnd"/>
      <w:r>
        <w:t xml:space="preserve"> _ a __________________ ( ) il ____________________</w:t>
      </w:r>
    </w:p>
    <w:p w:rsidR="00264144" w:rsidRDefault="00917DF5">
      <w:r>
        <w:t xml:space="preserve">indirizzo ______________________                                                  </w:t>
      </w:r>
      <w:proofErr w:type="spellStart"/>
      <w:r>
        <w:t>iscritt</w:t>
      </w:r>
      <w:proofErr w:type="spellEnd"/>
      <w:r>
        <w:t xml:space="preserve"> __ alla classe ___sezione _____</w:t>
      </w:r>
    </w:p>
    <w:tbl>
      <w:tblPr>
        <w:tblStyle w:val="a0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3"/>
        <w:gridCol w:w="2003"/>
        <w:gridCol w:w="2010"/>
        <w:gridCol w:w="1983"/>
        <w:gridCol w:w="1925"/>
      </w:tblGrid>
      <w:tr w:rsidR="00264144">
        <w:tc>
          <w:tcPr>
            <w:tcW w:w="1933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 xml:space="preserve">AREA </w:t>
            </w:r>
          </w:p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2003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AREA DELLA</w:t>
            </w:r>
          </w:p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COMUNICAZ</w:t>
            </w:r>
            <w:r>
              <w:rPr>
                <w:b/>
              </w:rPr>
              <w:t>IONE</w:t>
            </w:r>
          </w:p>
        </w:tc>
        <w:tc>
          <w:tcPr>
            <w:tcW w:w="2010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SOCIO-AFFETTIVA</w:t>
            </w:r>
          </w:p>
        </w:tc>
        <w:tc>
          <w:tcPr>
            <w:tcW w:w="1983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AREA</w:t>
            </w:r>
          </w:p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PSICOMOTORIA</w:t>
            </w:r>
          </w:p>
        </w:tc>
        <w:tc>
          <w:tcPr>
            <w:tcW w:w="1925" w:type="dxa"/>
          </w:tcPr>
          <w:p w:rsidR="00264144" w:rsidRDefault="00917DF5">
            <w:pPr>
              <w:jc w:val="center"/>
              <w:rPr>
                <w:b/>
              </w:rPr>
            </w:pPr>
            <w:r>
              <w:rPr>
                <w:b/>
              </w:rPr>
              <w:t>AREA DELLE AUTONOMIE</w:t>
            </w:r>
          </w:p>
        </w:tc>
      </w:tr>
      <w:tr w:rsidR="00264144">
        <w:tc>
          <w:tcPr>
            <w:tcW w:w="1933" w:type="dxa"/>
          </w:tcPr>
          <w:p w:rsidR="00264144" w:rsidRDefault="00264144"/>
          <w:p w:rsidR="00264144" w:rsidRDefault="00917DF5">
            <w:pPr>
              <w:ind w:left="29" w:right="-21" w:hanging="29"/>
            </w:pPr>
            <w:r>
              <w:t xml:space="preserve">□ Obiettivi </w:t>
            </w:r>
          </w:p>
          <w:p w:rsidR="00264144" w:rsidRDefault="00917DF5">
            <w:pPr>
              <w:ind w:left="29" w:right="-21" w:hanging="29"/>
            </w:pPr>
            <w:r>
              <w:t>raggiunti</w:t>
            </w:r>
          </w:p>
          <w:p w:rsidR="00264144" w:rsidRDefault="00264144"/>
          <w:p w:rsidR="00264144" w:rsidRDefault="00917DF5">
            <w:r>
              <w:t>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  <w:tc>
          <w:tcPr>
            <w:tcW w:w="2003" w:type="dxa"/>
          </w:tcPr>
          <w:p w:rsidR="00264144" w:rsidRDefault="00264144">
            <w:pPr>
              <w:ind w:left="29" w:right="-21" w:hanging="29"/>
            </w:pPr>
          </w:p>
          <w:p w:rsidR="00264144" w:rsidRDefault="00917DF5">
            <w:pPr>
              <w:ind w:left="29" w:right="-21" w:hanging="29"/>
            </w:pPr>
            <w:r>
              <w:t xml:space="preserve">□ Obiettivi </w:t>
            </w:r>
          </w:p>
          <w:p w:rsidR="00264144" w:rsidRDefault="00917DF5">
            <w:pPr>
              <w:ind w:left="29" w:right="-21" w:hanging="29"/>
            </w:pPr>
            <w:r>
              <w:t>raggiunti</w:t>
            </w:r>
          </w:p>
          <w:p w:rsidR="00264144" w:rsidRDefault="00264144"/>
          <w:p w:rsidR="00264144" w:rsidRDefault="00917DF5">
            <w:r>
              <w:t>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  <w:tc>
          <w:tcPr>
            <w:tcW w:w="2010" w:type="dxa"/>
          </w:tcPr>
          <w:p w:rsidR="00264144" w:rsidRDefault="00264144">
            <w:pPr>
              <w:ind w:left="29" w:right="-21" w:hanging="29"/>
            </w:pPr>
          </w:p>
          <w:p w:rsidR="00264144" w:rsidRDefault="00917DF5">
            <w:pPr>
              <w:ind w:left="29" w:right="-21" w:hanging="29"/>
            </w:pPr>
            <w:r>
              <w:t>□ Obiettivi raggiunti</w:t>
            </w:r>
          </w:p>
          <w:p w:rsidR="00264144" w:rsidRDefault="00264144"/>
          <w:p w:rsidR="00264144" w:rsidRDefault="00917DF5">
            <w:r>
              <w:t xml:space="preserve"> 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  <w:tc>
          <w:tcPr>
            <w:tcW w:w="1983" w:type="dxa"/>
          </w:tcPr>
          <w:p w:rsidR="00264144" w:rsidRDefault="00264144">
            <w:pPr>
              <w:ind w:left="29" w:right="-21" w:hanging="29"/>
            </w:pPr>
          </w:p>
          <w:p w:rsidR="00264144" w:rsidRDefault="00917DF5">
            <w:pPr>
              <w:ind w:left="29" w:right="-21" w:hanging="29"/>
            </w:pPr>
            <w:r>
              <w:t xml:space="preserve">□ Obiettivi </w:t>
            </w:r>
          </w:p>
          <w:p w:rsidR="00264144" w:rsidRDefault="00917DF5">
            <w:pPr>
              <w:ind w:left="29" w:right="-21" w:hanging="29"/>
            </w:pPr>
            <w:r>
              <w:t>raggiunti</w:t>
            </w:r>
          </w:p>
          <w:p w:rsidR="00264144" w:rsidRDefault="00264144"/>
          <w:p w:rsidR="00264144" w:rsidRDefault="00917DF5">
            <w:r>
              <w:t>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  <w:tc>
          <w:tcPr>
            <w:tcW w:w="1925" w:type="dxa"/>
          </w:tcPr>
          <w:p w:rsidR="00264144" w:rsidRDefault="00264144">
            <w:pPr>
              <w:ind w:left="29" w:right="-21" w:hanging="29"/>
            </w:pPr>
          </w:p>
          <w:p w:rsidR="00264144" w:rsidRDefault="00917DF5">
            <w:pPr>
              <w:ind w:left="29" w:right="-21" w:hanging="29"/>
            </w:pPr>
            <w:r>
              <w:t>□ Obiettivi raggiunti</w:t>
            </w:r>
          </w:p>
          <w:p w:rsidR="00264144" w:rsidRDefault="00264144"/>
          <w:p w:rsidR="00264144" w:rsidRDefault="00917DF5">
            <w:r>
              <w:t>□ Obiettivi parzialmente raggiunti</w:t>
            </w:r>
          </w:p>
          <w:p w:rsidR="00264144" w:rsidRDefault="00264144"/>
          <w:p w:rsidR="00264144" w:rsidRDefault="00917DF5">
            <w:r>
              <w:t>□ Obiettivi non raggiunti</w:t>
            </w:r>
          </w:p>
          <w:p w:rsidR="00264144" w:rsidRDefault="00264144"/>
        </w:tc>
      </w:tr>
    </w:tbl>
    <w:p w:rsidR="00264144" w:rsidRDefault="00264144">
      <w:bookmarkStart w:id="0" w:name="_heading=h.gjdgxs" w:colFirst="0" w:colLast="0"/>
      <w:bookmarkEnd w:id="0"/>
    </w:p>
    <w:p w:rsidR="00264144" w:rsidRDefault="00917DF5">
      <w:pPr>
        <w:spacing w:after="0"/>
      </w:pPr>
      <w:r>
        <w:rPr>
          <w:b/>
        </w:rPr>
        <w:t>Osservazioni</w:t>
      </w:r>
      <w:r>
        <w:t>: ___________________________________________________________________________</w:t>
      </w:r>
    </w:p>
    <w:p w:rsidR="00264144" w:rsidRDefault="00917DF5">
      <w:pPr>
        <w:spacing w:after="0"/>
      </w:pPr>
      <w:r>
        <w:t>_______________________________________________________________________________________</w:t>
      </w:r>
    </w:p>
    <w:p w:rsidR="00264144" w:rsidRDefault="00917DF5">
      <w:pPr>
        <w:spacing w:after="0"/>
      </w:pPr>
      <w:r>
        <w:t>_______________________________________________________________________________________</w:t>
      </w:r>
    </w:p>
    <w:p w:rsidR="00264144" w:rsidRDefault="00917DF5">
      <w:pPr>
        <w:jc w:val="both"/>
      </w:pPr>
      <w:r>
        <w:t>La</w:t>
      </w:r>
      <w:r>
        <w:t xml:space="preserve"> valutazione è espressa in termini di raggiungimento / parziale raggiungimento / non raggiungimento degli obiettivi stabiliti per l’alunno da docenti-famiglia e ASL nelle Aree di sviluppo del Piano Educativo Individualizzato.</w:t>
      </w:r>
    </w:p>
    <w:p w:rsidR="00264144" w:rsidRDefault="00917DF5">
      <w:pPr>
        <w:spacing w:after="0"/>
      </w:pPr>
      <w:r>
        <w:t>p. I DOCENTI DELLA CLASSE F.to __________________, docente di sostegno</w:t>
      </w:r>
    </w:p>
    <w:p w:rsidR="00264144" w:rsidRDefault="00264144">
      <w:pPr>
        <w:spacing w:after="0"/>
      </w:pPr>
    </w:p>
    <w:p w:rsidR="00264144" w:rsidRDefault="00917DF5">
      <w:pPr>
        <w:spacing w:after="0"/>
      </w:pPr>
      <w:r>
        <w:t>Firma di uno dei genitori o di chi ne fa le veci _______________________________________________</w:t>
      </w:r>
    </w:p>
    <w:p w:rsidR="00264144" w:rsidRDefault="00264144"/>
    <w:p w:rsidR="00264144" w:rsidRDefault="00917DF5">
      <w:r>
        <w:t>Rovigo, lì _____________________________</w:t>
      </w:r>
    </w:p>
    <w:p w:rsidR="000641DA" w:rsidRDefault="000641DA">
      <w:pPr>
        <w:jc w:val="both"/>
      </w:pPr>
    </w:p>
    <w:p w:rsidR="000641DA" w:rsidRDefault="000641DA">
      <w:pPr>
        <w:jc w:val="both"/>
      </w:pPr>
    </w:p>
    <w:p w:rsidR="000641DA" w:rsidRDefault="000641DA">
      <w:pPr>
        <w:jc w:val="both"/>
      </w:pPr>
    </w:p>
    <w:p w:rsidR="000641DA" w:rsidRDefault="000641DA">
      <w:pPr>
        <w:jc w:val="both"/>
      </w:pPr>
    </w:p>
    <w:p w:rsidR="00264144" w:rsidRDefault="00917DF5">
      <w:pPr>
        <w:jc w:val="both"/>
      </w:pPr>
      <w:bookmarkStart w:id="1" w:name="_GoBack"/>
      <w:bookmarkEnd w:id="1"/>
      <w:r>
        <w:lastRenderedPageBreak/>
        <w:t>Il documento è riferito ai soli alunni divers</w:t>
      </w:r>
      <w:r>
        <w:t>amente abili gravi la cui valutazione è espressa in termini di raggiungimento / parziale raggiungimento / non raggiungimento degli obiettivi stabiliti per l’allievo da docenti-famiglia e ASL nelle singole Aree di sviluppo del Piano Educativo Individualizza</w:t>
      </w:r>
      <w:r>
        <w:t xml:space="preserve">to. </w:t>
      </w:r>
    </w:p>
    <w:p w:rsidR="00264144" w:rsidRDefault="00917DF5">
      <w:pPr>
        <w:jc w:val="both"/>
        <w:rPr>
          <w:b/>
        </w:rPr>
      </w:pPr>
      <w:r>
        <w:rPr>
          <w:b/>
        </w:rPr>
        <w:t xml:space="preserve">La legenda espressa nella griglia va utilizzata in sede di scrutinio dal team docente della classe di appartenenza dell’alunno. </w:t>
      </w:r>
    </w:p>
    <w:p w:rsidR="00264144" w:rsidRDefault="00917DF5">
      <w:pPr>
        <w:jc w:val="both"/>
        <w:rPr>
          <w:b/>
          <w:highlight w:val="yellow"/>
        </w:rPr>
      </w:pPr>
      <w:r>
        <w:rPr>
          <w:b/>
          <w:highlight w:val="yellow"/>
        </w:rPr>
        <w:t xml:space="preserve">LA SECONDA TABELLA, </w:t>
      </w:r>
      <w:r>
        <w:rPr>
          <w:b/>
          <w:highlight w:val="yellow"/>
        </w:rPr>
        <w:t>VALUTAZIONE  O.M. 172/4 DICEMBRE 2020, È STATA INSERITA NEL FORMAT ESCLUSIVAMENTE PER GLI ALUNNI DI SC</w:t>
      </w:r>
      <w:r>
        <w:rPr>
          <w:b/>
          <w:highlight w:val="yellow"/>
        </w:rPr>
        <w:t>UOLA PRIMARIA.</w:t>
      </w:r>
    </w:p>
    <w:p w:rsidR="00264144" w:rsidRDefault="00917DF5">
      <w:pPr>
        <w:jc w:val="both"/>
        <w:rPr>
          <w:b/>
        </w:rPr>
      </w:pPr>
      <w:r>
        <w:rPr>
          <w:b/>
          <w:highlight w:val="yellow"/>
        </w:rPr>
        <w:t>NELLA SCUOLA SECONDARIA DI 1°GRADO RESTERÀ IN USO IL FORMAT ORIGINALE CON L’ADEGUAMENTO DELL’INTESTAZIONE</w:t>
      </w:r>
    </w:p>
    <w:p w:rsidR="00264144" w:rsidRDefault="00917DF5">
      <w:pPr>
        <w:jc w:val="both"/>
      </w:pPr>
      <w:r>
        <w:t>La scheda di valutazione quadrimestrale va allegata al Documento istituzionale o stampata al suo interno.</w:t>
      </w:r>
    </w:p>
    <w:p w:rsidR="00264144" w:rsidRDefault="00264144">
      <w:pPr>
        <w:jc w:val="both"/>
      </w:pPr>
    </w:p>
    <w:p w:rsidR="00264144" w:rsidRDefault="00917DF5">
      <w:pPr>
        <w:jc w:val="both"/>
        <w:rPr>
          <w:u w:val="single"/>
        </w:rPr>
      </w:pPr>
      <w:r>
        <w:rPr>
          <w:u w:val="single"/>
        </w:rPr>
        <w:t>Definizione di gravità</w:t>
      </w:r>
    </w:p>
    <w:p w:rsidR="00264144" w:rsidRDefault="00917DF5">
      <w:pPr>
        <w:jc w:val="both"/>
      </w:pPr>
      <w:r>
        <w:t>Eleme</w:t>
      </w:r>
      <w:r>
        <w:t>nti indicativi (generalmente se ne considerano due o più):</w:t>
      </w:r>
    </w:p>
    <w:p w:rsidR="00264144" w:rsidRDefault="00917D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Possesso dell’Art. 3 c. 3 L. 104/92</w:t>
      </w:r>
    </w:p>
    <w:p w:rsidR="00264144" w:rsidRDefault="00917D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Incontinenza</w:t>
      </w:r>
    </w:p>
    <w:p w:rsidR="00264144" w:rsidRDefault="00917D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Elevato grado di difficoltà in alcune attività di vita (mangiare, lavarsi, vestirsi)</w:t>
      </w:r>
    </w:p>
    <w:p w:rsidR="00264144" w:rsidRDefault="00917D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Mancato riconoscimento dei pericoli</w:t>
      </w:r>
    </w:p>
    <w:p w:rsidR="00264144" w:rsidRDefault="00917D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Costante necessità di assistenza o dipendenza pressoché totale</w:t>
      </w:r>
    </w:p>
    <w:p w:rsidR="00264144" w:rsidRDefault="00917D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IMPOSSIBILITÀ A SEGUIRE UNA </w:t>
      </w:r>
      <w:r>
        <w:rPr>
          <w:b/>
          <w:highlight w:val="white"/>
        </w:rPr>
        <w:t>PROGRAMMAZIONE</w:t>
      </w:r>
      <w:r>
        <w:rPr>
          <w:b/>
          <w:color w:val="000000"/>
          <w:highlight w:val="white"/>
        </w:rPr>
        <w:t xml:space="preserve"> EDUCATIVO DIDATTICA</w:t>
      </w:r>
    </w:p>
    <w:p w:rsidR="00264144" w:rsidRDefault="00264144">
      <w:pPr>
        <w:jc w:val="both"/>
      </w:pPr>
    </w:p>
    <w:p w:rsidR="00264144" w:rsidRDefault="00917DF5">
      <w:pPr>
        <w:jc w:val="both"/>
      </w:pPr>
      <w:r>
        <w:t>Rovigo, 3/12/2014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Dipartimento di sostegno</w:t>
      </w:r>
    </w:p>
    <w:p w:rsidR="00264144" w:rsidRDefault="00917DF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f.to Docenti Coordinatori</w:t>
      </w:r>
    </w:p>
    <w:p w:rsidR="00264144" w:rsidRDefault="00917DF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Rizzi – Guglielmo</w:t>
      </w:r>
    </w:p>
    <w:p w:rsidR="00264144" w:rsidRDefault="00264144">
      <w:pPr>
        <w:spacing w:after="0" w:line="240" w:lineRule="auto"/>
        <w:jc w:val="both"/>
      </w:pPr>
    </w:p>
    <w:p w:rsidR="00264144" w:rsidRDefault="00264144">
      <w:pPr>
        <w:spacing w:after="0" w:line="240" w:lineRule="auto"/>
        <w:jc w:val="both"/>
      </w:pPr>
    </w:p>
    <w:p w:rsidR="00264144" w:rsidRDefault="00264144">
      <w:pPr>
        <w:spacing w:after="0" w:line="240" w:lineRule="auto"/>
        <w:jc w:val="both"/>
      </w:pPr>
    </w:p>
    <w:p w:rsidR="00264144" w:rsidRDefault="00917DF5">
      <w:pPr>
        <w:spacing w:after="0" w:line="240" w:lineRule="auto"/>
        <w:jc w:val="both"/>
        <w:rPr>
          <w:b/>
          <w:highlight w:val="yellow"/>
        </w:rPr>
      </w:pPr>
      <w:r>
        <w:rPr>
          <w:b/>
          <w:highlight w:val="yellow"/>
        </w:rPr>
        <w:t>MODIFICATO NELL’A.S. 2021-2022 DAL DIPARTIMENTO DI SOSTEGNO SCUOLA PRIMARIA IL 23 /03/ 2022</w:t>
      </w:r>
    </w:p>
    <w:p w:rsidR="00264144" w:rsidRDefault="00264144">
      <w:pPr>
        <w:spacing w:after="0" w:line="240" w:lineRule="auto"/>
        <w:jc w:val="both"/>
        <w:rPr>
          <w:b/>
          <w:highlight w:val="yellow"/>
        </w:rPr>
      </w:pPr>
    </w:p>
    <w:p w:rsidR="00264144" w:rsidRDefault="00917DF5">
      <w:pPr>
        <w:spacing w:after="0" w:line="240" w:lineRule="auto"/>
        <w:jc w:val="both"/>
        <w:rPr>
          <w:highlight w:val="yellow"/>
        </w:rPr>
      </w:pPr>
      <w:r>
        <w:rPr>
          <w:highlight w:val="yellow"/>
        </w:rPr>
        <w:t xml:space="preserve">                                                                                                                              f.to Docenti FF.SS. per l’inclusione</w:t>
      </w:r>
    </w:p>
    <w:p w:rsidR="00264144" w:rsidRDefault="00917DF5">
      <w:pPr>
        <w:spacing w:after="0" w:line="240" w:lineRule="auto"/>
        <w:jc w:val="both"/>
        <w:rPr>
          <w:b/>
          <w:highlight w:val="yellow"/>
        </w:rPr>
      </w:pP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 xml:space="preserve">     </w:t>
      </w:r>
      <w:proofErr w:type="spellStart"/>
      <w:r>
        <w:rPr>
          <w:highlight w:val="yellow"/>
        </w:rPr>
        <w:t>Astolfi</w:t>
      </w:r>
      <w:proofErr w:type="spellEnd"/>
      <w:r>
        <w:rPr>
          <w:highlight w:val="yellow"/>
        </w:rPr>
        <w:t xml:space="preserve"> - </w:t>
      </w:r>
      <w:proofErr w:type="spellStart"/>
      <w:r>
        <w:rPr>
          <w:highlight w:val="yellow"/>
        </w:rPr>
        <w:t>Visentin</w:t>
      </w:r>
      <w:proofErr w:type="spellEnd"/>
    </w:p>
    <w:p w:rsidR="00264144" w:rsidRDefault="00264144">
      <w:pPr>
        <w:spacing w:after="0" w:line="240" w:lineRule="auto"/>
        <w:jc w:val="both"/>
        <w:rPr>
          <w:b/>
          <w:highlight w:val="yellow"/>
        </w:rPr>
      </w:pPr>
    </w:p>
    <w:p w:rsidR="00264144" w:rsidRDefault="00917DF5">
      <w:pPr>
        <w:spacing w:after="0" w:line="240" w:lineRule="auto"/>
        <w:jc w:val="both"/>
        <w:rPr>
          <w:b/>
        </w:rPr>
      </w:pPr>
      <w:r>
        <w:rPr>
          <w:b/>
          <w:highlight w:val="yellow"/>
        </w:rPr>
        <w:t>APPROVATO DAL COLLEGIO DOCENTI IL___________________________</w:t>
      </w:r>
    </w:p>
    <w:sectPr w:rsidR="00264144">
      <w:headerReference w:type="default" r:id="rId9"/>
      <w:footerReference w:type="default" r:id="rId10"/>
      <w:pgSz w:w="11906" w:h="16838"/>
      <w:pgMar w:top="142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DF5" w:rsidRDefault="00917DF5">
      <w:pPr>
        <w:spacing w:after="0" w:line="240" w:lineRule="auto"/>
      </w:pPr>
      <w:r>
        <w:separator/>
      </w:r>
    </w:p>
  </w:endnote>
  <w:endnote w:type="continuationSeparator" w:id="0">
    <w:p w:rsidR="00917DF5" w:rsidRDefault="00917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144" w:rsidRDefault="00917DF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IL PRESENTE ALLEGATO È PARTE INTEGRANTE DEL DOCUMENTO DI VALUTAZIONE</w:t>
    </w:r>
  </w:p>
  <w:p w:rsidR="00264144" w:rsidRDefault="0026414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DF5" w:rsidRDefault="00917DF5">
      <w:pPr>
        <w:spacing w:after="0" w:line="240" w:lineRule="auto"/>
      </w:pPr>
      <w:r>
        <w:separator/>
      </w:r>
    </w:p>
  </w:footnote>
  <w:footnote w:type="continuationSeparator" w:id="0">
    <w:p w:rsidR="00917DF5" w:rsidRDefault="00917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144" w:rsidRDefault="00917DF5">
    <w:pPr>
      <w:spacing w:after="0" w:line="240" w:lineRule="auto"/>
      <w:jc w:val="center"/>
      <w:rPr>
        <w:rFonts w:ascii="Georgia" w:eastAsia="Georgia" w:hAnsi="Georgia" w:cs="Georgia"/>
        <w:sz w:val="28"/>
        <w:szCs w:val="28"/>
      </w:rPr>
    </w:pPr>
    <w:r>
      <w:rPr>
        <w:rFonts w:ascii="Georgia" w:eastAsia="Georgia" w:hAnsi="Georgia" w:cs="Georgia"/>
        <w:b/>
        <w:noProof/>
        <w:sz w:val="28"/>
        <w:szCs w:val="28"/>
      </w:rPr>
      <w:drawing>
        <wp:inline distT="0" distB="0" distL="0" distR="0">
          <wp:extent cx="464185" cy="53213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185" cy="5321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64144" w:rsidRDefault="00917DF5">
    <w:pPr>
      <w:spacing w:after="0" w:line="240" w:lineRule="auto"/>
      <w:jc w:val="center"/>
      <w:rPr>
        <w:rFonts w:ascii="Georgia" w:eastAsia="Georgia" w:hAnsi="Georgia" w:cs="Georgia"/>
        <w:b/>
        <w:sz w:val="24"/>
        <w:szCs w:val="24"/>
      </w:rPr>
    </w:pPr>
    <w:r>
      <w:rPr>
        <w:rFonts w:ascii="Georgia" w:eastAsia="Georgia" w:hAnsi="Georgia" w:cs="Georgia"/>
        <w:b/>
        <w:sz w:val="24"/>
        <w:szCs w:val="24"/>
      </w:rPr>
      <w:t>MINISTERO DELL’ISTRUZIONE, DELL’UNIVERSITÀ E DELLA RICERCA</w:t>
    </w:r>
  </w:p>
  <w:p w:rsidR="00264144" w:rsidRDefault="00917DF5">
    <w:pPr>
      <w:spacing w:after="0" w:line="240" w:lineRule="auto"/>
      <w:jc w:val="center"/>
      <w:rPr>
        <w:rFonts w:ascii="Georgia" w:eastAsia="Georgia" w:hAnsi="Georgia" w:cs="Georgia"/>
        <w:b/>
        <w:sz w:val="24"/>
        <w:szCs w:val="24"/>
      </w:rPr>
    </w:pPr>
    <w:r>
      <w:rPr>
        <w:rFonts w:ascii="Georgia" w:eastAsia="Georgia" w:hAnsi="Georgia" w:cs="Georgia"/>
        <w:b/>
        <w:sz w:val="24"/>
        <w:szCs w:val="24"/>
      </w:rPr>
      <w:t xml:space="preserve">ISTITUTO COMPRENSIVO ROVIGO 4  </w:t>
    </w:r>
  </w:p>
  <w:p w:rsidR="00264144" w:rsidRDefault="00264144">
    <w:pPr>
      <w:spacing w:after="0" w:line="240" w:lineRule="auto"/>
      <w:jc w:val="center"/>
      <w:rPr>
        <w:rFonts w:ascii="Georgia" w:eastAsia="Georgia" w:hAnsi="Georgia" w:cs="Georgia"/>
        <w:b/>
        <w:sz w:val="24"/>
        <w:szCs w:val="24"/>
      </w:rPr>
    </w:pPr>
  </w:p>
  <w:p w:rsidR="00264144" w:rsidRDefault="0026414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91A27"/>
    <w:multiLevelType w:val="multilevel"/>
    <w:tmpl w:val="F35EF91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4144"/>
    <w:rsid w:val="000641DA"/>
    <w:rsid w:val="00264144"/>
    <w:rsid w:val="00917DF5"/>
    <w:rsid w:val="00E1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9D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qFormat/>
    <w:rsid w:val="00A34F99"/>
    <w:pPr>
      <w:keepNext/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rsid w:val="00A34F99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table" w:styleId="Grigliatabella">
    <w:name w:val="Table Grid"/>
    <w:basedOn w:val="Tabellanormale"/>
    <w:uiPriority w:val="39"/>
    <w:rsid w:val="000B0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58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28DA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39"/>
    <w:rsid w:val="003C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F76"/>
  </w:style>
  <w:style w:type="paragraph" w:styleId="Pidipagina">
    <w:name w:val="footer"/>
    <w:basedOn w:val="Normale"/>
    <w:link w:val="PidipaginaCarattere"/>
    <w:uiPriority w:val="99"/>
    <w:unhideWhenUsed/>
    <w:rsid w:val="003C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F76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9D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qFormat/>
    <w:rsid w:val="00A34F99"/>
    <w:pPr>
      <w:keepNext/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rsid w:val="00A34F99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table" w:styleId="Grigliatabella">
    <w:name w:val="Table Grid"/>
    <w:basedOn w:val="Tabellanormale"/>
    <w:uiPriority w:val="39"/>
    <w:rsid w:val="000B0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58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28DA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39"/>
    <w:rsid w:val="003C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F76"/>
  </w:style>
  <w:style w:type="paragraph" w:styleId="Pidipagina">
    <w:name w:val="footer"/>
    <w:basedOn w:val="Normale"/>
    <w:link w:val="PidipaginaCarattere"/>
    <w:uiPriority w:val="99"/>
    <w:unhideWhenUsed/>
    <w:rsid w:val="003C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F76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r5uzsZUIjt907A0PPAwdkKFKBA==">AMUW2mXM0JxJDRRjdK/qpnaz8NYwBm/2KAbT6SC1Tm6rm0aEfiDvXPtnrjXAuR5IMt5fyPGL898HOQxBvfOWOZavyNtRr0zUPbiT+/xSqbghPtIjpdfugMXiqOQ10fbdKR+WpZvgZRHE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Guglielmo</dc:creator>
  <cp:lastModifiedBy>User</cp:lastModifiedBy>
  <cp:revision>4</cp:revision>
  <dcterms:created xsi:type="dcterms:W3CDTF">2022-06-23T07:12:00Z</dcterms:created>
  <dcterms:modified xsi:type="dcterms:W3CDTF">2022-06-23T07:16:00Z</dcterms:modified>
</cp:coreProperties>
</file>