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600" w:tblpY="1085"/>
        <w:tblW w:w="10778" w:type="dxa"/>
        <w:tblLook w:val="00A0" w:firstRow="1" w:lastRow="0" w:firstColumn="1" w:lastColumn="0" w:noHBand="0" w:noVBand="0"/>
      </w:tblPr>
      <w:tblGrid>
        <w:gridCol w:w="10853"/>
      </w:tblGrid>
      <w:tr w:rsidR="00FD5C79" w:rsidRPr="0056385F" w14:paraId="52A30DB8" w14:textId="77777777" w:rsidTr="00A259F2">
        <w:trPr>
          <w:trHeight w:val="631"/>
        </w:trPr>
        <w:tc>
          <w:tcPr>
            <w:tcW w:w="10778" w:type="dxa"/>
          </w:tcPr>
          <w:p w14:paraId="24F5DF7F" w14:textId="77777777" w:rsidR="00EC7D60" w:rsidRDefault="00EC7D60" w:rsidP="00EC7D60">
            <w:pPr>
              <w:jc w:val="center"/>
              <w:rPr>
                <w:b/>
                <w:sz w:val="24"/>
                <w:szCs w:val="24"/>
              </w:rPr>
            </w:pPr>
            <w:r w:rsidRPr="00A235AE">
              <w:rPr>
                <w:b/>
                <w:sz w:val="24"/>
                <w:szCs w:val="24"/>
              </w:rPr>
              <w:t>SCUOLA SECONDARIA DI I GRADO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078BCEBA" w14:textId="197E01F2" w:rsidR="00EC7D60" w:rsidRDefault="00EC7D60" w:rsidP="00EC7D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COMMISSIONE E DIPARTIMENTO</w:t>
            </w:r>
            <w:r w:rsidR="00DF18FA">
              <w:rPr>
                <w:b/>
                <w:sz w:val="24"/>
                <w:szCs w:val="24"/>
              </w:rPr>
              <w:t xml:space="preserve"> SOSTEGNO - ANNO SCOLASTICO 2017/2018</w:t>
            </w:r>
          </w:p>
          <w:p w14:paraId="198662E8" w14:textId="1536837A" w:rsidR="00EC7D60" w:rsidRDefault="00EC7D60" w:rsidP="00EC7D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CURRICOLO PER LA DISABILIT</w:t>
            </w:r>
            <w:r w:rsidR="00F43AD1">
              <w:rPr>
                <w:b/>
                <w:sz w:val="24"/>
                <w:szCs w:val="24"/>
              </w:rPr>
              <w:t>A’ LIEVE – DISCIPLINE</w:t>
            </w:r>
            <w:r w:rsidR="00DF18FA">
              <w:rPr>
                <w:b/>
                <w:sz w:val="24"/>
                <w:szCs w:val="24"/>
              </w:rPr>
              <w:t xml:space="preserve"> STORIA</w:t>
            </w:r>
            <w:r w:rsidR="00F43AD1">
              <w:rPr>
                <w:b/>
                <w:sz w:val="24"/>
                <w:szCs w:val="24"/>
              </w:rPr>
              <w:t>, GEOGRAFIA e SCIENZE</w:t>
            </w:r>
          </w:p>
          <w:p w14:paraId="7467F15A" w14:textId="77777777" w:rsidR="00FD5C79" w:rsidRDefault="00FD5C79" w:rsidP="00EC7D60">
            <w:pPr>
              <w:spacing w:after="0" w:line="240" w:lineRule="auto"/>
              <w:ind w:left="720" w:right="652"/>
              <w:jc w:val="center"/>
              <w:rPr>
                <w:b/>
              </w:rPr>
            </w:pPr>
          </w:p>
        </w:tc>
      </w:tr>
      <w:tr w:rsidR="00EC7D60" w:rsidRPr="0056385F" w14:paraId="6ECCF89F" w14:textId="77777777" w:rsidTr="00A259F2">
        <w:trPr>
          <w:trHeight w:val="300"/>
        </w:trPr>
        <w:tc>
          <w:tcPr>
            <w:tcW w:w="10778" w:type="dxa"/>
          </w:tcPr>
          <w:tbl>
            <w:tblPr>
              <w:tblpPr w:leftFromText="141" w:rightFromText="141" w:vertAnchor="page" w:horzAnchor="page" w:tblpX="196" w:tblpY="112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749"/>
              <w:gridCol w:w="2648"/>
              <w:gridCol w:w="2693"/>
              <w:gridCol w:w="2537"/>
            </w:tblGrid>
            <w:tr w:rsidR="000A2E81" w:rsidRPr="0056385F" w14:paraId="08C0288C" w14:textId="77777777" w:rsidTr="00CB7F8B">
              <w:trPr>
                <w:trHeight w:val="631"/>
              </w:trPr>
              <w:tc>
                <w:tcPr>
                  <w:tcW w:w="10627" w:type="dxa"/>
                  <w:gridSpan w:val="4"/>
                  <w:tcBorders>
                    <w:top w:val="single" w:sz="4" w:space="0" w:color="auto"/>
                  </w:tcBorders>
                </w:tcPr>
                <w:p w14:paraId="2A836354" w14:textId="3AE078F3" w:rsidR="00A259F2" w:rsidRDefault="00A259F2" w:rsidP="00A259F2">
                  <w:pPr>
                    <w:spacing w:after="0" w:line="240" w:lineRule="auto"/>
                    <w:ind w:left="720" w:right="652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STORIA</w:t>
                  </w:r>
                </w:p>
                <w:p w14:paraId="0D865B98" w14:textId="510AB0BD" w:rsidR="00A259F2" w:rsidRDefault="00A259F2" w:rsidP="00A259F2">
                  <w:pPr>
                    <w:spacing w:after="0" w:line="240" w:lineRule="auto"/>
                    <w:ind w:left="1080" w:hanging="108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COMPETENZE CHIAVE </w:t>
                  </w:r>
                  <w:r w:rsidR="00EC2B98">
                    <w:rPr>
                      <w:b/>
                    </w:rPr>
                    <w:t xml:space="preserve">DI CITTADINANZA </w:t>
                  </w:r>
                  <w:r w:rsidR="009A0421">
                    <w:rPr>
                      <w:b/>
                    </w:rPr>
                    <w:t>COME DA CURRICOLO</w:t>
                  </w:r>
                </w:p>
                <w:p w14:paraId="76749408" w14:textId="77777777" w:rsidR="00A259F2" w:rsidRDefault="00A259F2" w:rsidP="00A259F2">
                  <w:pPr>
                    <w:spacing w:after="0" w:line="240" w:lineRule="auto"/>
                  </w:pPr>
                  <w:r>
                    <w:t>- Competenze sociali e civiche</w:t>
                  </w:r>
                </w:p>
                <w:p w14:paraId="7DC0A051" w14:textId="261425E6" w:rsidR="00E52C5F" w:rsidRDefault="00E52C5F" w:rsidP="00A259F2">
                  <w:pPr>
                    <w:spacing w:after="0" w:line="240" w:lineRule="auto"/>
                  </w:pPr>
                  <w:r>
                    <w:t xml:space="preserve">- </w:t>
                  </w:r>
                  <w:r w:rsidR="009A0421">
                    <w:t>Spirito d’iniziativa e imprenditorialità</w:t>
                  </w:r>
                </w:p>
                <w:p w14:paraId="5EA00EF4" w14:textId="3D6A82E1" w:rsidR="009A0421" w:rsidRDefault="009A0421" w:rsidP="00A259F2">
                  <w:pPr>
                    <w:spacing w:after="0" w:line="240" w:lineRule="auto"/>
                  </w:pPr>
                  <w:r>
                    <w:t>- Imparare ad imparare</w:t>
                  </w:r>
                </w:p>
                <w:p w14:paraId="715FF17C" w14:textId="0AB197E3" w:rsidR="00A259F2" w:rsidRPr="009A0421" w:rsidRDefault="009A0421" w:rsidP="00A259F2">
                  <w:pPr>
                    <w:spacing w:after="0" w:line="240" w:lineRule="auto"/>
                  </w:pPr>
                  <w:r>
                    <w:t>- Consapevolezza ed espressione culturale</w:t>
                  </w:r>
                </w:p>
              </w:tc>
            </w:tr>
            <w:tr w:rsidR="000A2E81" w:rsidRPr="0056385F" w14:paraId="0AD64FD0" w14:textId="77777777" w:rsidTr="00CB7F8B">
              <w:trPr>
                <w:trHeight w:val="136"/>
              </w:trPr>
              <w:tc>
                <w:tcPr>
                  <w:tcW w:w="10627" w:type="dxa"/>
                  <w:gridSpan w:val="4"/>
                </w:tcPr>
                <w:p w14:paraId="4EE03822" w14:textId="77777777" w:rsidR="00A259F2" w:rsidRPr="0056385F" w:rsidRDefault="00A259F2" w:rsidP="00A259F2">
                  <w:pPr>
                    <w:spacing w:after="0" w:line="240" w:lineRule="auto"/>
                    <w:ind w:left="1080" w:hanging="108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CLASSE PRIMA</w:t>
                  </w:r>
                </w:p>
              </w:tc>
            </w:tr>
            <w:tr w:rsidR="000A2E81" w:rsidRPr="0056385F" w14:paraId="7D91629D" w14:textId="77777777" w:rsidTr="00CB7F8B">
              <w:trPr>
                <w:trHeight w:val="438"/>
              </w:trPr>
              <w:tc>
                <w:tcPr>
                  <w:tcW w:w="2749" w:type="dxa"/>
                </w:tcPr>
                <w:p w14:paraId="2B0B0026" w14:textId="7745A12A" w:rsidR="00A259F2" w:rsidRPr="0056385F" w:rsidRDefault="00A259F2" w:rsidP="00A259F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56385F">
                    <w:rPr>
                      <w:b/>
                    </w:rPr>
                    <w:t>Competenze</w:t>
                  </w:r>
                  <w:r>
                    <w:rPr>
                      <w:b/>
                    </w:rPr>
                    <w:t xml:space="preserve"> finali (cl. III)</w:t>
                  </w:r>
                </w:p>
              </w:tc>
              <w:tc>
                <w:tcPr>
                  <w:tcW w:w="2648" w:type="dxa"/>
                </w:tcPr>
                <w:p w14:paraId="601175C3" w14:textId="77777777" w:rsidR="00A259F2" w:rsidRPr="0056385F" w:rsidRDefault="00A259F2" w:rsidP="00A259F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56385F">
                    <w:rPr>
                      <w:b/>
                    </w:rPr>
                    <w:t>Obiettivi minimi di apprendimento</w:t>
                  </w:r>
                </w:p>
              </w:tc>
              <w:tc>
                <w:tcPr>
                  <w:tcW w:w="2693" w:type="dxa"/>
                </w:tcPr>
                <w:p w14:paraId="18DFB061" w14:textId="1E68980D" w:rsidR="00A259F2" w:rsidRPr="0056385F" w:rsidRDefault="00A34A0F" w:rsidP="00A259F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Conoscenze</w:t>
                  </w:r>
                </w:p>
              </w:tc>
              <w:tc>
                <w:tcPr>
                  <w:tcW w:w="2537" w:type="dxa"/>
                </w:tcPr>
                <w:p w14:paraId="587E3A5A" w14:textId="30112FEE" w:rsidR="00A259F2" w:rsidRPr="0056385F" w:rsidRDefault="00A34A0F" w:rsidP="00A259F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Abilità</w:t>
                  </w:r>
                </w:p>
              </w:tc>
            </w:tr>
            <w:tr w:rsidR="000A2E81" w:rsidRPr="0056385F" w14:paraId="09B6BC71" w14:textId="77777777" w:rsidTr="00CB7F8B">
              <w:trPr>
                <w:trHeight w:val="6704"/>
              </w:trPr>
              <w:tc>
                <w:tcPr>
                  <w:tcW w:w="2749" w:type="dxa"/>
                </w:tcPr>
                <w:p w14:paraId="4D810BA8" w14:textId="77777777" w:rsidR="00A259F2" w:rsidRPr="0056385F" w:rsidRDefault="00A259F2" w:rsidP="00A259F2">
                  <w:pPr>
                    <w:spacing w:after="0" w:line="240" w:lineRule="auto"/>
                    <w:jc w:val="both"/>
                  </w:pPr>
                </w:p>
                <w:p w14:paraId="6AA91827" w14:textId="77777777" w:rsidR="00A259F2" w:rsidRPr="0056385F" w:rsidRDefault="00A259F2" w:rsidP="00A259F2">
                  <w:pPr>
                    <w:spacing w:after="0" w:line="240" w:lineRule="auto"/>
                    <w:jc w:val="both"/>
                  </w:pPr>
                  <w:r>
                    <w:t>C</w:t>
                  </w:r>
                  <w:r w:rsidRPr="00B53EA3">
                    <w:t>omprendere problemi ecologici, interculturali e di convivenza civile.</w:t>
                  </w:r>
                </w:p>
              </w:tc>
              <w:tc>
                <w:tcPr>
                  <w:tcW w:w="2648" w:type="dxa"/>
                </w:tcPr>
                <w:p w14:paraId="74106E20" w14:textId="77777777" w:rsidR="00A259F2" w:rsidRPr="0056385F" w:rsidRDefault="00A259F2" w:rsidP="00A259F2">
                  <w:pPr>
                    <w:spacing w:after="0" w:line="240" w:lineRule="auto"/>
                    <w:jc w:val="both"/>
                    <w:rPr>
                      <w:b/>
                    </w:rPr>
                  </w:pPr>
                </w:p>
                <w:p w14:paraId="355DB949" w14:textId="77777777" w:rsidR="00A259F2" w:rsidRPr="00B53EA3" w:rsidRDefault="00A259F2" w:rsidP="00A259F2">
                  <w:pPr>
                    <w:spacing w:after="0" w:line="240" w:lineRule="auto"/>
                    <w:jc w:val="both"/>
                  </w:pPr>
                  <w:r w:rsidRPr="00B53EA3">
                    <w:t>- Comprendere il testo, collocando i fatti nel tempo e nello spazio</w:t>
                  </w:r>
                </w:p>
                <w:p w14:paraId="679A0281" w14:textId="77777777" w:rsidR="00A259F2" w:rsidRPr="00B53EA3" w:rsidRDefault="00A259F2" w:rsidP="00A259F2">
                  <w:pPr>
                    <w:spacing w:after="0" w:line="240" w:lineRule="auto"/>
                    <w:jc w:val="both"/>
                  </w:pPr>
                </w:p>
                <w:p w14:paraId="1A5EF8AA" w14:textId="77777777" w:rsidR="00A259F2" w:rsidRPr="00B53EA3" w:rsidRDefault="00A259F2" w:rsidP="00A259F2">
                  <w:pPr>
                    <w:spacing w:after="0" w:line="240" w:lineRule="auto"/>
                    <w:jc w:val="both"/>
                  </w:pPr>
                  <w:r w:rsidRPr="00B53EA3">
                    <w:t>- Comprendere e stabilire, guidato, relazioni di causa-effetto</w:t>
                  </w:r>
                </w:p>
                <w:p w14:paraId="48765784" w14:textId="77777777" w:rsidR="00A259F2" w:rsidRPr="00B53EA3" w:rsidRDefault="00A259F2" w:rsidP="00A259F2">
                  <w:pPr>
                    <w:spacing w:after="0" w:line="240" w:lineRule="auto"/>
                    <w:jc w:val="both"/>
                  </w:pPr>
                </w:p>
                <w:p w14:paraId="7F0840E9" w14:textId="77777777" w:rsidR="00A259F2" w:rsidRPr="00B53EA3" w:rsidRDefault="00A259F2" w:rsidP="00A259F2">
                  <w:pPr>
                    <w:spacing w:after="0" w:line="240" w:lineRule="auto"/>
                    <w:jc w:val="both"/>
                  </w:pPr>
                  <w:r w:rsidRPr="00B53EA3">
                    <w:t>- Saper leggere e interpretare una semplice mappa concettuale</w:t>
                  </w:r>
                </w:p>
                <w:p w14:paraId="7AAF224D" w14:textId="77777777" w:rsidR="00A259F2" w:rsidRPr="00B53EA3" w:rsidRDefault="00A259F2" w:rsidP="00A259F2">
                  <w:pPr>
                    <w:spacing w:after="0" w:line="240" w:lineRule="auto"/>
                    <w:jc w:val="both"/>
                  </w:pPr>
                </w:p>
                <w:p w14:paraId="2BC3E753" w14:textId="77777777" w:rsidR="00A259F2" w:rsidRPr="00B53EA3" w:rsidRDefault="00A259F2" w:rsidP="00A259F2">
                  <w:pPr>
                    <w:spacing w:after="0" w:line="240" w:lineRule="auto"/>
                    <w:jc w:val="both"/>
                  </w:pPr>
                  <w:r w:rsidRPr="00B53EA3">
                    <w:t>- Ricavare informazioni da fonti iconografiche</w:t>
                  </w:r>
                </w:p>
                <w:p w14:paraId="158E1EAA" w14:textId="77777777" w:rsidR="00A259F2" w:rsidRPr="00B53EA3" w:rsidRDefault="00A259F2" w:rsidP="00A259F2">
                  <w:pPr>
                    <w:spacing w:after="0" w:line="240" w:lineRule="auto"/>
                    <w:jc w:val="both"/>
                  </w:pPr>
                </w:p>
                <w:p w14:paraId="083B2C7D" w14:textId="77777777" w:rsidR="00A259F2" w:rsidRPr="00A177F0" w:rsidRDefault="00A259F2" w:rsidP="00A259F2">
                  <w:pPr>
                    <w:jc w:val="both"/>
                  </w:pPr>
                  <w:r w:rsidRPr="00B53EA3">
                    <w:t>- Utilizzare il lessico specifico per produrre semplici testi orali e scritti</w:t>
                  </w:r>
                </w:p>
              </w:tc>
              <w:tc>
                <w:tcPr>
                  <w:tcW w:w="2693" w:type="dxa"/>
                </w:tcPr>
                <w:p w14:paraId="61266AE2" w14:textId="77777777" w:rsidR="00A259F2" w:rsidRPr="00B53EA3" w:rsidRDefault="00A259F2" w:rsidP="00A259F2">
                  <w:pPr>
                    <w:spacing w:after="0" w:line="240" w:lineRule="auto"/>
                    <w:jc w:val="both"/>
                  </w:pPr>
                </w:p>
                <w:p w14:paraId="399CD878" w14:textId="77777777" w:rsidR="00A34A0F" w:rsidRDefault="00A34A0F" w:rsidP="00A34A0F">
                  <w:pPr>
                    <w:spacing w:after="0" w:line="240" w:lineRule="auto"/>
                  </w:pPr>
                  <w:r>
                    <w:t xml:space="preserve">- I principi guida della disciplina </w:t>
                  </w:r>
                  <w:r w:rsidRPr="00B53EA3">
                    <w:t xml:space="preserve">(spazio, tempo, relazioni di causa-effetto, </w:t>
                  </w:r>
                  <w:r>
                    <w:t xml:space="preserve">aspetti </w:t>
                  </w:r>
                  <w:r w:rsidRPr="00B53EA3">
                    <w:t>cultura</w:t>
                  </w:r>
                  <w:r>
                    <w:t>li ed economici</w:t>
                  </w:r>
                  <w:r w:rsidRPr="00B53EA3">
                    <w:t>)</w:t>
                  </w:r>
                </w:p>
                <w:p w14:paraId="51293C93" w14:textId="77777777" w:rsidR="00A34A0F" w:rsidRPr="00B53EA3" w:rsidRDefault="00A34A0F" w:rsidP="00A34A0F">
                  <w:pPr>
                    <w:spacing w:after="0" w:line="240" w:lineRule="auto"/>
                  </w:pPr>
                  <w:r w:rsidRPr="00B53EA3">
                    <w:t>- Gli inizi del Medioevo</w:t>
                  </w:r>
                </w:p>
                <w:p w14:paraId="3605AA18" w14:textId="77777777" w:rsidR="00A34A0F" w:rsidRPr="00B53EA3" w:rsidRDefault="00A34A0F" w:rsidP="00A34A0F">
                  <w:pPr>
                    <w:spacing w:after="0" w:line="240" w:lineRule="auto"/>
                  </w:pPr>
                  <w:r w:rsidRPr="00B53EA3">
                    <w:t>- Il Mediterraneo islamico e la nuova Europa</w:t>
                  </w:r>
                </w:p>
                <w:p w14:paraId="125B3AA1" w14:textId="77777777" w:rsidR="00A34A0F" w:rsidRPr="00B53EA3" w:rsidRDefault="00A34A0F" w:rsidP="00A34A0F">
                  <w:pPr>
                    <w:spacing w:after="0" w:line="240" w:lineRule="auto"/>
                  </w:pPr>
                  <w:r w:rsidRPr="00B53EA3">
                    <w:t>- Dall’anno Mille alla civiltà comunale</w:t>
                  </w:r>
                </w:p>
                <w:p w14:paraId="67DC48C9" w14:textId="2D9DF55A" w:rsidR="00A259F2" w:rsidRPr="0091597E" w:rsidRDefault="00A34A0F" w:rsidP="00A34A0F">
                  <w:pPr>
                    <w:spacing w:after="0" w:line="240" w:lineRule="auto"/>
                    <w:jc w:val="both"/>
                  </w:pPr>
                  <w:r w:rsidRPr="00B53EA3">
                    <w:t>- Verso l’Età Moderna.</w:t>
                  </w:r>
                </w:p>
              </w:tc>
              <w:tc>
                <w:tcPr>
                  <w:tcW w:w="2537" w:type="dxa"/>
                </w:tcPr>
                <w:p w14:paraId="08E13F48" w14:textId="77777777" w:rsidR="00A259F2" w:rsidRDefault="00A259F2" w:rsidP="00A259F2">
                  <w:pPr>
                    <w:spacing w:after="0" w:line="240" w:lineRule="auto"/>
                    <w:jc w:val="both"/>
                    <w:rPr>
                      <w:b/>
                    </w:rPr>
                  </w:pPr>
                </w:p>
                <w:p w14:paraId="050E2363" w14:textId="1FDA543D" w:rsidR="00A34A0F" w:rsidRDefault="00A34A0F" w:rsidP="00A34A0F">
                  <w:pPr>
                    <w:spacing w:after="0" w:line="240" w:lineRule="auto"/>
                    <w:jc w:val="both"/>
                  </w:pPr>
                  <w:r>
                    <w:t xml:space="preserve">- </w:t>
                  </w:r>
                  <w:r w:rsidRPr="00B53EA3">
                    <w:t xml:space="preserve">Saper comprendere il testo, organizzando le informazioni in base ai principi guida della disciplina </w:t>
                  </w:r>
                </w:p>
                <w:p w14:paraId="0A70350E" w14:textId="77777777" w:rsidR="00A34A0F" w:rsidRPr="00B53EA3" w:rsidRDefault="00A34A0F" w:rsidP="00A34A0F">
                  <w:pPr>
                    <w:spacing w:after="0" w:line="240" w:lineRule="auto"/>
                    <w:jc w:val="both"/>
                  </w:pPr>
                  <w:r>
                    <w:t>- Saper collocare gli eventi nel tempo e nello spazio</w:t>
                  </w:r>
                </w:p>
                <w:p w14:paraId="0DB01462" w14:textId="77777777" w:rsidR="00A34A0F" w:rsidRPr="00B53EA3" w:rsidRDefault="00A34A0F" w:rsidP="00A34A0F">
                  <w:pPr>
                    <w:spacing w:after="0" w:line="240" w:lineRule="auto"/>
                    <w:jc w:val="both"/>
                  </w:pPr>
                  <w:r w:rsidRPr="00B53EA3">
                    <w:t xml:space="preserve">- Saper esporre in modo sufficientemente chiaro, utilizzando </w:t>
                  </w:r>
                  <w:r>
                    <w:t>supporti specifici</w:t>
                  </w:r>
                </w:p>
                <w:p w14:paraId="370AB337" w14:textId="77777777" w:rsidR="00A34A0F" w:rsidRPr="00B53EA3" w:rsidRDefault="00A34A0F" w:rsidP="00A34A0F">
                  <w:pPr>
                    <w:spacing w:after="0" w:line="240" w:lineRule="auto"/>
                    <w:jc w:val="both"/>
                  </w:pPr>
                  <w:r w:rsidRPr="00B53EA3">
                    <w:t xml:space="preserve">- Saper riconoscere fonti di diversa natura, </w:t>
                  </w:r>
                  <w:r>
                    <w:t xml:space="preserve">ricavando informazioni da </w:t>
                  </w:r>
                  <w:r w:rsidRPr="00B53EA3">
                    <w:t>quelle materiali ed iconografiche</w:t>
                  </w:r>
                </w:p>
                <w:p w14:paraId="308A26FD" w14:textId="77777777" w:rsidR="00A34A0F" w:rsidRDefault="00A34A0F" w:rsidP="00A34A0F">
                  <w:pPr>
                    <w:spacing w:after="0" w:line="240" w:lineRule="auto"/>
                    <w:jc w:val="both"/>
                  </w:pPr>
                  <w:r w:rsidRPr="00B53EA3">
                    <w:t>- Saper riconoscere le tracce del passato nel proprio territorio</w:t>
                  </w:r>
                </w:p>
                <w:p w14:paraId="3F0681DD" w14:textId="77777777" w:rsidR="00A34A0F" w:rsidRPr="00B53EA3" w:rsidRDefault="00A34A0F" w:rsidP="00A34A0F">
                  <w:pPr>
                    <w:spacing w:after="0" w:line="240" w:lineRule="auto"/>
                    <w:jc w:val="both"/>
                  </w:pPr>
                  <w:r>
                    <w:t xml:space="preserve">- Saper leggere semplici </w:t>
                  </w:r>
                  <w:r w:rsidRPr="00B53EA3">
                    <w:t>mappe spazio-temporali e concettuali</w:t>
                  </w:r>
                </w:p>
                <w:p w14:paraId="6D9F0CB0" w14:textId="77B0DFD6" w:rsidR="00A259F2" w:rsidRPr="005A55A1" w:rsidRDefault="00A34A0F" w:rsidP="00A34A0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Calibri"/>
                    </w:rPr>
                  </w:pPr>
                  <w:r w:rsidRPr="00B53EA3">
                    <w:t>- Saper completare semplici schemi, mappe e tabelle.</w:t>
                  </w:r>
                </w:p>
              </w:tc>
            </w:tr>
          </w:tbl>
          <w:p w14:paraId="545227C8" w14:textId="77777777" w:rsidR="00EC7D60" w:rsidRDefault="00EC7D60" w:rsidP="00EC7D60">
            <w:pPr>
              <w:spacing w:after="0" w:line="240" w:lineRule="auto"/>
              <w:ind w:left="720" w:right="652"/>
              <w:jc w:val="center"/>
              <w:rPr>
                <w:b/>
              </w:rPr>
            </w:pPr>
          </w:p>
        </w:tc>
      </w:tr>
    </w:tbl>
    <w:p w14:paraId="74FD14C6" w14:textId="77777777" w:rsidR="005A55A1" w:rsidRDefault="005A55A1"/>
    <w:p w14:paraId="28CCFC67" w14:textId="77777777" w:rsidR="003A0800" w:rsidRDefault="003A0800"/>
    <w:p w14:paraId="5AFBBE54" w14:textId="77777777" w:rsidR="003A0800" w:rsidRDefault="003A0800"/>
    <w:p w14:paraId="06C17E3A" w14:textId="77777777" w:rsidR="003A0800" w:rsidRDefault="003A0800"/>
    <w:p w14:paraId="48142527" w14:textId="77777777" w:rsidR="003A0800" w:rsidRDefault="003A0800"/>
    <w:p w14:paraId="47E217D8" w14:textId="77777777" w:rsidR="003A0800" w:rsidRDefault="003A0800"/>
    <w:p w14:paraId="47B988AB" w14:textId="77777777" w:rsidR="003A0800" w:rsidRDefault="003A0800"/>
    <w:tbl>
      <w:tblPr>
        <w:tblpPr w:leftFromText="141" w:rightFromText="141" w:vertAnchor="text" w:horzAnchor="page" w:tblpX="736" w:tblpY="49"/>
        <w:tblW w:w="10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2"/>
        <w:gridCol w:w="2552"/>
        <w:gridCol w:w="2835"/>
        <w:gridCol w:w="2428"/>
      </w:tblGrid>
      <w:tr w:rsidR="00EC7D60" w:rsidRPr="0056385F" w14:paraId="140DAE9F" w14:textId="77777777" w:rsidTr="000A2E81">
        <w:tc>
          <w:tcPr>
            <w:tcW w:w="10647" w:type="dxa"/>
            <w:gridSpan w:val="4"/>
          </w:tcPr>
          <w:p w14:paraId="412DC5E5" w14:textId="6AE3509A" w:rsidR="002B0385" w:rsidRPr="0056385F" w:rsidRDefault="005920FA" w:rsidP="005920F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SCUOLA SECONDARIA DI I GRADO – STORIA </w:t>
            </w:r>
          </w:p>
        </w:tc>
      </w:tr>
      <w:tr w:rsidR="005920FA" w:rsidRPr="0056385F" w14:paraId="180BF65D" w14:textId="77777777" w:rsidTr="000A2E81">
        <w:tc>
          <w:tcPr>
            <w:tcW w:w="10647" w:type="dxa"/>
            <w:gridSpan w:val="4"/>
          </w:tcPr>
          <w:p w14:paraId="7AAB4892" w14:textId="2D981B88" w:rsidR="005920FA" w:rsidRDefault="005920FA" w:rsidP="000A2E8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CLASSE SECONDA</w:t>
            </w:r>
          </w:p>
        </w:tc>
      </w:tr>
      <w:tr w:rsidR="00941C4F" w:rsidRPr="0056385F" w14:paraId="512F3549" w14:textId="77777777" w:rsidTr="00941C4F">
        <w:tc>
          <w:tcPr>
            <w:tcW w:w="2832" w:type="dxa"/>
          </w:tcPr>
          <w:p w14:paraId="0F2B0CBB" w14:textId="5E2DE0FE" w:rsidR="002B0385" w:rsidRPr="0056385F" w:rsidRDefault="002B0385" w:rsidP="000A2E81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Competenze</w:t>
            </w:r>
            <w:r>
              <w:rPr>
                <w:b/>
              </w:rPr>
              <w:t xml:space="preserve"> finali (cl. III)</w:t>
            </w:r>
          </w:p>
        </w:tc>
        <w:tc>
          <w:tcPr>
            <w:tcW w:w="2552" w:type="dxa"/>
          </w:tcPr>
          <w:p w14:paraId="0194139D" w14:textId="77777777" w:rsidR="002B0385" w:rsidRPr="0056385F" w:rsidRDefault="002B0385" w:rsidP="000A2E81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2835" w:type="dxa"/>
          </w:tcPr>
          <w:p w14:paraId="28C131EC" w14:textId="3D5CFF05" w:rsidR="002B0385" w:rsidRPr="0056385F" w:rsidRDefault="00A34A0F" w:rsidP="000A2E8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2428" w:type="dxa"/>
          </w:tcPr>
          <w:p w14:paraId="16A4F3F1" w14:textId="33B03012" w:rsidR="002B0385" w:rsidRPr="0056385F" w:rsidRDefault="00A34A0F" w:rsidP="000A2E8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Abilità</w:t>
            </w:r>
          </w:p>
        </w:tc>
      </w:tr>
      <w:tr w:rsidR="00A34A0F" w:rsidRPr="0056385F" w14:paraId="5971BEF0" w14:textId="77777777" w:rsidTr="00941C4F">
        <w:tc>
          <w:tcPr>
            <w:tcW w:w="2832" w:type="dxa"/>
          </w:tcPr>
          <w:p w14:paraId="1B1C13B7" w14:textId="77777777" w:rsidR="00A34A0F" w:rsidRDefault="00A34A0F" w:rsidP="00A34A0F">
            <w:pPr>
              <w:spacing w:after="0" w:line="240" w:lineRule="auto"/>
              <w:jc w:val="both"/>
            </w:pPr>
          </w:p>
          <w:p w14:paraId="3D3D7634" w14:textId="6875E93F" w:rsidR="00A34A0F" w:rsidRPr="0056385F" w:rsidRDefault="00A34A0F" w:rsidP="00A34A0F">
            <w:pPr>
              <w:spacing w:after="0" w:line="240" w:lineRule="auto"/>
              <w:jc w:val="both"/>
            </w:pPr>
            <w:r>
              <w:t>C</w:t>
            </w:r>
            <w:r w:rsidRPr="00B53EA3">
              <w:t>omprendere problemi ecologici, interculturali e di convivenza civile.</w:t>
            </w:r>
          </w:p>
        </w:tc>
        <w:tc>
          <w:tcPr>
            <w:tcW w:w="2552" w:type="dxa"/>
          </w:tcPr>
          <w:p w14:paraId="79EC8280" w14:textId="77777777" w:rsidR="00A34A0F" w:rsidRDefault="00A34A0F" w:rsidP="00A34A0F">
            <w:pPr>
              <w:spacing w:after="0" w:line="240" w:lineRule="auto"/>
              <w:jc w:val="both"/>
              <w:rPr>
                <w:b/>
              </w:rPr>
            </w:pPr>
          </w:p>
          <w:p w14:paraId="3F18725B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>- Comprendere il testo, collocando i fatti nel tempo e nello spazio</w:t>
            </w:r>
          </w:p>
          <w:p w14:paraId="27E7D01F" w14:textId="77777777" w:rsidR="00A34A0F" w:rsidRPr="00B53EA3" w:rsidRDefault="00A34A0F" w:rsidP="00A34A0F">
            <w:pPr>
              <w:spacing w:after="0" w:line="240" w:lineRule="auto"/>
              <w:jc w:val="both"/>
            </w:pPr>
          </w:p>
          <w:p w14:paraId="0327FE8C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>- Comprendere e stabilire, guidato, relazioni di causa-effetto</w:t>
            </w:r>
          </w:p>
          <w:p w14:paraId="305CE6B3" w14:textId="77777777" w:rsidR="00A34A0F" w:rsidRPr="00B53EA3" w:rsidRDefault="00A34A0F" w:rsidP="00A34A0F">
            <w:pPr>
              <w:spacing w:after="0" w:line="240" w:lineRule="auto"/>
              <w:jc w:val="both"/>
            </w:pPr>
          </w:p>
          <w:p w14:paraId="770B3073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>- Saper leggere e interpretare una semplice mappa concettuale</w:t>
            </w:r>
          </w:p>
          <w:p w14:paraId="034EB14E" w14:textId="77777777" w:rsidR="00A34A0F" w:rsidRPr="00B53EA3" w:rsidRDefault="00A34A0F" w:rsidP="00A34A0F">
            <w:pPr>
              <w:spacing w:after="0" w:line="240" w:lineRule="auto"/>
              <w:jc w:val="both"/>
            </w:pPr>
          </w:p>
          <w:p w14:paraId="7CF4A4D2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>- Ricavare informazioni da fonti iconografiche</w:t>
            </w:r>
          </w:p>
          <w:p w14:paraId="506401EE" w14:textId="77777777" w:rsidR="00A34A0F" w:rsidRPr="00B53EA3" w:rsidRDefault="00A34A0F" w:rsidP="00A34A0F">
            <w:pPr>
              <w:spacing w:after="0" w:line="240" w:lineRule="auto"/>
              <w:jc w:val="both"/>
            </w:pPr>
          </w:p>
          <w:p w14:paraId="07C133E5" w14:textId="27AAD8C3" w:rsidR="00A34A0F" w:rsidRPr="00D1776D" w:rsidRDefault="00A34A0F" w:rsidP="00A34A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w w:val="98"/>
              </w:rPr>
            </w:pPr>
            <w:r w:rsidRPr="00B53EA3">
              <w:t>- Utilizzare il lessico specifico per produrre semplici testi orali e scritti</w:t>
            </w:r>
          </w:p>
        </w:tc>
        <w:tc>
          <w:tcPr>
            <w:tcW w:w="2835" w:type="dxa"/>
          </w:tcPr>
          <w:p w14:paraId="0C70C012" w14:textId="77777777" w:rsidR="00A34A0F" w:rsidRPr="00A34A0F" w:rsidRDefault="00A34A0F" w:rsidP="00A34A0F">
            <w:pPr>
              <w:spacing w:after="0" w:line="240" w:lineRule="auto"/>
              <w:jc w:val="both"/>
            </w:pPr>
          </w:p>
          <w:p w14:paraId="5C85251D" w14:textId="77777777" w:rsidR="00A34A0F" w:rsidRPr="00A34A0F" w:rsidRDefault="00A34A0F" w:rsidP="00A34A0F">
            <w:pPr>
              <w:spacing w:after="0" w:line="240" w:lineRule="auto"/>
            </w:pPr>
            <w:r w:rsidRPr="00A34A0F">
              <w:t>- I principi guida della disciplina (spazio, tempo, relazioni di causa-effetto, aspetti politici, culturali ed economici)</w:t>
            </w:r>
          </w:p>
          <w:p w14:paraId="7AEDBAAC" w14:textId="77777777" w:rsidR="00A34A0F" w:rsidRPr="00A34A0F" w:rsidRDefault="00A34A0F" w:rsidP="00A34A0F">
            <w:pPr>
              <w:spacing w:after="0" w:line="240" w:lineRule="auto"/>
            </w:pPr>
            <w:r w:rsidRPr="00A34A0F">
              <w:t>- Il Cinquecento: inizia l’Età moderna</w:t>
            </w:r>
          </w:p>
          <w:p w14:paraId="0D1F6354" w14:textId="77777777" w:rsidR="00A34A0F" w:rsidRPr="00A34A0F" w:rsidRDefault="00A34A0F" w:rsidP="00A34A0F">
            <w:pPr>
              <w:spacing w:after="0" w:line="240" w:lineRule="auto"/>
            </w:pPr>
            <w:r w:rsidRPr="00A34A0F">
              <w:t>- Il Seicento: i diversi volti di un secolo</w:t>
            </w:r>
          </w:p>
          <w:p w14:paraId="08325753" w14:textId="77777777" w:rsidR="00A34A0F" w:rsidRPr="00A34A0F" w:rsidRDefault="00A34A0F" w:rsidP="00A34A0F">
            <w:pPr>
              <w:spacing w:after="0" w:line="240" w:lineRule="auto"/>
            </w:pPr>
            <w:r w:rsidRPr="00A34A0F">
              <w:t>- Il Settecento: l’età delle rivoluzioni</w:t>
            </w:r>
          </w:p>
          <w:p w14:paraId="0E4CBB69" w14:textId="77777777" w:rsidR="00A34A0F" w:rsidRPr="00A34A0F" w:rsidRDefault="00A34A0F" w:rsidP="00A34A0F">
            <w:pPr>
              <w:spacing w:after="0" w:line="240" w:lineRule="auto"/>
            </w:pPr>
            <w:r w:rsidRPr="00A34A0F">
              <w:t>- L’Ottocento: l’età dei moti liberali e nazionali</w:t>
            </w:r>
          </w:p>
          <w:p w14:paraId="30BE5DB9" w14:textId="77777777" w:rsidR="00A34A0F" w:rsidRPr="00A34A0F" w:rsidRDefault="00A34A0F" w:rsidP="00A34A0F">
            <w:pPr>
              <w:spacing w:after="0" w:line="240" w:lineRule="auto"/>
            </w:pPr>
            <w:r w:rsidRPr="00A34A0F">
              <w:t>- Il secondo Ottocento</w:t>
            </w:r>
          </w:p>
          <w:p w14:paraId="7B4BE75F" w14:textId="0717DBD0" w:rsidR="00A34A0F" w:rsidRPr="00A34A0F" w:rsidRDefault="00A34A0F" w:rsidP="00A34A0F">
            <w:pPr>
              <w:widowControl w:val="0"/>
              <w:spacing w:before="2" w:after="0" w:line="240" w:lineRule="auto"/>
              <w:jc w:val="both"/>
            </w:pPr>
          </w:p>
        </w:tc>
        <w:tc>
          <w:tcPr>
            <w:tcW w:w="2428" w:type="dxa"/>
          </w:tcPr>
          <w:p w14:paraId="6D8A34C2" w14:textId="77777777" w:rsidR="00A34A0F" w:rsidRPr="00A34A0F" w:rsidRDefault="00A34A0F" w:rsidP="00A34A0F">
            <w:pPr>
              <w:spacing w:after="0" w:line="240" w:lineRule="auto"/>
            </w:pPr>
          </w:p>
          <w:p w14:paraId="6A16F8ED" w14:textId="77777777" w:rsidR="00A34A0F" w:rsidRDefault="00A34A0F" w:rsidP="00A34A0F">
            <w:pPr>
              <w:spacing w:after="0" w:line="240" w:lineRule="auto"/>
              <w:jc w:val="both"/>
            </w:pPr>
            <w:r w:rsidRPr="00B53EA3">
              <w:t xml:space="preserve">- Saper comprendere il testo, organizzando le informazioni in base ai principi guida della disciplina </w:t>
            </w:r>
          </w:p>
          <w:p w14:paraId="0E587F15" w14:textId="77777777" w:rsidR="00A34A0F" w:rsidRDefault="00A34A0F" w:rsidP="00A34A0F">
            <w:pPr>
              <w:spacing w:after="0" w:line="240" w:lineRule="auto"/>
              <w:jc w:val="both"/>
            </w:pPr>
            <w:r>
              <w:t>- Saper collocare gli eventi nel tempo e nello spazio</w:t>
            </w:r>
          </w:p>
          <w:p w14:paraId="740FFA14" w14:textId="77777777" w:rsidR="00A34A0F" w:rsidRPr="00B53EA3" w:rsidRDefault="00A34A0F" w:rsidP="00A34A0F">
            <w:pPr>
              <w:spacing w:after="0" w:line="240" w:lineRule="auto"/>
              <w:jc w:val="both"/>
            </w:pPr>
            <w:r>
              <w:t>- Comprendere e stabilire semplici relazioni di causa-effetto</w:t>
            </w:r>
          </w:p>
          <w:p w14:paraId="23F9CCF9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 xml:space="preserve">- Saper esporre in modo sufficientemente chiaro, utilizzando </w:t>
            </w:r>
            <w:r>
              <w:t>supporti specifici</w:t>
            </w:r>
          </w:p>
          <w:p w14:paraId="4139421A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 xml:space="preserve">- Saper riconoscere fonti di diversa natura, </w:t>
            </w:r>
            <w:r>
              <w:t xml:space="preserve">ricavando informazioni da </w:t>
            </w:r>
            <w:r w:rsidRPr="00B53EA3">
              <w:t>quelle materiali ed iconografiche</w:t>
            </w:r>
          </w:p>
          <w:p w14:paraId="4CA9AA86" w14:textId="77777777" w:rsidR="00A34A0F" w:rsidRDefault="00A34A0F" w:rsidP="00A34A0F">
            <w:pPr>
              <w:spacing w:after="0" w:line="240" w:lineRule="auto"/>
              <w:jc w:val="both"/>
            </w:pPr>
            <w:r w:rsidRPr="00B53EA3">
              <w:t>- Saper riconoscere le tracce del passato nel proprio territorio</w:t>
            </w:r>
          </w:p>
          <w:p w14:paraId="23FFB0AC" w14:textId="77777777" w:rsidR="00A34A0F" w:rsidRPr="00B53EA3" w:rsidRDefault="00A34A0F" w:rsidP="00A34A0F">
            <w:pPr>
              <w:spacing w:after="0" w:line="240" w:lineRule="auto"/>
              <w:jc w:val="both"/>
            </w:pPr>
            <w:r>
              <w:t xml:space="preserve">- Saper leggere semplici </w:t>
            </w:r>
            <w:r w:rsidRPr="00B53EA3">
              <w:t>mappe spazio-temporali e concettuali</w:t>
            </w:r>
          </w:p>
          <w:p w14:paraId="23296FBB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>- Saper completare semplici schemi, mappe e tabelle.</w:t>
            </w:r>
          </w:p>
          <w:p w14:paraId="5DCE9688" w14:textId="59074611" w:rsidR="00A34A0F" w:rsidRPr="00A34A0F" w:rsidRDefault="00A34A0F" w:rsidP="00A34A0F">
            <w:pPr>
              <w:widowControl w:val="0"/>
              <w:spacing w:before="2" w:after="0" w:line="240" w:lineRule="auto"/>
              <w:jc w:val="both"/>
            </w:pPr>
          </w:p>
        </w:tc>
      </w:tr>
    </w:tbl>
    <w:p w14:paraId="630BF79B" w14:textId="185D8DF9" w:rsidR="00EC7D60" w:rsidRDefault="00EC7D60"/>
    <w:p w14:paraId="33BCE1BD" w14:textId="77777777" w:rsidR="003A0800" w:rsidRDefault="003A0800"/>
    <w:p w14:paraId="702CCC6D" w14:textId="77777777" w:rsidR="003A0800" w:rsidRDefault="003A0800"/>
    <w:p w14:paraId="01AB575B" w14:textId="77777777" w:rsidR="003A0800" w:rsidRDefault="003A0800"/>
    <w:p w14:paraId="2542E4F3" w14:textId="77777777" w:rsidR="003A0800" w:rsidRDefault="003A0800"/>
    <w:p w14:paraId="1255FC2C" w14:textId="77777777" w:rsidR="003A0800" w:rsidRDefault="003A0800"/>
    <w:p w14:paraId="07B7EFD1" w14:textId="77777777" w:rsidR="003A0800" w:rsidRDefault="003A0800"/>
    <w:p w14:paraId="3677D182" w14:textId="77777777" w:rsidR="003A0800" w:rsidRDefault="003A0800"/>
    <w:p w14:paraId="2DAD44FD" w14:textId="77777777" w:rsidR="003A0800" w:rsidRDefault="003A0800"/>
    <w:p w14:paraId="6B3C72CD" w14:textId="77777777" w:rsidR="003A0800" w:rsidRDefault="003A0800"/>
    <w:p w14:paraId="090D1AF6" w14:textId="77777777" w:rsidR="003A0800" w:rsidRDefault="003A0800"/>
    <w:tbl>
      <w:tblPr>
        <w:tblpPr w:leftFromText="141" w:rightFromText="141" w:vertAnchor="text" w:horzAnchor="page" w:tblpX="736" w:tblpY="234"/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6"/>
        <w:gridCol w:w="2472"/>
        <w:gridCol w:w="2835"/>
        <w:gridCol w:w="2693"/>
      </w:tblGrid>
      <w:tr w:rsidR="00B434A7" w:rsidRPr="0056385F" w14:paraId="0809F5E1" w14:textId="77777777" w:rsidTr="00941C4F">
        <w:tc>
          <w:tcPr>
            <w:tcW w:w="10666" w:type="dxa"/>
            <w:gridSpan w:val="4"/>
          </w:tcPr>
          <w:p w14:paraId="3C5AF230" w14:textId="08E72D4B" w:rsidR="00B434A7" w:rsidRPr="0056385F" w:rsidRDefault="005920FA" w:rsidP="005920FA">
            <w:pPr>
              <w:spacing w:after="0" w:line="240" w:lineRule="auto"/>
              <w:ind w:left="1080" w:hanging="108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SCUOLA SECONDARIA DI I GRADO – STORIA </w:t>
            </w:r>
          </w:p>
        </w:tc>
      </w:tr>
      <w:tr w:rsidR="005920FA" w:rsidRPr="0056385F" w14:paraId="02791E33" w14:textId="77777777" w:rsidTr="00941C4F">
        <w:tc>
          <w:tcPr>
            <w:tcW w:w="10666" w:type="dxa"/>
            <w:gridSpan w:val="4"/>
          </w:tcPr>
          <w:p w14:paraId="7FA545F1" w14:textId="27D09B6B" w:rsidR="005920FA" w:rsidRDefault="005920FA" w:rsidP="00941C4F">
            <w:pPr>
              <w:spacing w:after="0" w:line="240" w:lineRule="auto"/>
              <w:ind w:left="1080" w:hanging="1080"/>
              <w:jc w:val="center"/>
              <w:rPr>
                <w:b/>
              </w:rPr>
            </w:pPr>
            <w:r>
              <w:rPr>
                <w:b/>
              </w:rPr>
              <w:t>CLASSE TERZA</w:t>
            </w:r>
          </w:p>
        </w:tc>
      </w:tr>
      <w:tr w:rsidR="00B434A7" w:rsidRPr="0056385F" w14:paraId="4EB3F6B0" w14:textId="77777777" w:rsidTr="00941C4F">
        <w:tc>
          <w:tcPr>
            <w:tcW w:w="2666" w:type="dxa"/>
          </w:tcPr>
          <w:p w14:paraId="54E7DBBF" w14:textId="4544B102" w:rsidR="00B434A7" w:rsidRPr="0056385F" w:rsidRDefault="00B434A7" w:rsidP="00941C4F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Competenze</w:t>
            </w:r>
            <w:r>
              <w:rPr>
                <w:b/>
              </w:rPr>
              <w:t xml:space="preserve"> finali (cl. III)</w:t>
            </w:r>
          </w:p>
        </w:tc>
        <w:tc>
          <w:tcPr>
            <w:tcW w:w="2472" w:type="dxa"/>
          </w:tcPr>
          <w:p w14:paraId="5DE5FF9C" w14:textId="77777777" w:rsidR="00B434A7" w:rsidRPr="0056385F" w:rsidRDefault="00B434A7" w:rsidP="00941C4F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2835" w:type="dxa"/>
          </w:tcPr>
          <w:p w14:paraId="5B8BE514" w14:textId="049279E9" w:rsidR="00B434A7" w:rsidRPr="0056385F" w:rsidRDefault="00A34A0F" w:rsidP="00941C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2693" w:type="dxa"/>
          </w:tcPr>
          <w:p w14:paraId="20E00F34" w14:textId="025B93F3" w:rsidR="00B434A7" w:rsidRPr="0056385F" w:rsidRDefault="00A34A0F" w:rsidP="00941C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Abilità</w:t>
            </w:r>
          </w:p>
        </w:tc>
      </w:tr>
      <w:tr w:rsidR="00A34A0F" w:rsidRPr="003355FD" w14:paraId="24AEF837" w14:textId="77777777" w:rsidTr="00941C4F">
        <w:tc>
          <w:tcPr>
            <w:tcW w:w="2666" w:type="dxa"/>
          </w:tcPr>
          <w:p w14:paraId="690B8BA3" w14:textId="77777777" w:rsidR="00A34A0F" w:rsidRPr="003355FD" w:rsidRDefault="00A34A0F" w:rsidP="00A34A0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54EF738E" w14:textId="7B25B767" w:rsidR="00A34A0F" w:rsidRPr="003355FD" w:rsidRDefault="00A34A0F" w:rsidP="00A34A0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>
              <w:t>C</w:t>
            </w:r>
            <w:r w:rsidRPr="00B53EA3">
              <w:t>omprendere problemi ecologici, interculturali e di convivenza civile.</w:t>
            </w:r>
          </w:p>
        </w:tc>
        <w:tc>
          <w:tcPr>
            <w:tcW w:w="2472" w:type="dxa"/>
          </w:tcPr>
          <w:p w14:paraId="0130F83D" w14:textId="77777777" w:rsidR="00A34A0F" w:rsidRDefault="00A34A0F" w:rsidP="00A34A0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79CE4F63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>- Comprendere il testo, collocando i fatti nel tempo e nello spazio</w:t>
            </w:r>
          </w:p>
          <w:p w14:paraId="7AC88D36" w14:textId="77777777" w:rsidR="00A34A0F" w:rsidRPr="00B53EA3" w:rsidRDefault="00A34A0F" w:rsidP="00A34A0F">
            <w:pPr>
              <w:spacing w:after="0" w:line="240" w:lineRule="auto"/>
              <w:jc w:val="both"/>
            </w:pPr>
          </w:p>
          <w:p w14:paraId="7ADE4162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>- Comprendere e stabilire, guidato, relazioni di causa-effetto</w:t>
            </w:r>
          </w:p>
          <w:p w14:paraId="3B7F34AD" w14:textId="77777777" w:rsidR="00A34A0F" w:rsidRPr="00B53EA3" w:rsidRDefault="00A34A0F" w:rsidP="00A34A0F">
            <w:pPr>
              <w:spacing w:after="0" w:line="240" w:lineRule="auto"/>
              <w:jc w:val="both"/>
            </w:pPr>
          </w:p>
          <w:p w14:paraId="1A14B63A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>- Saper leggere e interpretare una semplice mappa concettuale</w:t>
            </w:r>
          </w:p>
          <w:p w14:paraId="279F9FB2" w14:textId="77777777" w:rsidR="00A34A0F" w:rsidRPr="00B53EA3" w:rsidRDefault="00A34A0F" w:rsidP="00A34A0F">
            <w:pPr>
              <w:spacing w:after="0" w:line="240" w:lineRule="auto"/>
              <w:jc w:val="both"/>
            </w:pPr>
          </w:p>
          <w:p w14:paraId="31BE343A" w14:textId="3C9EADA4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>- Ricavare inf</w:t>
            </w:r>
            <w:r>
              <w:t>ormazioni da fonti storiche di diverso tipo</w:t>
            </w:r>
          </w:p>
          <w:p w14:paraId="68E65043" w14:textId="77777777" w:rsidR="00A34A0F" w:rsidRPr="00B53EA3" w:rsidRDefault="00A34A0F" w:rsidP="00A34A0F">
            <w:pPr>
              <w:spacing w:after="0" w:line="240" w:lineRule="auto"/>
              <w:jc w:val="both"/>
            </w:pPr>
          </w:p>
          <w:p w14:paraId="6BA17321" w14:textId="66A20735" w:rsidR="00A34A0F" w:rsidRPr="003355FD" w:rsidRDefault="00A34A0F" w:rsidP="00A34A0F">
            <w:pPr>
              <w:widowControl w:val="0"/>
              <w:autoSpaceDE w:val="0"/>
              <w:autoSpaceDN w:val="0"/>
              <w:adjustRightInd w:val="0"/>
              <w:spacing w:before="2"/>
              <w:ind w:right="-28"/>
              <w:jc w:val="both"/>
              <w:rPr>
                <w:bCs/>
              </w:rPr>
            </w:pPr>
            <w:r w:rsidRPr="00B53EA3">
              <w:t>- Utilizzare il lessico specifico per produrre semplici testi orali e scritti</w:t>
            </w:r>
          </w:p>
        </w:tc>
        <w:tc>
          <w:tcPr>
            <w:tcW w:w="2835" w:type="dxa"/>
          </w:tcPr>
          <w:p w14:paraId="444867D5" w14:textId="77777777" w:rsidR="00A34A0F" w:rsidRPr="00A34A0F" w:rsidRDefault="00A34A0F" w:rsidP="00A34A0F">
            <w:pPr>
              <w:spacing w:after="0" w:line="240" w:lineRule="auto"/>
              <w:jc w:val="both"/>
            </w:pPr>
            <w:r w:rsidRPr="00A34A0F">
              <w:t>- I principi guida della disciplina (spazio, tempo, relazioni di causa-effetto, aspetti politici, culturali ed economici)</w:t>
            </w:r>
          </w:p>
          <w:p w14:paraId="28C4376A" w14:textId="77777777" w:rsidR="00A34A0F" w:rsidRPr="00A34A0F" w:rsidRDefault="00A34A0F" w:rsidP="00A34A0F">
            <w:pPr>
              <w:spacing w:after="0" w:line="240" w:lineRule="auto"/>
              <w:jc w:val="both"/>
            </w:pPr>
            <w:r w:rsidRPr="00A34A0F">
              <w:t>- Il primo Novecento e la Grande Guerra</w:t>
            </w:r>
          </w:p>
          <w:p w14:paraId="0A8E999B" w14:textId="77777777" w:rsidR="00A34A0F" w:rsidRPr="00A34A0F" w:rsidRDefault="00A34A0F" w:rsidP="00A34A0F">
            <w:pPr>
              <w:spacing w:after="0" w:line="240" w:lineRule="auto"/>
              <w:jc w:val="both"/>
            </w:pPr>
            <w:r w:rsidRPr="00A34A0F">
              <w:t>- L’Europa e il mondo tra le due guerre</w:t>
            </w:r>
          </w:p>
          <w:p w14:paraId="1BA77659" w14:textId="77777777" w:rsidR="00A34A0F" w:rsidRPr="00A34A0F" w:rsidRDefault="00A34A0F" w:rsidP="00A34A0F">
            <w:pPr>
              <w:spacing w:after="0" w:line="240" w:lineRule="auto"/>
              <w:jc w:val="both"/>
            </w:pPr>
            <w:r w:rsidRPr="00A34A0F">
              <w:t>- I totalitarismi e la Seconda Guerra Mondiale</w:t>
            </w:r>
          </w:p>
          <w:p w14:paraId="0274002A" w14:textId="77777777" w:rsidR="00A34A0F" w:rsidRPr="00A34A0F" w:rsidRDefault="00A34A0F" w:rsidP="00A34A0F">
            <w:pPr>
              <w:spacing w:after="0" w:line="240" w:lineRule="auto"/>
              <w:jc w:val="both"/>
            </w:pPr>
            <w:r w:rsidRPr="00A34A0F">
              <w:t xml:space="preserve">- La Guerra Fredda e la decolonizzazione </w:t>
            </w:r>
          </w:p>
          <w:p w14:paraId="3736F7D7" w14:textId="77777777" w:rsidR="00A34A0F" w:rsidRPr="00A34A0F" w:rsidRDefault="00A34A0F" w:rsidP="00A34A0F">
            <w:pPr>
              <w:spacing w:after="0" w:line="240" w:lineRule="auto"/>
              <w:jc w:val="both"/>
            </w:pPr>
            <w:r w:rsidRPr="00A34A0F">
              <w:t>- Sviluppi del secondo Novecento</w:t>
            </w:r>
          </w:p>
          <w:p w14:paraId="219BBFD7" w14:textId="52CECFDE" w:rsidR="00A34A0F" w:rsidRPr="00A34A0F" w:rsidRDefault="00A34A0F" w:rsidP="00A34A0F">
            <w:pPr>
              <w:spacing w:after="0" w:line="240" w:lineRule="auto"/>
              <w:jc w:val="both"/>
            </w:pPr>
            <w:r w:rsidRPr="00A34A0F">
              <w:t>- Il mondo agli inizi del XXI secolo</w:t>
            </w:r>
          </w:p>
        </w:tc>
        <w:tc>
          <w:tcPr>
            <w:tcW w:w="2693" w:type="dxa"/>
          </w:tcPr>
          <w:p w14:paraId="6A28DF99" w14:textId="77777777" w:rsidR="00A34A0F" w:rsidRPr="003355FD" w:rsidRDefault="00A34A0F" w:rsidP="00A34A0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3D16E3BF" w14:textId="77777777" w:rsidR="00A34A0F" w:rsidRDefault="00A34A0F" w:rsidP="00A34A0F">
            <w:pPr>
              <w:spacing w:after="0" w:line="240" w:lineRule="auto"/>
              <w:jc w:val="both"/>
            </w:pPr>
            <w:r w:rsidRPr="00B53EA3">
              <w:t xml:space="preserve">- Saper comprendere il testo, organizzando le informazioni in base ai principi guida della disciplina </w:t>
            </w:r>
          </w:p>
          <w:p w14:paraId="322BF732" w14:textId="77777777" w:rsidR="00A34A0F" w:rsidRDefault="00A34A0F" w:rsidP="00A34A0F">
            <w:pPr>
              <w:spacing w:after="0" w:line="240" w:lineRule="auto"/>
              <w:jc w:val="both"/>
            </w:pPr>
            <w:r>
              <w:t>- Saper collocare gli eventi nel tempo e nello spazio</w:t>
            </w:r>
          </w:p>
          <w:p w14:paraId="5BB706B7" w14:textId="77777777" w:rsidR="00A34A0F" w:rsidRPr="00B53EA3" w:rsidRDefault="00A34A0F" w:rsidP="00A34A0F">
            <w:pPr>
              <w:spacing w:after="0" w:line="240" w:lineRule="auto"/>
              <w:jc w:val="both"/>
            </w:pPr>
            <w:r>
              <w:t>- Comprendere e stabilire relazioni di causa-effetto</w:t>
            </w:r>
          </w:p>
          <w:p w14:paraId="1789743F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 xml:space="preserve">- Saper esporre in modo sufficientemente chiaro, utilizzando </w:t>
            </w:r>
            <w:r>
              <w:t>supporti specifici</w:t>
            </w:r>
          </w:p>
          <w:p w14:paraId="0F3D5F98" w14:textId="77777777" w:rsidR="00A34A0F" w:rsidRPr="00B53EA3" w:rsidRDefault="00A34A0F" w:rsidP="00A34A0F">
            <w:pPr>
              <w:spacing w:after="0" w:line="240" w:lineRule="auto"/>
              <w:jc w:val="both"/>
            </w:pPr>
            <w:r w:rsidRPr="00B53EA3">
              <w:t xml:space="preserve">- Saper riconoscere fonti di diversa natura, </w:t>
            </w:r>
            <w:r>
              <w:t>ricavando le informazioni principali da ognuna di esse</w:t>
            </w:r>
          </w:p>
          <w:p w14:paraId="4089015E" w14:textId="77777777" w:rsidR="00A34A0F" w:rsidRDefault="00A34A0F" w:rsidP="00A34A0F">
            <w:pPr>
              <w:spacing w:after="0" w:line="240" w:lineRule="auto"/>
              <w:jc w:val="both"/>
            </w:pPr>
            <w:r w:rsidRPr="00B53EA3">
              <w:t>- Saper riconoscere le tracce del passato nel proprio territorio</w:t>
            </w:r>
          </w:p>
          <w:p w14:paraId="630640FF" w14:textId="77777777" w:rsidR="00A34A0F" w:rsidRDefault="00A34A0F" w:rsidP="00A34A0F">
            <w:pPr>
              <w:spacing w:after="0" w:line="240" w:lineRule="auto"/>
              <w:jc w:val="both"/>
            </w:pPr>
            <w:r w:rsidRPr="00B53EA3">
              <w:t>- Saper completare s</w:t>
            </w:r>
            <w:r>
              <w:t>emplici schemi, mappe e tabelle</w:t>
            </w:r>
          </w:p>
          <w:p w14:paraId="01F86C47" w14:textId="77777777" w:rsidR="00A34A0F" w:rsidRDefault="00A34A0F" w:rsidP="00A34A0F">
            <w:pPr>
              <w:spacing w:after="0" w:line="240" w:lineRule="auto"/>
              <w:jc w:val="both"/>
            </w:pPr>
            <w:r>
              <w:t>- Saper costruire una semplice mappa concettuale</w:t>
            </w:r>
          </w:p>
          <w:p w14:paraId="325E9A03" w14:textId="77777777" w:rsidR="00A34A0F" w:rsidRPr="00B53EA3" w:rsidRDefault="00A34A0F" w:rsidP="00A34A0F">
            <w:pPr>
              <w:spacing w:after="0" w:line="240" w:lineRule="auto"/>
              <w:jc w:val="both"/>
            </w:pPr>
            <w:r>
              <w:t>- Produrre semplici e brevi testi orali e scritti</w:t>
            </w:r>
          </w:p>
          <w:p w14:paraId="5D085B9A" w14:textId="77777777" w:rsidR="00A34A0F" w:rsidRPr="003355FD" w:rsidRDefault="00A34A0F" w:rsidP="00A34A0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</w:tc>
      </w:tr>
    </w:tbl>
    <w:p w14:paraId="61938915" w14:textId="025403F2" w:rsidR="00E02605" w:rsidRDefault="00E02605" w:rsidP="00B434A7">
      <w:pPr>
        <w:jc w:val="center"/>
        <w:rPr>
          <w:b/>
          <w:sz w:val="24"/>
          <w:szCs w:val="24"/>
        </w:rPr>
      </w:pPr>
    </w:p>
    <w:p w14:paraId="236798A2" w14:textId="77777777" w:rsidR="00BC4B35" w:rsidRDefault="00BC4B35" w:rsidP="00B434A7">
      <w:pPr>
        <w:jc w:val="center"/>
        <w:rPr>
          <w:b/>
          <w:sz w:val="24"/>
          <w:szCs w:val="24"/>
        </w:rPr>
      </w:pPr>
    </w:p>
    <w:p w14:paraId="56D005D7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057CE4F9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2368CC19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066A91EF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416D2FCD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14CFAB3C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7DE8D584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6854160C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7CDEB62E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06FFEB2A" w14:textId="77777777" w:rsidR="003A0800" w:rsidRDefault="003A0800" w:rsidP="00B434A7">
      <w:pPr>
        <w:jc w:val="center"/>
        <w:rPr>
          <w:b/>
          <w:sz w:val="24"/>
          <w:szCs w:val="24"/>
        </w:rPr>
      </w:pPr>
    </w:p>
    <w:p w14:paraId="5A99E7ED" w14:textId="76FD225C" w:rsidR="00B434A7" w:rsidRPr="00653982" w:rsidRDefault="00D901F0" w:rsidP="00B434A7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 xml:space="preserve">SCUOLA SECONDARIA DI I GRADO - </w:t>
      </w:r>
      <w:r w:rsidR="00B434A7" w:rsidRPr="00653982">
        <w:rPr>
          <w:b/>
          <w:sz w:val="24"/>
          <w:szCs w:val="24"/>
        </w:rPr>
        <w:t>STRUMENTI, MEZZI E TECNICHE FACILITANTI</w:t>
      </w:r>
    </w:p>
    <w:tbl>
      <w:tblPr>
        <w:tblpPr w:leftFromText="141" w:rightFromText="141" w:vertAnchor="text" w:horzAnchor="page" w:tblpX="1112" w:tblpY="118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3128C6" w14:paraId="2BFE5A9B" w14:textId="77777777" w:rsidTr="003128C6">
        <w:trPr>
          <w:trHeight w:val="13562"/>
        </w:trPr>
        <w:tc>
          <w:tcPr>
            <w:tcW w:w="9787" w:type="dxa"/>
          </w:tcPr>
          <w:p w14:paraId="01BD6A25" w14:textId="231671A8" w:rsidR="003128C6" w:rsidRDefault="00E02605" w:rsidP="003128C6">
            <w:pPr>
              <w:spacing w:after="0" w:line="240" w:lineRule="auto"/>
              <w:ind w:left="93"/>
              <w:jc w:val="center"/>
              <w:rPr>
                <w:b/>
              </w:rPr>
            </w:pPr>
            <w:r>
              <w:rPr>
                <w:b/>
              </w:rPr>
              <w:t>STORIA</w:t>
            </w:r>
          </w:p>
          <w:p w14:paraId="5559E0F2" w14:textId="12FEBEA3" w:rsidR="003128C6" w:rsidRDefault="00AF4F77" w:rsidP="003128C6">
            <w:pPr>
              <w:spacing w:after="0" w:line="240" w:lineRule="auto"/>
              <w:ind w:left="93"/>
              <w:jc w:val="both"/>
            </w:pPr>
            <w:r>
              <w:t xml:space="preserve">1. </w:t>
            </w:r>
            <w:r w:rsidRPr="00AF4F77">
              <w:t xml:space="preserve">Avvio all’acquisizione di </w:t>
            </w:r>
            <w:r w:rsidR="00724396">
              <w:t xml:space="preserve">un metodo di studio </w:t>
            </w:r>
            <w:r>
              <w:t xml:space="preserve">mediante l’applicazione </w:t>
            </w:r>
            <w:r w:rsidR="00724396">
              <w:t xml:space="preserve">di alcune </w:t>
            </w:r>
            <w:r>
              <w:t>delle seguenti attività:</w:t>
            </w:r>
          </w:p>
          <w:p w14:paraId="18D42CE3" w14:textId="77777777" w:rsidR="00AF4F77" w:rsidRDefault="00AF4F77" w:rsidP="003128C6">
            <w:pPr>
              <w:spacing w:after="0" w:line="240" w:lineRule="auto"/>
              <w:ind w:left="93"/>
              <w:jc w:val="both"/>
            </w:pPr>
            <w:r>
              <w:t>- Esercizio di lettura di scorrimento per individuare gli argomenti e le sezioni principali ed esaminare figure ed immagini;</w:t>
            </w:r>
          </w:p>
          <w:p w14:paraId="60B206E6" w14:textId="05849C94" w:rsidR="00AF4F77" w:rsidRDefault="00724396" w:rsidP="003128C6">
            <w:pPr>
              <w:spacing w:after="0" w:line="240" w:lineRule="auto"/>
              <w:ind w:left="93"/>
              <w:jc w:val="both"/>
            </w:pPr>
            <w:r>
              <w:t>- Stimolazione del</w:t>
            </w:r>
            <w:r w:rsidR="00AF4F77">
              <w:t xml:space="preserve">la capacità di porsi </w:t>
            </w:r>
            <w:r>
              <w:t xml:space="preserve">le </w:t>
            </w:r>
            <w:r w:rsidR="00AF4F77">
              <w:t xml:space="preserve">domande </w:t>
            </w:r>
            <w:r>
              <w:t xml:space="preserve">fondamentali </w:t>
            </w:r>
            <w:r w:rsidR="00AF4F77">
              <w:t>che riguardano il testo</w:t>
            </w:r>
            <w:r>
              <w:t xml:space="preserve"> storico (secondo i principi guida della disciplina)</w:t>
            </w:r>
            <w:r w:rsidR="00AF4F77">
              <w:t>;</w:t>
            </w:r>
          </w:p>
          <w:p w14:paraId="5BE6321D" w14:textId="631B3976" w:rsidR="00AF4F77" w:rsidRDefault="00724396" w:rsidP="003128C6">
            <w:pPr>
              <w:spacing w:after="0" w:line="240" w:lineRule="auto"/>
              <w:ind w:left="93"/>
              <w:jc w:val="both"/>
            </w:pPr>
            <w:r>
              <w:t>- Guida all’a</w:t>
            </w:r>
            <w:r w:rsidR="00AF4F77">
              <w:t>nalisi del brano da cui ricavare le risposte alle domande formulate selezionando gli aspetti principali</w:t>
            </w:r>
            <w:r>
              <w:t>, anche attraverso l’uso di diversi colori</w:t>
            </w:r>
            <w:r w:rsidR="00AF4F77">
              <w:t>;</w:t>
            </w:r>
          </w:p>
          <w:p w14:paraId="1A9E66A0" w14:textId="77777777" w:rsidR="00AF4F77" w:rsidRDefault="00AF4F77" w:rsidP="003128C6">
            <w:pPr>
              <w:spacing w:after="0" w:line="240" w:lineRule="auto"/>
              <w:ind w:left="93"/>
              <w:jc w:val="both"/>
            </w:pPr>
            <w:r>
              <w:t>- Mettere in relazione gli elementi nuovi con le conoscenze già acquisite organizzando e rielaborando le informazioni tramite schemi, mappe, sintesi;</w:t>
            </w:r>
          </w:p>
          <w:p w14:paraId="1073C949" w14:textId="77777777" w:rsidR="00AF4F77" w:rsidRDefault="00AF4F77" w:rsidP="003128C6">
            <w:pPr>
              <w:spacing w:after="0" w:line="240" w:lineRule="auto"/>
              <w:ind w:left="93"/>
              <w:jc w:val="both"/>
            </w:pPr>
            <w:r>
              <w:t>- Ripetere ripassando globalmente quanto appreso.</w:t>
            </w:r>
          </w:p>
          <w:p w14:paraId="1CAC73E7" w14:textId="77777777" w:rsidR="000C0EC5" w:rsidRDefault="000C0EC5" w:rsidP="003128C6">
            <w:pPr>
              <w:spacing w:after="0" w:line="240" w:lineRule="auto"/>
              <w:ind w:left="93"/>
              <w:jc w:val="both"/>
            </w:pPr>
          </w:p>
          <w:p w14:paraId="05C13697" w14:textId="535D4058" w:rsidR="00323A92" w:rsidRDefault="00323A92" w:rsidP="003128C6">
            <w:pPr>
              <w:spacing w:after="0" w:line="240" w:lineRule="auto"/>
              <w:ind w:left="93"/>
              <w:jc w:val="both"/>
            </w:pPr>
            <w:r>
              <w:t>2. Approfondire le relazioni di causa-effetto mediante schemi a T, giochi, correlazioni causali e non causali.</w:t>
            </w:r>
          </w:p>
          <w:p w14:paraId="1EE72030" w14:textId="77777777" w:rsidR="000C0EC5" w:rsidRDefault="000C0EC5" w:rsidP="003128C6">
            <w:pPr>
              <w:spacing w:after="0" w:line="240" w:lineRule="auto"/>
              <w:ind w:left="93"/>
              <w:jc w:val="both"/>
            </w:pPr>
          </w:p>
          <w:p w14:paraId="12E4EE9D" w14:textId="0DD4C97B" w:rsidR="00AF4F77" w:rsidRDefault="00323A92" w:rsidP="003128C6">
            <w:pPr>
              <w:spacing w:after="0" w:line="240" w:lineRule="auto"/>
              <w:ind w:left="93"/>
              <w:jc w:val="both"/>
            </w:pPr>
            <w:r>
              <w:t>3</w:t>
            </w:r>
            <w:r w:rsidR="00724396">
              <w:t xml:space="preserve">. Favorire, guidato, </w:t>
            </w:r>
            <w:r w:rsidR="00AF4F77">
              <w:t>un atteggiamento metacognitivo ai fini di:</w:t>
            </w:r>
          </w:p>
          <w:p w14:paraId="192FC85C" w14:textId="65E0D36E" w:rsidR="00AF4F77" w:rsidRDefault="00AF4F77" w:rsidP="003128C6">
            <w:pPr>
              <w:spacing w:after="0" w:line="240" w:lineRule="auto"/>
              <w:ind w:left="93"/>
              <w:jc w:val="both"/>
            </w:pPr>
            <w:r>
              <w:t>- Condividere il ruolo prioritario della motivazione e sviluppare atteggiamenti positivi verso lo studio;</w:t>
            </w:r>
          </w:p>
          <w:p w14:paraId="269A27CD" w14:textId="77777777" w:rsidR="00AF4F77" w:rsidRDefault="00AF4F77" w:rsidP="003128C6">
            <w:pPr>
              <w:spacing w:after="0" w:line="240" w:lineRule="auto"/>
              <w:ind w:left="93"/>
              <w:jc w:val="both"/>
            </w:pPr>
            <w:r>
              <w:t>- Riconoscere l’importanza del mantenimento dell’attenzione e della concentrazione;</w:t>
            </w:r>
          </w:p>
          <w:p w14:paraId="7D1C1A65" w14:textId="77777777" w:rsidR="00AF4F77" w:rsidRDefault="00AF4F77" w:rsidP="003128C6">
            <w:pPr>
              <w:spacing w:after="0" w:line="240" w:lineRule="auto"/>
              <w:ind w:left="93"/>
              <w:jc w:val="both"/>
            </w:pPr>
            <w:r>
              <w:t>- Riconoscere il vantaggio dell’utilizzo di strategie di memoria e di elaborazione attiva del materiale;</w:t>
            </w:r>
          </w:p>
          <w:p w14:paraId="656F63C7" w14:textId="1384A2CB" w:rsidR="00AF4F77" w:rsidRDefault="00724396" w:rsidP="003128C6">
            <w:pPr>
              <w:spacing w:after="0" w:line="240" w:lineRule="auto"/>
              <w:ind w:left="93"/>
              <w:jc w:val="both"/>
            </w:pPr>
            <w:r>
              <w:t>- Valutare le</w:t>
            </w:r>
            <w:r w:rsidR="00AF4F77">
              <w:t xml:space="preserve"> fasi della propria attività</w:t>
            </w:r>
            <w:r w:rsidR="00E67DA0">
              <w:t xml:space="preserve"> scoprendone </w:t>
            </w:r>
            <w:r w:rsidR="00540C74">
              <w:t>gli eventuali punti deboli (autovalutazione).</w:t>
            </w:r>
          </w:p>
          <w:p w14:paraId="23CA9EEA" w14:textId="77777777" w:rsidR="000C0EC5" w:rsidRDefault="000C0EC5" w:rsidP="003128C6">
            <w:pPr>
              <w:spacing w:after="0" w:line="240" w:lineRule="auto"/>
              <w:ind w:left="93"/>
              <w:jc w:val="both"/>
            </w:pPr>
          </w:p>
          <w:p w14:paraId="6197ED3B" w14:textId="21A0A1B7" w:rsidR="000814D2" w:rsidRDefault="00323A92" w:rsidP="003128C6">
            <w:pPr>
              <w:spacing w:after="0" w:line="240" w:lineRule="auto"/>
              <w:ind w:left="93"/>
              <w:jc w:val="both"/>
            </w:pPr>
            <w:r>
              <w:t>4</w:t>
            </w:r>
            <w:r w:rsidR="000814D2">
              <w:t>. Utilizzare diversi tipi di sussidi durante lo studio, per il ripasso o come strumento compensativo durante una prova scritta o orale:</w:t>
            </w:r>
          </w:p>
          <w:p w14:paraId="17B1D003" w14:textId="650F0F8F" w:rsidR="000814D2" w:rsidRDefault="00724396" w:rsidP="003128C6">
            <w:pPr>
              <w:spacing w:after="0" w:line="240" w:lineRule="auto"/>
              <w:ind w:left="93"/>
              <w:jc w:val="both"/>
            </w:pPr>
            <w:r>
              <w:t>- Linee del tempo</w:t>
            </w:r>
            <w:r w:rsidR="000814D2">
              <w:t>;</w:t>
            </w:r>
          </w:p>
          <w:p w14:paraId="253479E4" w14:textId="77777777" w:rsidR="000814D2" w:rsidRDefault="000814D2" w:rsidP="003128C6">
            <w:pPr>
              <w:spacing w:after="0" w:line="240" w:lineRule="auto"/>
              <w:ind w:left="93"/>
              <w:jc w:val="both"/>
            </w:pPr>
            <w:r>
              <w:t>- Cronologie di eventi anche a completamento;</w:t>
            </w:r>
          </w:p>
          <w:p w14:paraId="24A026F2" w14:textId="77777777" w:rsidR="000814D2" w:rsidRDefault="000814D2" w:rsidP="003128C6">
            <w:pPr>
              <w:spacing w:after="0" w:line="240" w:lineRule="auto"/>
              <w:ind w:left="93"/>
              <w:jc w:val="both"/>
            </w:pPr>
            <w:r>
              <w:t>- Glossari in cui vengono riportati i termini più significativi;</w:t>
            </w:r>
          </w:p>
          <w:p w14:paraId="3CD6726B" w14:textId="77777777" w:rsidR="000814D2" w:rsidRDefault="000814D2" w:rsidP="003128C6">
            <w:pPr>
              <w:spacing w:after="0" w:line="240" w:lineRule="auto"/>
              <w:ind w:left="93"/>
              <w:jc w:val="both"/>
            </w:pPr>
            <w:r>
              <w:t>- Mappe concettuali in cui sono rappresentati i diversi tipi di relazione logica;</w:t>
            </w:r>
          </w:p>
          <w:p w14:paraId="607C9BE0" w14:textId="68E79227" w:rsidR="000814D2" w:rsidRDefault="000814D2" w:rsidP="003128C6">
            <w:pPr>
              <w:spacing w:after="0" w:line="240" w:lineRule="auto"/>
              <w:ind w:left="93"/>
              <w:jc w:val="both"/>
            </w:pPr>
            <w:r>
              <w:t xml:space="preserve">- Carte </w:t>
            </w:r>
            <w:proofErr w:type="spellStart"/>
            <w:r>
              <w:t>geostoriche</w:t>
            </w:r>
            <w:proofErr w:type="spellEnd"/>
            <w:r>
              <w:t>, ritratti di personaggi famosi o espressioni artistiche</w:t>
            </w:r>
            <w:r w:rsidR="00724396">
              <w:t xml:space="preserve"> e musicali, quali attivatori di stati d’animo ed emozioni;</w:t>
            </w:r>
          </w:p>
          <w:p w14:paraId="38573CB8" w14:textId="16DEC274" w:rsidR="000814D2" w:rsidRDefault="000814D2" w:rsidP="003128C6">
            <w:pPr>
              <w:spacing w:after="0" w:line="240" w:lineRule="auto"/>
              <w:ind w:left="93"/>
              <w:jc w:val="both"/>
            </w:pPr>
            <w:r>
              <w:t>- Reperti museali, mostre, documentari, elaborazioni grafiche e multimed</w:t>
            </w:r>
            <w:r w:rsidR="00724396">
              <w:t>iali, film di argomento storico;</w:t>
            </w:r>
          </w:p>
          <w:p w14:paraId="7AD69F46" w14:textId="0291794B" w:rsidR="00724396" w:rsidRDefault="00724396" w:rsidP="003128C6">
            <w:pPr>
              <w:spacing w:after="0" w:line="240" w:lineRule="auto"/>
              <w:ind w:left="93"/>
              <w:jc w:val="both"/>
            </w:pPr>
            <w:r>
              <w:t>- Applicazioni specifiche:</w:t>
            </w:r>
            <w:r w:rsidR="00136B50">
              <w:t xml:space="preserve"> </w:t>
            </w:r>
            <w:proofErr w:type="spellStart"/>
            <w:r w:rsidR="00136B50">
              <w:t>TimeToast</w:t>
            </w:r>
            <w:proofErr w:type="spellEnd"/>
            <w:r w:rsidR="00136B50">
              <w:t xml:space="preserve">, </w:t>
            </w:r>
            <w:proofErr w:type="spellStart"/>
            <w:r w:rsidR="00136B50">
              <w:t>Timeline</w:t>
            </w:r>
            <w:proofErr w:type="spellEnd"/>
            <w:r w:rsidR="00136B50">
              <w:t xml:space="preserve"> JS, RWT </w:t>
            </w:r>
            <w:proofErr w:type="spellStart"/>
            <w:r w:rsidR="00136B50">
              <w:t>Timeline</w:t>
            </w:r>
            <w:proofErr w:type="spellEnd"/>
            <w:r w:rsidR="00136B50">
              <w:t xml:space="preserve">, </w:t>
            </w:r>
            <w:proofErr w:type="spellStart"/>
            <w:r w:rsidR="00136B50">
              <w:t>Dipity</w:t>
            </w:r>
            <w:proofErr w:type="spellEnd"/>
            <w:r w:rsidR="00136B50">
              <w:t xml:space="preserve">, </w:t>
            </w:r>
            <w:proofErr w:type="spellStart"/>
            <w:r w:rsidR="00136B50">
              <w:t>Tiki-Toki</w:t>
            </w:r>
            <w:proofErr w:type="spellEnd"/>
            <w:r w:rsidR="00136B50">
              <w:t xml:space="preserve">, My </w:t>
            </w:r>
            <w:proofErr w:type="spellStart"/>
            <w:r w:rsidR="00136B50">
              <w:t>Histro</w:t>
            </w:r>
            <w:proofErr w:type="spellEnd"/>
            <w:r w:rsidR="00E21C8E">
              <w:t xml:space="preserve"> (per creare linee del tempo); </w:t>
            </w:r>
            <w:r w:rsidR="003D46F6">
              <w:t xml:space="preserve">Top 100 – People in </w:t>
            </w:r>
            <w:proofErr w:type="spellStart"/>
            <w:r w:rsidR="003D46F6">
              <w:t>History</w:t>
            </w:r>
            <w:proofErr w:type="spellEnd"/>
            <w:r w:rsidR="003D46F6">
              <w:t xml:space="preserve"> (biografie di personaggi famosi);</w:t>
            </w:r>
            <w:r w:rsidR="008E780E">
              <w:t xml:space="preserve"> World Book (eventi di un particolare giorno);</w:t>
            </w:r>
          </w:p>
          <w:p w14:paraId="2F3F49CE" w14:textId="77777777" w:rsidR="000C0EC5" w:rsidRDefault="000C0EC5" w:rsidP="003128C6">
            <w:pPr>
              <w:spacing w:after="0" w:line="240" w:lineRule="auto"/>
              <w:ind w:left="93"/>
              <w:jc w:val="both"/>
            </w:pPr>
          </w:p>
          <w:p w14:paraId="6550CE2B" w14:textId="77777777" w:rsidR="004F0428" w:rsidRDefault="00323A92" w:rsidP="003128C6">
            <w:pPr>
              <w:spacing w:after="0" w:line="240" w:lineRule="auto"/>
              <w:ind w:left="93"/>
              <w:jc w:val="both"/>
            </w:pPr>
            <w:r>
              <w:t xml:space="preserve">5. Presentazione di testi </w:t>
            </w:r>
            <w:r w:rsidR="004F0428">
              <w:t>ridotti e semplificati:</w:t>
            </w:r>
          </w:p>
          <w:p w14:paraId="3B7A642F" w14:textId="5FDCDA87" w:rsidR="00323A92" w:rsidRDefault="004F0428" w:rsidP="003128C6">
            <w:pPr>
              <w:spacing w:after="0" w:line="240" w:lineRule="auto"/>
              <w:ind w:left="93"/>
              <w:jc w:val="both"/>
            </w:pPr>
            <w:r>
              <w:t>- Predisposti dagli stessi autori dei testi in adozione;</w:t>
            </w:r>
          </w:p>
          <w:p w14:paraId="36B861C8" w14:textId="0371A6D0" w:rsidR="004F0428" w:rsidRDefault="004F0428" w:rsidP="003128C6">
            <w:pPr>
              <w:spacing w:after="0" w:line="240" w:lineRule="auto"/>
              <w:ind w:left="93"/>
              <w:jc w:val="both"/>
            </w:pPr>
            <w:r>
              <w:t>- Mediante sintesi della lezione del docente curricolare.</w:t>
            </w:r>
          </w:p>
          <w:p w14:paraId="29FF32AA" w14:textId="77777777" w:rsidR="000C0EC5" w:rsidRDefault="000C0EC5" w:rsidP="003128C6">
            <w:pPr>
              <w:spacing w:after="0" w:line="240" w:lineRule="auto"/>
              <w:ind w:left="93"/>
              <w:jc w:val="both"/>
            </w:pPr>
          </w:p>
          <w:p w14:paraId="2A8340AC" w14:textId="3852D0B6" w:rsidR="00FC2630" w:rsidRDefault="00FC2630" w:rsidP="003128C6">
            <w:pPr>
              <w:spacing w:after="0" w:line="240" w:lineRule="auto"/>
              <w:ind w:left="93"/>
              <w:jc w:val="both"/>
            </w:pPr>
            <w:r>
              <w:t>6. Attivare una certa consapevolezza del ruolo degli organizzatori anticipati della disciplina</w:t>
            </w:r>
            <w:r w:rsidR="000C0EC5">
              <w:t>, abituando l’alunno a riconoscere nel testo gli elementi che caratterizzano lo studio della disciplina:</w:t>
            </w:r>
          </w:p>
          <w:p w14:paraId="4822433D" w14:textId="37ABEDA9" w:rsidR="00CB0D3D" w:rsidRDefault="000C0EC5" w:rsidP="003128C6">
            <w:pPr>
              <w:spacing w:after="0" w:line="240" w:lineRule="auto"/>
              <w:ind w:left="93"/>
              <w:jc w:val="both"/>
            </w:pPr>
            <w:r>
              <w:t xml:space="preserve">- </w:t>
            </w:r>
            <w:r w:rsidR="0069194C">
              <w:t>tempo (presenza di diacronie e sincronie</w:t>
            </w:r>
            <w:r w:rsidR="00CB0D3D">
              <w:t>);</w:t>
            </w:r>
          </w:p>
          <w:p w14:paraId="45DF11E0" w14:textId="4853C2DF" w:rsidR="000C0EC5" w:rsidRDefault="00CB0D3D" w:rsidP="003128C6">
            <w:pPr>
              <w:spacing w:after="0" w:line="240" w:lineRule="auto"/>
              <w:ind w:left="93"/>
              <w:jc w:val="both"/>
            </w:pPr>
            <w:r>
              <w:t xml:space="preserve">- </w:t>
            </w:r>
            <w:r w:rsidR="000C0EC5">
              <w:t>spa</w:t>
            </w:r>
            <w:r w:rsidR="005F079E">
              <w:t>zio (relativo alle caratteristiche peculiari di un territorio</w:t>
            </w:r>
            <w:r w:rsidR="00CD712B">
              <w:t xml:space="preserve"> diverso da quello attuale</w:t>
            </w:r>
            <w:r w:rsidR="000C0EC5">
              <w:t>);</w:t>
            </w:r>
          </w:p>
          <w:p w14:paraId="5ACE4093" w14:textId="1504307B" w:rsidR="0069671C" w:rsidRDefault="0069671C" w:rsidP="003128C6">
            <w:pPr>
              <w:spacing w:after="0" w:line="240" w:lineRule="auto"/>
              <w:ind w:left="93"/>
              <w:jc w:val="both"/>
            </w:pPr>
            <w:r>
              <w:t>- attività economiche (</w:t>
            </w:r>
            <w:r w:rsidR="004D6DB2">
              <w:t xml:space="preserve">condizioni di lavoro </w:t>
            </w:r>
            <w:r>
              <w:t>e invenzione di strumenti e tecniche);</w:t>
            </w:r>
          </w:p>
          <w:p w14:paraId="09077C4F" w14:textId="4224727A" w:rsidR="00857A8F" w:rsidRDefault="004D6DB2" w:rsidP="003128C6">
            <w:pPr>
              <w:spacing w:after="0" w:line="240" w:lineRule="auto"/>
              <w:ind w:left="93"/>
              <w:jc w:val="both"/>
            </w:pPr>
            <w:r>
              <w:t xml:space="preserve">- </w:t>
            </w:r>
            <w:r w:rsidR="00857A8F">
              <w:t>organizzazione politica (a partire dalla classe seconda);</w:t>
            </w:r>
          </w:p>
          <w:p w14:paraId="5F419CDE" w14:textId="6EC2CC4C" w:rsidR="00857A8F" w:rsidRDefault="00857A8F" w:rsidP="003128C6">
            <w:pPr>
              <w:spacing w:after="0" w:line="240" w:lineRule="auto"/>
              <w:ind w:left="93"/>
              <w:jc w:val="both"/>
            </w:pPr>
            <w:r>
              <w:t xml:space="preserve">- cultura (usi e costumi, religione e lingua, espressioni artistiche); </w:t>
            </w:r>
          </w:p>
          <w:p w14:paraId="4F2F0E16" w14:textId="2DB30A0D" w:rsidR="000C0EC5" w:rsidRDefault="000C0EC5" w:rsidP="003128C6">
            <w:pPr>
              <w:spacing w:after="0" w:line="240" w:lineRule="auto"/>
              <w:ind w:left="93"/>
              <w:jc w:val="both"/>
            </w:pPr>
            <w:r>
              <w:t>- r</w:t>
            </w:r>
            <w:r w:rsidR="00857A8F">
              <w:t>elazioni con altri</w:t>
            </w:r>
            <w:r>
              <w:t xml:space="preserve"> popoli</w:t>
            </w:r>
            <w:r w:rsidR="00857A8F">
              <w:t xml:space="preserve"> (scoperte geografiche, guerre, invasioni)</w:t>
            </w:r>
            <w:r>
              <w:t>;</w:t>
            </w:r>
          </w:p>
          <w:p w14:paraId="1B14B7DF" w14:textId="476CD8EB" w:rsidR="00857A8F" w:rsidRDefault="000C0EC5" w:rsidP="00857A8F">
            <w:pPr>
              <w:spacing w:after="0" w:line="240" w:lineRule="auto"/>
              <w:ind w:left="93"/>
              <w:jc w:val="both"/>
            </w:pPr>
            <w:r>
              <w:t xml:space="preserve">- </w:t>
            </w:r>
            <w:r w:rsidR="00857A8F">
              <w:t xml:space="preserve">rapporti </w:t>
            </w:r>
            <w:r w:rsidR="0069194C">
              <w:t>di causa-effetto: tempo, luogo, attività economiche, organizzazione politica cultura, relazioni con altri popoli, non si presentano separati tra loro ma sono collegati da rapporti di causa-effetto o da rapporti reciproci</w:t>
            </w:r>
            <w:r w:rsidR="00243094">
              <w:t>.</w:t>
            </w:r>
          </w:p>
          <w:p w14:paraId="08D0869A" w14:textId="2B504C84" w:rsidR="000C0EC5" w:rsidRDefault="000C0EC5" w:rsidP="00857A8F">
            <w:pPr>
              <w:spacing w:after="0" w:line="240" w:lineRule="auto"/>
              <w:ind w:left="93"/>
              <w:jc w:val="both"/>
            </w:pPr>
          </w:p>
          <w:p w14:paraId="4423C9B7" w14:textId="65ECAF37" w:rsidR="00323A92" w:rsidRPr="00AF4F77" w:rsidRDefault="00323A92" w:rsidP="003128C6">
            <w:pPr>
              <w:spacing w:after="0" w:line="240" w:lineRule="auto"/>
              <w:ind w:left="93"/>
              <w:jc w:val="both"/>
            </w:pPr>
          </w:p>
        </w:tc>
      </w:tr>
    </w:tbl>
    <w:p w14:paraId="28F2CF69" w14:textId="75FA6E55" w:rsidR="00E02646" w:rsidRDefault="00E02646">
      <w:pPr>
        <w:spacing w:after="0" w:line="240" w:lineRule="auto"/>
      </w:pPr>
    </w:p>
    <w:p w14:paraId="3C9CC8BE" w14:textId="77777777" w:rsidR="00B90618" w:rsidRDefault="00B90618" w:rsidP="003128C6">
      <w:pPr>
        <w:tabs>
          <w:tab w:val="left" w:pos="7067"/>
        </w:tabs>
      </w:pPr>
    </w:p>
    <w:p w14:paraId="58574C1A" w14:textId="77777777" w:rsidR="00BC4B35" w:rsidRDefault="00BC4B35" w:rsidP="003128C6">
      <w:pPr>
        <w:tabs>
          <w:tab w:val="left" w:pos="7067"/>
        </w:tabs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2551"/>
        <w:gridCol w:w="1886"/>
        <w:gridCol w:w="2720"/>
      </w:tblGrid>
      <w:tr w:rsidR="001543CD" w:rsidRPr="001543CD" w14:paraId="5DBCD8BE" w14:textId="77777777" w:rsidTr="001543CD">
        <w:trPr>
          <w:trHeight w:val="1081"/>
        </w:trPr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4D5C" w14:textId="449878F5" w:rsidR="001543CD" w:rsidRPr="001543CD" w:rsidRDefault="001543CD" w:rsidP="001543CD">
            <w:pPr>
              <w:tabs>
                <w:tab w:val="left" w:pos="7067"/>
              </w:tabs>
              <w:spacing w:line="240" w:lineRule="auto"/>
              <w:contextualSpacing/>
              <w:jc w:val="center"/>
              <w:rPr>
                <w:b/>
              </w:rPr>
            </w:pPr>
            <w:r w:rsidRPr="001543CD">
              <w:rPr>
                <w:b/>
              </w:rPr>
              <w:t xml:space="preserve">SCUOLA SECONDARIA DI I GRADO – GEOGRAFIA </w:t>
            </w:r>
          </w:p>
          <w:p w14:paraId="132A8782" w14:textId="013E5EB3" w:rsidR="001543CD" w:rsidRPr="001543CD" w:rsidRDefault="001543CD" w:rsidP="001543CD">
            <w:pPr>
              <w:tabs>
                <w:tab w:val="left" w:pos="7067"/>
              </w:tabs>
              <w:spacing w:line="240" w:lineRule="auto"/>
              <w:ind w:right="524"/>
              <w:contextualSpacing/>
              <w:jc w:val="center"/>
              <w:rPr>
                <w:b/>
              </w:rPr>
            </w:pPr>
            <w:r w:rsidRPr="001543CD">
              <w:rPr>
                <w:b/>
              </w:rPr>
              <w:t>COMPETENZE CHIAVE</w:t>
            </w:r>
            <w:r w:rsidR="006F0AC9">
              <w:rPr>
                <w:b/>
              </w:rPr>
              <w:t xml:space="preserve"> DI CITTADINANZA COME DA CURRICOLO</w:t>
            </w:r>
          </w:p>
          <w:p w14:paraId="1830AEC3" w14:textId="77777777" w:rsidR="00941C4F" w:rsidRDefault="00941C4F" w:rsidP="00941C4F">
            <w:pPr>
              <w:spacing w:after="0" w:line="240" w:lineRule="auto"/>
            </w:pPr>
            <w:r>
              <w:t>- Competenze sociali e civiche</w:t>
            </w:r>
          </w:p>
          <w:p w14:paraId="1EAD3FD7" w14:textId="77777777" w:rsidR="00941C4F" w:rsidRDefault="00941C4F" w:rsidP="00941C4F">
            <w:pPr>
              <w:spacing w:after="0" w:line="240" w:lineRule="auto"/>
            </w:pPr>
            <w:r>
              <w:t>- Spirito d’iniziativa e imprenditorialità</w:t>
            </w:r>
          </w:p>
          <w:p w14:paraId="7776DC24" w14:textId="77777777" w:rsidR="00941C4F" w:rsidRDefault="00941C4F" w:rsidP="00941C4F">
            <w:pPr>
              <w:spacing w:after="0" w:line="240" w:lineRule="auto"/>
            </w:pPr>
            <w:r>
              <w:t>- Imparare ad imparare</w:t>
            </w:r>
          </w:p>
          <w:p w14:paraId="6A7320C3" w14:textId="79FBF81E" w:rsidR="001543CD" w:rsidRPr="001543CD" w:rsidRDefault="00941C4F" w:rsidP="001543CD">
            <w:pPr>
              <w:tabs>
                <w:tab w:val="left" w:pos="7067"/>
              </w:tabs>
              <w:spacing w:line="240" w:lineRule="auto"/>
              <w:contextualSpacing/>
            </w:pPr>
            <w:r>
              <w:t>- Consapevolezza ed espressione culturale</w:t>
            </w:r>
            <w:r w:rsidRPr="001543CD">
              <w:t xml:space="preserve"> </w:t>
            </w:r>
          </w:p>
        </w:tc>
      </w:tr>
      <w:tr w:rsidR="006F0AC9" w:rsidRPr="001543CD" w14:paraId="5989E862" w14:textId="77777777" w:rsidTr="006F0AC9">
        <w:trPr>
          <w:trHeight w:val="383"/>
        </w:trPr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18BB7" w14:textId="1AA4F004" w:rsidR="006F0AC9" w:rsidRPr="001543CD" w:rsidRDefault="006F0AC9" w:rsidP="001543CD">
            <w:pPr>
              <w:tabs>
                <w:tab w:val="left" w:pos="7067"/>
              </w:tabs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CLASSE PRIMA</w:t>
            </w:r>
          </w:p>
        </w:tc>
      </w:tr>
      <w:tr w:rsidR="00D41470" w:rsidRPr="001543CD" w14:paraId="0375EC91" w14:textId="77777777" w:rsidTr="00D41470">
        <w:tblPrEx>
          <w:tblLook w:val="00A0" w:firstRow="1" w:lastRow="0" w:firstColumn="1" w:lastColumn="0" w:noHBand="0" w:noVBand="0"/>
        </w:tblPrEx>
        <w:tc>
          <w:tcPr>
            <w:tcW w:w="2548" w:type="dxa"/>
          </w:tcPr>
          <w:p w14:paraId="30D3CD30" w14:textId="77777777" w:rsidR="001543CD" w:rsidRPr="001543CD" w:rsidRDefault="001543CD" w:rsidP="001543CD">
            <w:pPr>
              <w:tabs>
                <w:tab w:val="left" w:pos="7067"/>
              </w:tabs>
              <w:rPr>
                <w:b/>
              </w:rPr>
            </w:pPr>
            <w:r w:rsidRPr="001543CD">
              <w:rPr>
                <w:b/>
              </w:rPr>
              <w:t>Competenze finali (cl. III)</w:t>
            </w:r>
          </w:p>
        </w:tc>
        <w:tc>
          <w:tcPr>
            <w:tcW w:w="2551" w:type="dxa"/>
          </w:tcPr>
          <w:p w14:paraId="48736DF3" w14:textId="77777777" w:rsidR="001543CD" w:rsidRPr="001543CD" w:rsidRDefault="001543CD" w:rsidP="001543CD">
            <w:pPr>
              <w:tabs>
                <w:tab w:val="left" w:pos="7067"/>
              </w:tabs>
              <w:rPr>
                <w:b/>
              </w:rPr>
            </w:pPr>
            <w:r w:rsidRPr="001543CD">
              <w:rPr>
                <w:b/>
              </w:rPr>
              <w:t>Obiettivi minimi di apprendimento</w:t>
            </w:r>
          </w:p>
        </w:tc>
        <w:tc>
          <w:tcPr>
            <w:tcW w:w="1886" w:type="dxa"/>
          </w:tcPr>
          <w:p w14:paraId="0F4DD002" w14:textId="77777777" w:rsidR="001543CD" w:rsidRPr="001543CD" w:rsidRDefault="001543CD" w:rsidP="001543CD">
            <w:pPr>
              <w:tabs>
                <w:tab w:val="left" w:pos="7067"/>
              </w:tabs>
              <w:rPr>
                <w:b/>
              </w:rPr>
            </w:pPr>
            <w:r w:rsidRPr="001543CD">
              <w:rPr>
                <w:b/>
              </w:rPr>
              <w:t>Conoscenze</w:t>
            </w:r>
          </w:p>
        </w:tc>
        <w:tc>
          <w:tcPr>
            <w:tcW w:w="2720" w:type="dxa"/>
          </w:tcPr>
          <w:p w14:paraId="37319034" w14:textId="77777777" w:rsidR="001543CD" w:rsidRPr="001543CD" w:rsidRDefault="001543CD" w:rsidP="001543CD">
            <w:pPr>
              <w:tabs>
                <w:tab w:val="left" w:pos="7067"/>
              </w:tabs>
              <w:rPr>
                <w:b/>
              </w:rPr>
            </w:pPr>
            <w:r w:rsidRPr="001543CD">
              <w:rPr>
                <w:b/>
              </w:rPr>
              <w:t>Abilità</w:t>
            </w:r>
          </w:p>
        </w:tc>
      </w:tr>
      <w:tr w:rsidR="00D41470" w:rsidRPr="001543CD" w14:paraId="7354F93B" w14:textId="77777777" w:rsidTr="00D41470">
        <w:tblPrEx>
          <w:tblLook w:val="00A0" w:firstRow="1" w:lastRow="0" w:firstColumn="1" w:lastColumn="0" w:noHBand="0" w:noVBand="0"/>
        </w:tblPrEx>
        <w:tc>
          <w:tcPr>
            <w:tcW w:w="2548" w:type="dxa"/>
          </w:tcPr>
          <w:p w14:paraId="127CE477" w14:textId="77777777" w:rsidR="006A7ADB" w:rsidRDefault="001543CD" w:rsidP="006A7ADB">
            <w:pPr>
              <w:tabs>
                <w:tab w:val="left" w:pos="7067"/>
              </w:tabs>
              <w:spacing w:after="0"/>
              <w:jc w:val="both"/>
            </w:pPr>
            <w:r w:rsidRPr="001543CD">
              <w:t>Si orienta nello spazio e sulle carte in base ai punti cardinali e alle coordinate geografiche.</w:t>
            </w:r>
          </w:p>
          <w:p w14:paraId="137CA539" w14:textId="526AB692" w:rsidR="001543CD" w:rsidRPr="001543CD" w:rsidRDefault="001543CD" w:rsidP="006A7ADB">
            <w:pPr>
              <w:tabs>
                <w:tab w:val="left" w:pos="7067"/>
              </w:tabs>
              <w:spacing w:after="0"/>
              <w:jc w:val="both"/>
            </w:pPr>
            <w:r w:rsidRPr="001543CD">
              <w:t>Utilizza le conoscenze acquisite per orientarsi nella realtà e in spazi noti.</w:t>
            </w:r>
            <w:r w:rsidR="006A7ADB">
              <w:t xml:space="preserve"> </w:t>
            </w:r>
            <w:r w:rsidRPr="001543CD">
              <w:t>Utilizza carte geografiche, fotografie, grafici e dati statistici per orientarsi nel tempo e nello spazio.</w:t>
            </w:r>
          </w:p>
          <w:p w14:paraId="2FDB3D32" w14:textId="77777777" w:rsidR="001543CD" w:rsidRPr="001543CD" w:rsidRDefault="001543CD" w:rsidP="006A7ADB">
            <w:pPr>
              <w:tabs>
                <w:tab w:val="left" w:pos="7067"/>
              </w:tabs>
              <w:spacing w:after="0"/>
              <w:jc w:val="both"/>
            </w:pPr>
            <w:r w:rsidRPr="001543CD">
              <w:t>Riconosce gli elementi morfologici e comprende l’interazione uomo-ambiente, individuandone rapporti di connessione.</w:t>
            </w:r>
          </w:p>
          <w:p w14:paraId="08C77791" w14:textId="77777777" w:rsidR="001543CD" w:rsidRPr="001543CD" w:rsidRDefault="001543CD" w:rsidP="006A7ADB">
            <w:pPr>
              <w:tabs>
                <w:tab w:val="left" w:pos="7067"/>
              </w:tabs>
              <w:spacing w:after="0"/>
              <w:jc w:val="both"/>
            </w:pPr>
            <w:r w:rsidRPr="001543CD">
              <w:t>Confronta alcuni caratteri dei paesaggi europei ed extraeuropei anche in rapporto alla loro evoluzione nel tempo.</w:t>
            </w:r>
          </w:p>
          <w:p w14:paraId="6742A554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</w:p>
        </w:tc>
        <w:tc>
          <w:tcPr>
            <w:tcW w:w="2551" w:type="dxa"/>
          </w:tcPr>
          <w:p w14:paraId="05920707" w14:textId="7E1098C1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Comprendere il significato globale del testo</w:t>
            </w:r>
          </w:p>
          <w:p w14:paraId="60E0562D" w14:textId="5DC128E2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Saper osservare ed interpretare le principali forme di rappresentazione grafica e cartografica</w:t>
            </w:r>
          </w:p>
          <w:p w14:paraId="377FD1C7" w14:textId="34744401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Conoscere le principali caratteristiche fisico-antropiche di un territorio</w:t>
            </w:r>
          </w:p>
          <w:p w14:paraId="2CDF94C0" w14:textId="6B61AA29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Cogliere le relazioni uomo-ambiente</w:t>
            </w:r>
          </w:p>
          <w:p w14:paraId="185A64F1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Riconoscere e usare i termini fondamentali del linguaggio della disciplina per produrre o completare semplici testi orali e scritti.</w:t>
            </w:r>
          </w:p>
          <w:p w14:paraId="5EDF2733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</w:p>
        </w:tc>
        <w:tc>
          <w:tcPr>
            <w:tcW w:w="1886" w:type="dxa"/>
          </w:tcPr>
          <w:p w14:paraId="5291C933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Morfologia del territorio europeo e confronto con quello italiano</w:t>
            </w:r>
          </w:p>
          <w:p w14:paraId="3DE0829E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Fasce climatiche</w:t>
            </w:r>
          </w:p>
          <w:p w14:paraId="68FFC01D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Settori economici</w:t>
            </w:r>
          </w:p>
          <w:p w14:paraId="3679F4C6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Demografia</w:t>
            </w:r>
          </w:p>
          <w:p w14:paraId="7FB01A68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Modalità di organizzazione dei concetti e delle informazioni</w:t>
            </w:r>
          </w:p>
          <w:p w14:paraId="21F1F6C1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</w:p>
          <w:p w14:paraId="5A93FE0A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</w:p>
        </w:tc>
        <w:tc>
          <w:tcPr>
            <w:tcW w:w="2720" w:type="dxa"/>
          </w:tcPr>
          <w:p w14:paraId="728E9EC6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Saper comprendere il testo, organizzando le informazioni in base ai concetti chiave della disciplina (geografia fisica ed umana, ambienti e loro localizzazione, relazioni e trasformazioni, rappresentazioni grafiche)</w:t>
            </w:r>
          </w:p>
          <w:p w14:paraId="646E08D7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Saper osservare e interpretare cartine, fotografie, disegni esplicativi e grafici (lettura della legenda e della simbologia, tipi di foto e di rappresentazione grafica)</w:t>
            </w:r>
          </w:p>
          <w:p w14:paraId="6C560422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Individuare e riconoscere gli elementi fisici ed antropici di un territorio correlandoli all’ambiente di vita</w:t>
            </w:r>
          </w:p>
          <w:p w14:paraId="3AE97900" w14:textId="7777777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Saper riconoscere l’interdipendenza uomo-ambiente anche nell’ambito del proprio territorio</w:t>
            </w:r>
          </w:p>
          <w:p w14:paraId="3A2688A5" w14:textId="0ADC0117" w:rsidR="001543CD" w:rsidRPr="001543CD" w:rsidRDefault="001543CD" w:rsidP="00D41470">
            <w:pPr>
              <w:tabs>
                <w:tab w:val="left" w:pos="7067"/>
              </w:tabs>
              <w:jc w:val="both"/>
            </w:pPr>
            <w:r w:rsidRPr="001543CD">
              <w:t>- Saper leggere e completare semplici schemi, mappe e tabelle, esponendo i contenuti in modo sufficientemente chiaro e completo</w:t>
            </w:r>
            <w:r>
              <w:t>.</w:t>
            </w:r>
          </w:p>
        </w:tc>
      </w:tr>
    </w:tbl>
    <w:p w14:paraId="1A9DA893" w14:textId="77777777" w:rsidR="000F7FC9" w:rsidRDefault="000F7FC9" w:rsidP="003128C6">
      <w:pPr>
        <w:tabs>
          <w:tab w:val="left" w:pos="7067"/>
        </w:tabs>
      </w:pPr>
    </w:p>
    <w:p w14:paraId="564A6135" w14:textId="77777777" w:rsidR="001543CD" w:rsidRDefault="001543CD" w:rsidP="003128C6">
      <w:pPr>
        <w:tabs>
          <w:tab w:val="left" w:pos="7067"/>
        </w:tabs>
      </w:pPr>
    </w:p>
    <w:p w14:paraId="00C86573" w14:textId="77777777" w:rsidR="00D41470" w:rsidRDefault="00D41470" w:rsidP="003128C6">
      <w:pPr>
        <w:tabs>
          <w:tab w:val="left" w:pos="7067"/>
        </w:tabs>
      </w:pPr>
    </w:p>
    <w:p w14:paraId="1CC9D1E5" w14:textId="77777777" w:rsidR="00D41470" w:rsidRDefault="00D41470" w:rsidP="003128C6">
      <w:pPr>
        <w:tabs>
          <w:tab w:val="left" w:pos="7067"/>
        </w:tabs>
      </w:pPr>
    </w:p>
    <w:p w14:paraId="0586005B" w14:textId="77777777" w:rsidR="00D41470" w:rsidRDefault="00D41470" w:rsidP="003128C6">
      <w:pPr>
        <w:tabs>
          <w:tab w:val="left" w:pos="7067"/>
        </w:tabs>
      </w:pPr>
    </w:p>
    <w:tbl>
      <w:tblPr>
        <w:tblW w:w="9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2260"/>
        <w:gridCol w:w="2135"/>
        <w:gridCol w:w="2577"/>
      </w:tblGrid>
      <w:tr w:rsidR="001543CD" w:rsidRPr="006062A1" w14:paraId="0EDFA9FC" w14:textId="77777777" w:rsidTr="001543CD">
        <w:trPr>
          <w:trHeight w:val="466"/>
        </w:trPr>
        <w:tc>
          <w:tcPr>
            <w:tcW w:w="9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42405" w14:textId="610F9E96" w:rsidR="001543CD" w:rsidRDefault="001543CD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SCUOLA SECO</w:t>
            </w:r>
            <w:r w:rsidR="00D901F0">
              <w:rPr>
                <w:b/>
              </w:rPr>
              <w:t xml:space="preserve">NDARIA DI I GRADO – GEOGRAFIA </w:t>
            </w:r>
          </w:p>
          <w:p w14:paraId="08E68742" w14:textId="77777777" w:rsidR="001543CD" w:rsidRPr="00900C06" w:rsidRDefault="001543CD" w:rsidP="001543CD">
            <w:pPr>
              <w:spacing w:after="0" w:line="240" w:lineRule="auto"/>
              <w:ind w:left="720" w:hanging="543"/>
              <w:jc w:val="both"/>
              <w:rPr>
                <w:b/>
              </w:rPr>
            </w:pPr>
          </w:p>
        </w:tc>
      </w:tr>
      <w:tr w:rsidR="00D901F0" w:rsidRPr="006062A1" w14:paraId="5EE55CA3" w14:textId="77777777" w:rsidTr="00D901F0">
        <w:trPr>
          <w:trHeight w:val="369"/>
        </w:trPr>
        <w:tc>
          <w:tcPr>
            <w:tcW w:w="9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4DD2A" w14:textId="082B3B36" w:rsidR="00D901F0" w:rsidRDefault="00D901F0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CLASSE SECONDA</w:t>
            </w:r>
          </w:p>
        </w:tc>
      </w:tr>
      <w:tr w:rsidR="00F43AD1" w:rsidRPr="006062A1" w14:paraId="718C998B" w14:textId="77777777" w:rsidTr="00F43AD1">
        <w:tblPrEx>
          <w:tblLook w:val="00A0" w:firstRow="1" w:lastRow="0" w:firstColumn="1" w:lastColumn="0" w:noHBand="0" w:noVBand="0"/>
        </w:tblPrEx>
        <w:tc>
          <w:tcPr>
            <w:tcW w:w="2831" w:type="dxa"/>
          </w:tcPr>
          <w:p w14:paraId="3588F0D1" w14:textId="77777777" w:rsidR="001543CD" w:rsidRPr="006062A1" w:rsidRDefault="001543CD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062A1">
              <w:rPr>
                <w:b/>
                <w:sz w:val="24"/>
                <w:szCs w:val="24"/>
              </w:rPr>
              <w:t>Competenze</w:t>
            </w:r>
            <w:r>
              <w:rPr>
                <w:b/>
                <w:sz w:val="24"/>
                <w:szCs w:val="24"/>
              </w:rPr>
              <w:t xml:space="preserve"> finali (cl. III)</w:t>
            </w:r>
          </w:p>
        </w:tc>
        <w:tc>
          <w:tcPr>
            <w:tcW w:w="2260" w:type="dxa"/>
          </w:tcPr>
          <w:p w14:paraId="618B4FF6" w14:textId="77777777" w:rsidR="001543CD" w:rsidRPr="006062A1" w:rsidRDefault="001543CD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minimi di apprendimento</w:t>
            </w:r>
          </w:p>
        </w:tc>
        <w:tc>
          <w:tcPr>
            <w:tcW w:w="2135" w:type="dxa"/>
          </w:tcPr>
          <w:p w14:paraId="38878435" w14:textId="77777777" w:rsidR="001543CD" w:rsidRPr="006062A1" w:rsidRDefault="001543CD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2577" w:type="dxa"/>
          </w:tcPr>
          <w:p w14:paraId="41E7B80D" w14:textId="77777777" w:rsidR="001543CD" w:rsidRPr="006062A1" w:rsidRDefault="001543CD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Abilità</w:t>
            </w:r>
          </w:p>
        </w:tc>
      </w:tr>
      <w:tr w:rsidR="00F43AD1" w:rsidRPr="006062A1" w14:paraId="09BFA110" w14:textId="77777777" w:rsidTr="00F43AD1">
        <w:tblPrEx>
          <w:tblLook w:val="00A0" w:firstRow="1" w:lastRow="0" w:firstColumn="1" w:lastColumn="0" w:noHBand="0" w:noVBand="0"/>
        </w:tblPrEx>
        <w:tc>
          <w:tcPr>
            <w:tcW w:w="2831" w:type="dxa"/>
          </w:tcPr>
          <w:p w14:paraId="17C14416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Si orienta nello spazio e sulle carte in base ai punti cardinali e alle coordinate geografiche.</w:t>
            </w:r>
          </w:p>
          <w:p w14:paraId="6C5DC479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Utilizza le conoscenze acquis</w:t>
            </w:r>
            <w:r>
              <w:t xml:space="preserve">ite per orientarsi nella realtà e in </w:t>
            </w:r>
            <w:r w:rsidRPr="00B53EA3">
              <w:t>spazi noti.</w:t>
            </w:r>
          </w:p>
          <w:p w14:paraId="644756E8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Utilizza carte geografiche, fotogra</w:t>
            </w:r>
            <w:r>
              <w:t xml:space="preserve">fie, grafici e dati statistici </w:t>
            </w:r>
            <w:r w:rsidRPr="00B53EA3">
              <w:t>per orientarsi nel tempo e nello spazio.</w:t>
            </w:r>
          </w:p>
          <w:p w14:paraId="1FDDF35A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>Riconosce gli elementi morfologici e comprende l’interazione uomo</w:t>
            </w:r>
            <w:r>
              <w:t>-ambiente, individuandone</w:t>
            </w:r>
            <w:r w:rsidRPr="00B53EA3">
              <w:t xml:space="preserve"> rapporti di connessione.</w:t>
            </w:r>
          </w:p>
          <w:p w14:paraId="20CD7AD8" w14:textId="77777777" w:rsidR="001543CD" w:rsidRPr="00B53EA3" w:rsidRDefault="001543CD" w:rsidP="00D5528C">
            <w:pPr>
              <w:spacing w:after="0" w:line="240" w:lineRule="auto"/>
              <w:jc w:val="both"/>
            </w:pPr>
            <w:r>
              <w:t>Confronta alcuni caratteri dei paesaggi europei ed extraeuropei anche in rapporto alla loro evoluzione nel tempo.</w:t>
            </w:r>
          </w:p>
          <w:p w14:paraId="05EE7E53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</w:tc>
        <w:tc>
          <w:tcPr>
            <w:tcW w:w="2260" w:type="dxa"/>
          </w:tcPr>
          <w:p w14:paraId="6A2A4965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- Comprendere il significato globale del testo</w:t>
            </w:r>
          </w:p>
          <w:p w14:paraId="734E86B3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  <w:p w14:paraId="26926728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- Saper osservare ed interpretare le principali forme di rappresentazione grafica e cartografica</w:t>
            </w:r>
          </w:p>
          <w:p w14:paraId="598C332F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  <w:p w14:paraId="7294811D" w14:textId="77777777" w:rsidR="001543CD" w:rsidRPr="00B53EA3" w:rsidRDefault="001543CD" w:rsidP="00D5528C">
            <w:pPr>
              <w:spacing w:after="0" w:line="240" w:lineRule="auto"/>
              <w:jc w:val="both"/>
            </w:pPr>
            <w:r>
              <w:t>- Conoscere le caratteristiche salienti di un territorio in rapporto allo studio dei principali Stati europei</w:t>
            </w:r>
          </w:p>
          <w:p w14:paraId="462A3D15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  <w:p w14:paraId="5D7618BB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- Cogliere le relazioni uomo-ambiente</w:t>
            </w:r>
          </w:p>
          <w:p w14:paraId="169FB06D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  <w:p w14:paraId="07400E0F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 xml:space="preserve">- Riconoscere e usare i termini fondamentali del linguaggio della disciplina per produrre o </w:t>
            </w:r>
            <w:r w:rsidRPr="00C804C3">
              <w:rPr>
                <w:color w:val="000000" w:themeColor="text1"/>
              </w:rPr>
              <w:t>completare</w:t>
            </w:r>
            <w:r>
              <w:t xml:space="preserve"> semplici testi orali e scritti</w:t>
            </w:r>
          </w:p>
          <w:p w14:paraId="3F67FB5D" w14:textId="77777777" w:rsidR="001543CD" w:rsidRDefault="001543CD" w:rsidP="00D5528C">
            <w:pPr>
              <w:spacing w:after="0" w:line="240" w:lineRule="auto"/>
              <w:jc w:val="both"/>
            </w:pPr>
          </w:p>
          <w:p w14:paraId="1322F52E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</w:tc>
        <w:tc>
          <w:tcPr>
            <w:tcW w:w="2135" w:type="dxa"/>
          </w:tcPr>
          <w:p w14:paraId="7C90DB86" w14:textId="77777777" w:rsidR="001543CD" w:rsidRDefault="001543CD" w:rsidP="00D5528C">
            <w:pPr>
              <w:spacing w:after="0" w:line="240" w:lineRule="auto"/>
              <w:jc w:val="both"/>
            </w:pPr>
            <w:r>
              <w:t>- Aspetti fisico-antropici e socio-economici dei principali Stati europei</w:t>
            </w:r>
          </w:p>
          <w:p w14:paraId="14105E7D" w14:textId="77777777" w:rsidR="00F43AD1" w:rsidRDefault="00F43AD1" w:rsidP="00D5528C">
            <w:pPr>
              <w:spacing w:after="0" w:line="240" w:lineRule="auto"/>
              <w:jc w:val="both"/>
            </w:pPr>
          </w:p>
          <w:p w14:paraId="5C42AD66" w14:textId="77777777" w:rsidR="001543CD" w:rsidRDefault="001543CD" w:rsidP="00D5528C">
            <w:pPr>
              <w:spacing w:after="0" w:line="240" w:lineRule="auto"/>
              <w:jc w:val="both"/>
            </w:pPr>
            <w:r>
              <w:t>- Tappe fondamentali del processo di formazione dell’UE e delle sue principali istituzioni</w:t>
            </w:r>
          </w:p>
          <w:p w14:paraId="5305AD9D" w14:textId="77777777" w:rsidR="00F43AD1" w:rsidRDefault="00F43AD1" w:rsidP="00D5528C">
            <w:pPr>
              <w:spacing w:after="0" w:line="240" w:lineRule="auto"/>
              <w:jc w:val="both"/>
            </w:pPr>
          </w:p>
          <w:p w14:paraId="0502F681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 xml:space="preserve">- </w:t>
            </w:r>
            <w:r>
              <w:t>Modalità di organizzazione dei concetti e delle informazioni</w:t>
            </w:r>
          </w:p>
          <w:p w14:paraId="5DB75B2C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  <w:p w14:paraId="5E319C8C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</w:tc>
        <w:tc>
          <w:tcPr>
            <w:tcW w:w="2577" w:type="dxa"/>
          </w:tcPr>
          <w:p w14:paraId="75008516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>- Saper comprendere il testo, organizzando le inform</w:t>
            </w:r>
            <w:r>
              <w:t>azioni in base ai concetti chiave</w:t>
            </w:r>
            <w:r w:rsidRPr="00B53EA3">
              <w:t xml:space="preserve"> della disciplina (geografia fisica ed umana, ambienti e loro localizzazione, relazioni e trasformazioni, rappresentazioni grafiche)</w:t>
            </w:r>
          </w:p>
          <w:p w14:paraId="1BE22F76" w14:textId="77777777" w:rsidR="00F43AD1" w:rsidRPr="00B53EA3" w:rsidRDefault="00F43AD1" w:rsidP="00D5528C">
            <w:pPr>
              <w:spacing w:after="0" w:line="240" w:lineRule="auto"/>
              <w:jc w:val="both"/>
            </w:pPr>
          </w:p>
          <w:p w14:paraId="2FFE82BF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 xml:space="preserve">- Saper </w:t>
            </w:r>
            <w:r>
              <w:t xml:space="preserve">osservare e </w:t>
            </w:r>
            <w:r w:rsidRPr="00B53EA3">
              <w:t>interpretare cartine, fotografie, disegni esplicativi e grafici</w:t>
            </w:r>
            <w:r>
              <w:t xml:space="preserve"> (lettura della legenda e della simbologia, tipi di foto e di rappresentazione grafica)</w:t>
            </w:r>
          </w:p>
          <w:p w14:paraId="4F438A06" w14:textId="77777777" w:rsidR="00F43AD1" w:rsidRDefault="00F43AD1" w:rsidP="00D5528C">
            <w:pPr>
              <w:spacing w:after="0" w:line="240" w:lineRule="auto"/>
              <w:jc w:val="both"/>
            </w:pPr>
          </w:p>
          <w:p w14:paraId="51EAA6A3" w14:textId="77777777" w:rsidR="001543CD" w:rsidRDefault="001543CD" w:rsidP="00D5528C">
            <w:pPr>
              <w:spacing w:after="0" w:line="240" w:lineRule="auto"/>
              <w:jc w:val="both"/>
            </w:pPr>
            <w:r>
              <w:t>- Individuare e riconoscere gli elementi fisici ed antropici di un territorio correlandoli allo studio dei principali Stati europei</w:t>
            </w:r>
          </w:p>
          <w:p w14:paraId="6D12DEF2" w14:textId="77777777" w:rsidR="00F43AD1" w:rsidRDefault="00F43AD1" w:rsidP="00D5528C">
            <w:pPr>
              <w:spacing w:after="0" w:line="240" w:lineRule="auto"/>
              <w:jc w:val="both"/>
            </w:pPr>
          </w:p>
          <w:p w14:paraId="32079F78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 xml:space="preserve">- Saper riconoscere l’interdipendenza uomo-ambiente </w:t>
            </w:r>
            <w:r>
              <w:t>anche in rapporto all’evoluzione storico-geografica dei principali Stati europei</w:t>
            </w:r>
          </w:p>
          <w:p w14:paraId="07FFD0CB" w14:textId="77777777" w:rsidR="00F43AD1" w:rsidRPr="00B53EA3" w:rsidRDefault="00F43AD1" w:rsidP="00D5528C">
            <w:pPr>
              <w:spacing w:after="0" w:line="240" w:lineRule="auto"/>
              <w:jc w:val="both"/>
            </w:pPr>
          </w:p>
          <w:p w14:paraId="697D99C7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- Saper leggere e completare semplici schemi, mappe e tabelle</w:t>
            </w:r>
            <w:r>
              <w:t>, esponendo i contenuti in modo sufficientemente chiaro e completo</w:t>
            </w:r>
          </w:p>
          <w:p w14:paraId="128169AC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</w:tc>
      </w:tr>
    </w:tbl>
    <w:p w14:paraId="7E8018CC" w14:textId="77777777" w:rsidR="001543CD" w:rsidRDefault="001543CD" w:rsidP="003128C6">
      <w:pPr>
        <w:tabs>
          <w:tab w:val="left" w:pos="7067"/>
        </w:tabs>
      </w:pPr>
    </w:p>
    <w:p w14:paraId="1792916C" w14:textId="77777777" w:rsidR="001543CD" w:rsidRDefault="001543CD" w:rsidP="003128C6">
      <w:pPr>
        <w:tabs>
          <w:tab w:val="left" w:pos="7067"/>
        </w:tabs>
      </w:pPr>
    </w:p>
    <w:p w14:paraId="6CE18EF5" w14:textId="77777777" w:rsidR="001543CD" w:rsidRDefault="001543CD" w:rsidP="003128C6">
      <w:pPr>
        <w:tabs>
          <w:tab w:val="left" w:pos="7067"/>
        </w:tabs>
      </w:pPr>
    </w:p>
    <w:p w14:paraId="7BF9BE5B" w14:textId="77777777" w:rsidR="00F43AD1" w:rsidRDefault="00F43AD1" w:rsidP="003128C6">
      <w:pPr>
        <w:tabs>
          <w:tab w:val="left" w:pos="7067"/>
        </w:tabs>
      </w:pPr>
    </w:p>
    <w:p w14:paraId="37089542" w14:textId="77777777" w:rsidR="00F43AD1" w:rsidRDefault="00F43AD1" w:rsidP="003128C6">
      <w:pPr>
        <w:tabs>
          <w:tab w:val="left" w:pos="7067"/>
        </w:tabs>
      </w:pPr>
    </w:p>
    <w:p w14:paraId="5F52C38A" w14:textId="77777777" w:rsidR="00F43AD1" w:rsidRDefault="00F43AD1" w:rsidP="003128C6">
      <w:pPr>
        <w:tabs>
          <w:tab w:val="left" w:pos="7067"/>
        </w:tabs>
      </w:pPr>
    </w:p>
    <w:p w14:paraId="52119DDD" w14:textId="77777777" w:rsidR="001543CD" w:rsidRDefault="001543CD" w:rsidP="003128C6">
      <w:pPr>
        <w:tabs>
          <w:tab w:val="left" w:pos="7067"/>
        </w:tabs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2368"/>
        <w:gridCol w:w="2027"/>
        <w:gridCol w:w="2551"/>
      </w:tblGrid>
      <w:tr w:rsidR="001543CD" w:rsidRPr="006062A1" w14:paraId="5F93F63F" w14:textId="77777777" w:rsidTr="001543CD">
        <w:trPr>
          <w:trHeight w:val="466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1131" w14:textId="7255B859" w:rsidR="001543CD" w:rsidRDefault="001543CD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SCUOLA SECO</w:t>
            </w:r>
            <w:r w:rsidR="00766494">
              <w:rPr>
                <w:b/>
              </w:rPr>
              <w:t xml:space="preserve">NDARIA DI I GRADO – GEOGRAFIA </w:t>
            </w:r>
          </w:p>
          <w:p w14:paraId="06F77D70" w14:textId="77777777" w:rsidR="001543CD" w:rsidRPr="00900C06" w:rsidRDefault="001543CD" w:rsidP="00D5528C">
            <w:pPr>
              <w:spacing w:after="0" w:line="240" w:lineRule="auto"/>
              <w:ind w:left="720" w:hanging="543"/>
              <w:jc w:val="both"/>
              <w:rPr>
                <w:b/>
              </w:rPr>
            </w:pPr>
          </w:p>
        </w:tc>
      </w:tr>
      <w:tr w:rsidR="00766494" w:rsidRPr="006062A1" w14:paraId="02AFDBCB" w14:textId="77777777" w:rsidTr="00766494">
        <w:trPr>
          <w:trHeight w:val="369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66DC" w14:textId="5AF753A3" w:rsidR="00766494" w:rsidRDefault="00766494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CLASSE TERZA</w:t>
            </w:r>
          </w:p>
        </w:tc>
      </w:tr>
      <w:tr w:rsidR="00F43AD1" w:rsidRPr="006062A1" w14:paraId="5D318B8E" w14:textId="77777777" w:rsidTr="00F43AD1">
        <w:tblPrEx>
          <w:tblLook w:val="00A0" w:firstRow="1" w:lastRow="0" w:firstColumn="1" w:lastColumn="0" w:noHBand="0" w:noVBand="0"/>
        </w:tblPrEx>
        <w:tc>
          <w:tcPr>
            <w:tcW w:w="2831" w:type="dxa"/>
          </w:tcPr>
          <w:p w14:paraId="4A5AB071" w14:textId="77777777" w:rsidR="001543CD" w:rsidRPr="006062A1" w:rsidRDefault="001543CD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062A1">
              <w:rPr>
                <w:b/>
                <w:sz w:val="24"/>
                <w:szCs w:val="24"/>
              </w:rPr>
              <w:t>Competenze</w:t>
            </w:r>
            <w:r>
              <w:rPr>
                <w:b/>
                <w:sz w:val="24"/>
                <w:szCs w:val="24"/>
              </w:rPr>
              <w:t xml:space="preserve"> finali (cl. III)</w:t>
            </w:r>
          </w:p>
        </w:tc>
        <w:tc>
          <w:tcPr>
            <w:tcW w:w="2368" w:type="dxa"/>
          </w:tcPr>
          <w:p w14:paraId="142FCBED" w14:textId="77777777" w:rsidR="001543CD" w:rsidRPr="006062A1" w:rsidRDefault="001543CD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minimi di apprendimento</w:t>
            </w:r>
          </w:p>
        </w:tc>
        <w:tc>
          <w:tcPr>
            <w:tcW w:w="2027" w:type="dxa"/>
          </w:tcPr>
          <w:p w14:paraId="08AEF3A8" w14:textId="77777777" w:rsidR="001543CD" w:rsidRPr="006062A1" w:rsidRDefault="001543CD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2551" w:type="dxa"/>
          </w:tcPr>
          <w:p w14:paraId="3AC61C1E" w14:textId="77777777" w:rsidR="001543CD" w:rsidRPr="006062A1" w:rsidRDefault="001543CD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Abilità</w:t>
            </w:r>
          </w:p>
        </w:tc>
      </w:tr>
      <w:tr w:rsidR="00F43AD1" w:rsidRPr="006062A1" w14:paraId="2E2C1A4C" w14:textId="77777777" w:rsidTr="00F43AD1">
        <w:tblPrEx>
          <w:tblLook w:val="00A0" w:firstRow="1" w:lastRow="0" w:firstColumn="1" w:lastColumn="0" w:noHBand="0" w:noVBand="0"/>
        </w:tblPrEx>
        <w:tc>
          <w:tcPr>
            <w:tcW w:w="2831" w:type="dxa"/>
          </w:tcPr>
          <w:p w14:paraId="7DBFF251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Si orienta nello spazio e sulle carte in base ai punti cardinali e alle coordinate geografiche.</w:t>
            </w:r>
          </w:p>
          <w:p w14:paraId="47BFFDBE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Utilizza le conoscenze acquis</w:t>
            </w:r>
            <w:r>
              <w:t xml:space="preserve">ite per orientarsi nella realtà e in </w:t>
            </w:r>
            <w:r w:rsidRPr="00B53EA3">
              <w:t>spazi noti.</w:t>
            </w:r>
          </w:p>
          <w:p w14:paraId="2B7646A7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Utilizza carte geografiche,</w:t>
            </w:r>
            <w:r>
              <w:t xml:space="preserve"> fotografie, grafici e dati statistici</w:t>
            </w:r>
            <w:r w:rsidRPr="00B53EA3">
              <w:t xml:space="preserve"> per orientarsi nel tempo e nello spazio.</w:t>
            </w:r>
          </w:p>
          <w:p w14:paraId="73814C55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>Riconosce gli elementi morfologici e comprende l’interazione uomo</w:t>
            </w:r>
            <w:r>
              <w:t>-ambiente, individuandone</w:t>
            </w:r>
            <w:r w:rsidRPr="00B53EA3">
              <w:t xml:space="preserve"> rapporti di connessione.</w:t>
            </w:r>
          </w:p>
          <w:p w14:paraId="425A46A6" w14:textId="77777777" w:rsidR="001543CD" w:rsidRPr="00B53EA3" w:rsidRDefault="001543CD" w:rsidP="00D5528C">
            <w:pPr>
              <w:spacing w:after="0" w:line="240" w:lineRule="auto"/>
              <w:jc w:val="both"/>
            </w:pPr>
            <w:r>
              <w:t>Confronta alcuni caratteri dei paesaggi europei ed extraeuropei anche in rapporto alla loro evoluzione nel tempo.</w:t>
            </w:r>
          </w:p>
          <w:p w14:paraId="1C552C31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</w:tc>
        <w:tc>
          <w:tcPr>
            <w:tcW w:w="2368" w:type="dxa"/>
          </w:tcPr>
          <w:p w14:paraId="62C9B905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- Comprendere il significato globale del testo</w:t>
            </w:r>
          </w:p>
          <w:p w14:paraId="6FCBD745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  <w:p w14:paraId="7A0E65D4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- Saper osservare ed interpretare le principali forme di rappresentazione grafica e cartografica</w:t>
            </w:r>
          </w:p>
          <w:p w14:paraId="15656849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  <w:p w14:paraId="6E5E6C25" w14:textId="77777777" w:rsidR="001543CD" w:rsidRPr="00B53EA3" w:rsidRDefault="001543CD" w:rsidP="00D5528C">
            <w:pPr>
              <w:spacing w:after="0" w:line="240" w:lineRule="auto"/>
              <w:jc w:val="both"/>
            </w:pPr>
            <w:r>
              <w:t>- Conoscere le caratteristiche salienti di un territorio in rapporto allo studio dei principali Stati extraeuropei</w:t>
            </w:r>
          </w:p>
          <w:p w14:paraId="3767A70D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  <w:p w14:paraId="1E806EDF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>- Cogliere le relazioni uomo-ambiente</w:t>
            </w:r>
          </w:p>
          <w:p w14:paraId="402A2FFD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  <w:p w14:paraId="2D7FC19F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 xml:space="preserve">- Riconoscere e usare i termini fondamentali del linguaggio della disciplina per produrre o </w:t>
            </w:r>
            <w:r w:rsidRPr="00C804C3">
              <w:rPr>
                <w:color w:val="000000" w:themeColor="text1"/>
              </w:rPr>
              <w:t>completare</w:t>
            </w:r>
            <w:r>
              <w:t xml:space="preserve"> semplici testi orali e scritti</w:t>
            </w:r>
          </w:p>
          <w:p w14:paraId="1933B9E5" w14:textId="77777777" w:rsidR="001543CD" w:rsidRDefault="001543CD" w:rsidP="00D5528C">
            <w:pPr>
              <w:spacing w:after="0" w:line="240" w:lineRule="auto"/>
              <w:jc w:val="both"/>
            </w:pPr>
          </w:p>
          <w:p w14:paraId="706F4474" w14:textId="77777777" w:rsidR="001543CD" w:rsidRPr="00B53EA3" w:rsidRDefault="001543CD" w:rsidP="00D5528C">
            <w:pPr>
              <w:spacing w:after="0" w:line="240" w:lineRule="auto"/>
              <w:jc w:val="both"/>
            </w:pPr>
            <w:r>
              <w:t>- Conoscere le principali istituzioni mondiali e le problematiche di tutela del paesaggio</w:t>
            </w:r>
          </w:p>
        </w:tc>
        <w:tc>
          <w:tcPr>
            <w:tcW w:w="2027" w:type="dxa"/>
          </w:tcPr>
          <w:p w14:paraId="1FECA38B" w14:textId="77777777" w:rsidR="001543CD" w:rsidRDefault="001543CD" w:rsidP="00D5528C">
            <w:pPr>
              <w:spacing w:after="0" w:line="240" w:lineRule="auto"/>
              <w:jc w:val="both"/>
            </w:pPr>
            <w:r>
              <w:t>- Aspetti fisico-antropici e socio-economici dei principali Stati extraeuropei</w:t>
            </w:r>
          </w:p>
          <w:p w14:paraId="052478AD" w14:textId="77777777" w:rsidR="00F43AD1" w:rsidRDefault="00F43AD1" w:rsidP="00D5528C">
            <w:pPr>
              <w:spacing w:after="0" w:line="240" w:lineRule="auto"/>
              <w:jc w:val="both"/>
            </w:pPr>
          </w:p>
          <w:p w14:paraId="544AD0F4" w14:textId="77777777" w:rsidR="001543CD" w:rsidRDefault="001543CD" w:rsidP="00D5528C">
            <w:pPr>
              <w:spacing w:after="0" w:line="240" w:lineRule="auto"/>
              <w:jc w:val="both"/>
            </w:pPr>
            <w:r>
              <w:t>- Tappe fondamentali del processo di formazione delle principali istituzioni mondiali</w:t>
            </w:r>
          </w:p>
          <w:p w14:paraId="63363BC5" w14:textId="77777777" w:rsidR="00F43AD1" w:rsidRPr="00B53EA3" w:rsidRDefault="00F43AD1" w:rsidP="00D5528C">
            <w:pPr>
              <w:spacing w:after="0" w:line="240" w:lineRule="auto"/>
              <w:jc w:val="both"/>
            </w:pPr>
          </w:p>
          <w:p w14:paraId="553F0917" w14:textId="77777777" w:rsidR="001543CD" w:rsidRPr="00B53EA3" w:rsidRDefault="001543CD" w:rsidP="00D5528C">
            <w:pPr>
              <w:spacing w:after="0" w:line="240" w:lineRule="auto"/>
              <w:jc w:val="both"/>
            </w:pPr>
            <w:r w:rsidRPr="00B53EA3">
              <w:t xml:space="preserve">- </w:t>
            </w:r>
            <w:r>
              <w:t>Modalità di organizzazione dei concetti e delle informazioni</w:t>
            </w:r>
          </w:p>
          <w:p w14:paraId="6E4C9922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</w:tc>
        <w:tc>
          <w:tcPr>
            <w:tcW w:w="2551" w:type="dxa"/>
          </w:tcPr>
          <w:p w14:paraId="6E9A4F8A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>- Saper comprendere il testo, organizzando le inform</w:t>
            </w:r>
            <w:r>
              <w:t>azioni in base ai concetti chiave</w:t>
            </w:r>
            <w:r w:rsidRPr="00B53EA3">
              <w:t xml:space="preserve"> della disciplina (geografia fisica ed umana, ambienti e loro localizzazione, relazioni e trasformazioni, rappresentazioni grafiche)</w:t>
            </w:r>
          </w:p>
          <w:p w14:paraId="329FD3E0" w14:textId="77777777" w:rsidR="00F43AD1" w:rsidRPr="00B53EA3" w:rsidRDefault="00F43AD1" w:rsidP="00D5528C">
            <w:pPr>
              <w:spacing w:after="0" w:line="240" w:lineRule="auto"/>
              <w:jc w:val="both"/>
            </w:pPr>
          </w:p>
          <w:p w14:paraId="30EA5712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 xml:space="preserve">- Saper </w:t>
            </w:r>
            <w:r>
              <w:t xml:space="preserve">osservare e </w:t>
            </w:r>
            <w:r w:rsidRPr="00B53EA3">
              <w:t>interpretare cartine, fotografie, disegni esplicativi e grafici</w:t>
            </w:r>
            <w:r>
              <w:t xml:space="preserve"> (lettura della legenda e della simbologia, tipi di foto e di rappresentazione grafica)</w:t>
            </w:r>
          </w:p>
          <w:p w14:paraId="38901403" w14:textId="77777777" w:rsidR="00F43AD1" w:rsidRDefault="00F43AD1" w:rsidP="00D5528C">
            <w:pPr>
              <w:spacing w:after="0" w:line="240" w:lineRule="auto"/>
              <w:jc w:val="both"/>
            </w:pPr>
          </w:p>
          <w:p w14:paraId="291B23C9" w14:textId="77777777" w:rsidR="001543CD" w:rsidRDefault="001543CD" w:rsidP="00D5528C">
            <w:pPr>
              <w:spacing w:after="0" w:line="240" w:lineRule="auto"/>
              <w:jc w:val="both"/>
            </w:pPr>
            <w:r>
              <w:t>- Individuare e riconoscere gli elementi fisici ed antropici dei principali Stati extraeuropei, operando semplici confronti tra realtà diverse</w:t>
            </w:r>
          </w:p>
          <w:p w14:paraId="0A5C968D" w14:textId="77777777" w:rsidR="00F43AD1" w:rsidRDefault="00F43AD1" w:rsidP="00D5528C">
            <w:pPr>
              <w:spacing w:after="0" w:line="240" w:lineRule="auto"/>
              <w:jc w:val="both"/>
            </w:pPr>
          </w:p>
          <w:p w14:paraId="11388C1F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 xml:space="preserve">- Saper riconoscere l’interdipendenza uomo-ambiente anche </w:t>
            </w:r>
            <w:r>
              <w:t>in rapporto all’evoluzione storico-geografica dei principali Stati extraeuropei</w:t>
            </w:r>
          </w:p>
          <w:p w14:paraId="1D086270" w14:textId="77777777" w:rsidR="00F43AD1" w:rsidRPr="00B53EA3" w:rsidRDefault="00F43AD1" w:rsidP="00D5528C">
            <w:pPr>
              <w:spacing w:after="0" w:line="240" w:lineRule="auto"/>
              <w:jc w:val="both"/>
            </w:pPr>
          </w:p>
          <w:p w14:paraId="41643A48" w14:textId="77777777" w:rsidR="001543CD" w:rsidRDefault="001543CD" w:rsidP="00D5528C">
            <w:pPr>
              <w:spacing w:after="0" w:line="240" w:lineRule="auto"/>
              <w:jc w:val="both"/>
            </w:pPr>
            <w:r w:rsidRPr="00B53EA3">
              <w:t>- Saper leggere e completare semplici schemi, mappe e tabelle</w:t>
            </w:r>
            <w:r>
              <w:t>, esponendo i contenuti in modo sufficientemente chiaro e completo</w:t>
            </w:r>
          </w:p>
          <w:p w14:paraId="65B5138A" w14:textId="77777777" w:rsidR="00F43AD1" w:rsidRDefault="00F43AD1" w:rsidP="00D5528C">
            <w:pPr>
              <w:spacing w:after="0" w:line="240" w:lineRule="auto"/>
              <w:jc w:val="both"/>
            </w:pPr>
          </w:p>
          <w:p w14:paraId="3D1CBEC3" w14:textId="77777777" w:rsidR="001543CD" w:rsidRPr="00B53EA3" w:rsidRDefault="001543CD" w:rsidP="00D5528C">
            <w:pPr>
              <w:spacing w:after="0" w:line="240" w:lineRule="auto"/>
              <w:jc w:val="both"/>
            </w:pPr>
            <w:r>
              <w:t>- Attuare comportamenti consoni al rispetto del paesaggio come patrimonio naturale comune</w:t>
            </w:r>
          </w:p>
          <w:p w14:paraId="12CF1A2E" w14:textId="77777777" w:rsidR="001543CD" w:rsidRPr="00B53EA3" w:rsidRDefault="001543CD" w:rsidP="00D5528C">
            <w:pPr>
              <w:spacing w:after="0" w:line="240" w:lineRule="auto"/>
              <w:jc w:val="both"/>
            </w:pPr>
          </w:p>
        </w:tc>
      </w:tr>
    </w:tbl>
    <w:tbl>
      <w:tblPr>
        <w:tblpPr w:leftFromText="141" w:rightFromText="141" w:vertAnchor="text" w:horzAnchor="page" w:tblpX="1222" w:tblpY="594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0D2EFC" w14:paraId="7026748D" w14:textId="77777777" w:rsidTr="000D2EFC">
        <w:trPr>
          <w:trHeight w:val="13562"/>
        </w:trPr>
        <w:tc>
          <w:tcPr>
            <w:tcW w:w="9787" w:type="dxa"/>
          </w:tcPr>
          <w:p w14:paraId="387BBA93" w14:textId="77777777" w:rsidR="000D2EFC" w:rsidRDefault="000D2EFC" w:rsidP="000D2EFC">
            <w:pPr>
              <w:spacing w:after="0" w:line="240" w:lineRule="auto"/>
              <w:ind w:left="93"/>
              <w:jc w:val="center"/>
              <w:rPr>
                <w:b/>
              </w:rPr>
            </w:pPr>
            <w:r>
              <w:rPr>
                <w:b/>
              </w:rPr>
              <w:lastRenderedPageBreak/>
              <w:t>GEOGRAFIA</w:t>
            </w:r>
          </w:p>
          <w:p w14:paraId="7DB17975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 xml:space="preserve">1. </w:t>
            </w:r>
            <w:r w:rsidRPr="00AF4F77">
              <w:t xml:space="preserve">Avvio all’acquisizione di </w:t>
            </w:r>
            <w:r>
              <w:t>un metodo di studio mediante l’applicazione di alcune delle seguenti attività:</w:t>
            </w:r>
          </w:p>
          <w:p w14:paraId="1C8D7877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Esercizio di lettura di scorrimento per individuare gli argomenti e le sezioni principali ed esaminare figure ed immagini;</w:t>
            </w:r>
          </w:p>
          <w:p w14:paraId="7A53238D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Stimolazione della capacità di porsi le domande fondamentali che riguardano il testo geografico (secondo i principi guida della disciplina);</w:t>
            </w:r>
          </w:p>
          <w:p w14:paraId="6287CC82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Guida all’analisi del brano da cui ricavare le risposte alle domande formulate selezionando gli aspetti principali, anche attraverso l’uso di diversi colori;</w:t>
            </w:r>
          </w:p>
          <w:p w14:paraId="0EBD93D6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Mettere in relazione gli elementi nuovi con le conoscenze già acquisite organizzando e rielaborando le informazioni tramite questionari, schemi, mappe, sintesi;</w:t>
            </w:r>
          </w:p>
          <w:p w14:paraId="19DD2ED8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Ripetere ripassando globalmente quanto appreso.</w:t>
            </w:r>
          </w:p>
          <w:p w14:paraId="555ACD7D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</w:p>
          <w:p w14:paraId="178A1705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2. Approfondire la corrispondenza testo – immagine, anche con ricerca personale delle informazioni essenziali o attività di supporto al processo di memorizzazione.</w:t>
            </w:r>
          </w:p>
          <w:p w14:paraId="27A1CFCB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</w:p>
          <w:p w14:paraId="05AD6256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 xml:space="preserve">3. Elaborare l’informazione </w:t>
            </w:r>
            <w:proofErr w:type="spellStart"/>
            <w:r>
              <w:t>visuo</w:t>
            </w:r>
            <w:proofErr w:type="spellEnd"/>
            <w:r>
              <w:t>-spaziale inerente alla lettura della carta geografica, dall’organizzazione percettiva dei simboli all’interpretazione del sistema convenzionale di riferimento.</w:t>
            </w:r>
          </w:p>
          <w:p w14:paraId="67A22A92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</w:p>
          <w:p w14:paraId="53481F1F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4. Studio dello spazio rappresentato con compiti di orientamento e pianificazione di percorsi.</w:t>
            </w:r>
          </w:p>
          <w:p w14:paraId="10DEBA50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</w:p>
          <w:p w14:paraId="4B9E3E91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5. Favorire, guidato, un atteggiamento metacognitivo ai fini di:</w:t>
            </w:r>
          </w:p>
          <w:p w14:paraId="10D320AA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Condividere il ruolo prioritario della motivazione e sviluppare atteggiamenti positivi verso lo studio;</w:t>
            </w:r>
          </w:p>
          <w:p w14:paraId="0E98C106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Riconoscere l’importanza del mantenimento dell’attenzione e della concentrazione;</w:t>
            </w:r>
          </w:p>
          <w:p w14:paraId="1531BD8D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Riconoscere il vantaggio dell’utilizzo di strategie di memoria e di elaborazione attiva del materiale;</w:t>
            </w:r>
          </w:p>
          <w:p w14:paraId="304190CE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Valutare le fasi della propria attività scoprendone gli eventuali punti deboli (autovalutazione).</w:t>
            </w:r>
          </w:p>
          <w:p w14:paraId="5E5D0CB8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</w:p>
          <w:p w14:paraId="32BDDF89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6. Utilizzare diversi tipi di sussidi durante lo studio, per il ripasso o come strumento compensativo durante una prova scritta o orale:</w:t>
            </w:r>
          </w:p>
          <w:p w14:paraId="39356BCD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Disegni esplicativi e foto;</w:t>
            </w:r>
          </w:p>
          <w:p w14:paraId="517579ED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Tabelle, carte e grafici;</w:t>
            </w:r>
          </w:p>
          <w:p w14:paraId="22D36CDD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Glossari in cui vengono riportati i termini più significativi;</w:t>
            </w:r>
          </w:p>
          <w:p w14:paraId="2404261D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Mappe concettuali in cui sono rappresentati i diversi tipi di relazione logica;</w:t>
            </w:r>
          </w:p>
          <w:p w14:paraId="4E36F97B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 xml:space="preserve">- Carte </w:t>
            </w:r>
            <w:proofErr w:type="spellStart"/>
            <w:r>
              <w:t>geostoriche</w:t>
            </w:r>
            <w:proofErr w:type="spellEnd"/>
            <w:r>
              <w:t>, letture animate, espressioni artistiche e musicali, quali attivatori di stati d’animo ed emozioni;</w:t>
            </w:r>
          </w:p>
          <w:p w14:paraId="2E0DC072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 xml:space="preserve">- Mostre, elaborazioni grafiche e multimediali, film di argomento geografico e documentaristico; </w:t>
            </w:r>
            <w:proofErr w:type="spellStart"/>
            <w:r>
              <w:t>geoturismo</w:t>
            </w:r>
            <w:proofErr w:type="spellEnd"/>
            <w:r>
              <w:t>;</w:t>
            </w:r>
          </w:p>
          <w:p w14:paraId="609CAA4E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 xml:space="preserve">- Nuove tecnologie: presentazioni multimediali, ipertesti, Google Earth, Google </w:t>
            </w:r>
            <w:proofErr w:type="spellStart"/>
            <w:r>
              <w:t>Maps</w:t>
            </w:r>
            <w:proofErr w:type="spellEnd"/>
            <w:r>
              <w:t>, Skyline Webcam, blog.</w:t>
            </w:r>
          </w:p>
          <w:p w14:paraId="753E6AD1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</w:p>
          <w:p w14:paraId="7694D71F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7. Presentazione di testi ridotti e semplificati:</w:t>
            </w:r>
          </w:p>
          <w:p w14:paraId="470DC290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Predisposti dagli stessi autori dei testi in adozione;</w:t>
            </w:r>
          </w:p>
          <w:p w14:paraId="75EDE35A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Mediante sintesi della lezione del docente curricolare.</w:t>
            </w:r>
          </w:p>
          <w:p w14:paraId="4237FA1E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</w:p>
          <w:p w14:paraId="788325A4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8. Attivare una certa consapevolezza del ruolo degli organizzatori anticipati della disciplina, abituando l’alunno a riconoscere nel testo gli elementi che caratterizzano lo studio della disciplina:</w:t>
            </w:r>
          </w:p>
          <w:p w14:paraId="5A47EF20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Elementi naturali;</w:t>
            </w:r>
          </w:p>
          <w:p w14:paraId="14AD83DB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Elementi umani;</w:t>
            </w:r>
          </w:p>
          <w:p w14:paraId="5FA82B3E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Ambienti e condizioni;</w:t>
            </w:r>
          </w:p>
          <w:p w14:paraId="518FDCB0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Localizzazione e distribuzione di fenomeni</w:t>
            </w:r>
          </w:p>
          <w:p w14:paraId="17122CBF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Trasformazioni naturali e umane nel corso del tempo;</w:t>
            </w:r>
          </w:p>
          <w:p w14:paraId="2F4B68F0" w14:textId="77777777" w:rsidR="000D2EFC" w:rsidRDefault="000D2EFC" w:rsidP="000D2EFC">
            <w:pPr>
              <w:spacing w:after="0" w:line="240" w:lineRule="auto"/>
              <w:ind w:left="93"/>
              <w:jc w:val="both"/>
            </w:pPr>
            <w:r>
              <w:t>- Relazioni causa-effetto;</w:t>
            </w:r>
          </w:p>
          <w:p w14:paraId="20C99359" w14:textId="17720EDC" w:rsidR="000D2EFC" w:rsidRPr="00AF4F77" w:rsidRDefault="000D2EFC" w:rsidP="000D2EFC">
            <w:pPr>
              <w:spacing w:after="0" w:line="240" w:lineRule="auto"/>
              <w:ind w:left="93"/>
              <w:jc w:val="both"/>
            </w:pPr>
            <w:r>
              <w:t>- Rappresentazioni grafiche di concetti e conoscenze.</w:t>
            </w:r>
          </w:p>
        </w:tc>
      </w:tr>
    </w:tbl>
    <w:p w14:paraId="3FDD3016" w14:textId="0DB0D748" w:rsidR="00876FDA" w:rsidRPr="000D2EFC" w:rsidRDefault="000D2EFC" w:rsidP="000D2EFC">
      <w:pPr>
        <w:tabs>
          <w:tab w:val="left" w:pos="7067"/>
        </w:tabs>
        <w:jc w:val="center"/>
        <w:rPr>
          <w:b/>
        </w:rPr>
      </w:pPr>
      <w:r w:rsidRPr="000D2EFC">
        <w:rPr>
          <w:b/>
        </w:rPr>
        <w:t xml:space="preserve"> </w:t>
      </w:r>
      <w:r w:rsidR="006713D9" w:rsidRPr="000D2EFC">
        <w:rPr>
          <w:b/>
        </w:rPr>
        <w:t>SCUOLA SECONDARIA DI I GRADO –</w:t>
      </w:r>
      <w:r w:rsidR="006713D9">
        <w:rPr>
          <w:b/>
        </w:rPr>
        <w:t xml:space="preserve"> </w:t>
      </w:r>
      <w:r w:rsidR="006713D9" w:rsidRPr="000D2EFC">
        <w:rPr>
          <w:b/>
        </w:rPr>
        <w:t>STRUMENTI</w:t>
      </w:r>
      <w:r w:rsidR="006713D9">
        <w:rPr>
          <w:b/>
        </w:rPr>
        <w:t>, MEZZI</w:t>
      </w:r>
      <w:r w:rsidR="006713D9" w:rsidRPr="000D2EFC">
        <w:rPr>
          <w:b/>
        </w:rPr>
        <w:t xml:space="preserve"> E TECNICHE FACILITANTI</w:t>
      </w:r>
    </w:p>
    <w:p w14:paraId="238A814E" w14:textId="74D4C42E" w:rsidR="00876FDA" w:rsidRDefault="00876FDA" w:rsidP="00876FDA">
      <w:pPr>
        <w:tabs>
          <w:tab w:val="left" w:pos="7067"/>
        </w:tabs>
        <w:jc w:val="center"/>
        <w:rPr>
          <w:b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26"/>
        <w:gridCol w:w="2835"/>
        <w:gridCol w:w="2694"/>
      </w:tblGrid>
      <w:tr w:rsidR="00C838FA" w:rsidRPr="006062A1" w14:paraId="575408B6" w14:textId="77777777" w:rsidTr="00D5528C">
        <w:trPr>
          <w:trHeight w:val="466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0D9D2" w14:textId="6E5E6E20" w:rsidR="00C838FA" w:rsidRDefault="00C838FA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 xml:space="preserve">SCUOLA SECONDARIA DI I GRADO – SCIENZE </w:t>
            </w:r>
          </w:p>
          <w:p w14:paraId="66468B46" w14:textId="1BF4084F" w:rsidR="00C838FA" w:rsidRDefault="00C838FA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COMPETENZE CHIAVE</w:t>
            </w:r>
            <w:r w:rsidR="00636CC2">
              <w:rPr>
                <w:b/>
              </w:rPr>
              <w:t xml:space="preserve"> DI CITTADINANZA COME DA CURRICOLO</w:t>
            </w:r>
          </w:p>
          <w:p w14:paraId="1761C36D" w14:textId="77777777" w:rsidR="004C3831" w:rsidRDefault="004C3831" w:rsidP="004C3831">
            <w:pPr>
              <w:spacing w:after="0" w:line="240" w:lineRule="auto"/>
            </w:pPr>
            <w:r>
              <w:t>- Competenze sociali e civiche</w:t>
            </w:r>
          </w:p>
          <w:p w14:paraId="1C92FD5F" w14:textId="77777777" w:rsidR="004C3831" w:rsidRDefault="004C3831" w:rsidP="004C3831">
            <w:pPr>
              <w:spacing w:after="0" w:line="240" w:lineRule="auto"/>
            </w:pPr>
            <w:r>
              <w:t>- Spirito d’iniziativa e imprenditorialità</w:t>
            </w:r>
          </w:p>
          <w:p w14:paraId="4E0EF802" w14:textId="77777777" w:rsidR="004C3831" w:rsidRDefault="004C3831" w:rsidP="004C3831">
            <w:pPr>
              <w:spacing w:after="0" w:line="240" w:lineRule="auto"/>
            </w:pPr>
            <w:r>
              <w:t>- Imparare ad imparare</w:t>
            </w:r>
          </w:p>
          <w:p w14:paraId="73C13D27" w14:textId="4151F341" w:rsidR="00C838FA" w:rsidRPr="00900C06" w:rsidRDefault="004C3831" w:rsidP="004C3831">
            <w:pPr>
              <w:spacing w:after="0" w:line="240" w:lineRule="auto"/>
              <w:ind w:left="720" w:hanging="685"/>
              <w:rPr>
                <w:b/>
              </w:rPr>
            </w:pPr>
            <w:r>
              <w:t>- Consapevolezza ed espressione culturale</w:t>
            </w:r>
            <w:r w:rsidRPr="001543CD">
              <w:t xml:space="preserve"> </w:t>
            </w:r>
          </w:p>
        </w:tc>
      </w:tr>
      <w:tr w:rsidR="005920FA" w:rsidRPr="006062A1" w14:paraId="295F9D30" w14:textId="77777777" w:rsidTr="00D5528C">
        <w:trPr>
          <w:trHeight w:val="466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9C5F" w14:textId="516016FB" w:rsidR="005920FA" w:rsidRDefault="005920FA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CLASSE PRIMA</w:t>
            </w:r>
          </w:p>
        </w:tc>
      </w:tr>
      <w:tr w:rsidR="00B872F6" w:rsidRPr="006062A1" w14:paraId="327B724E" w14:textId="77777777" w:rsidTr="003A0800">
        <w:tblPrEx>
          <w:tblLook w:val="00A0" w:firstRow="1" w:lastRow="0" w:firstColumn="1" w:lastColumn="0" w:noHBand="0" w:noVBand="0"/>
        </w:tblPrEx>
        <w:tc>
          <w:tcPr>
            <w:tcW w:w="2122" w:type="dxa"/>
          </w:tcPr>
          <w:p w14:paraId="6E77C03C" w14:textId="77777777" w:rsidR="00181D80" w:rsidRDefault="00C838FA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062A1">
              <w:rPr>
                <w:b/>
                <w:sz w:val="24"/>
                <w:szCs w:val="24"/>
              </w:rPr>
              <w:t>Competenze</w:t>
            </w:r>
            <w:r>
              <w:rPr>
                <w:b/>
                <w:sz w:val="24"/>
                <w:szCs w:val="24"/>
              </w:rPr>
              <w:t xml:space="preserve"> finali</w:t>
            </w:r>
          </w:p>
          <w:p w14:paraId="4DDF1E96" w14:textId="0316BAB5" w:rsidR="00C838FA" w:rsidRPr="006062A1" w:rsidRDefault="00C838FA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(cl. III)</w:t>
            </w:r>
          </w:p>
        </w:tc>
        <w:tc>
          <w:tcPr>
            <w:tcW w:w="2126" w:type="dxa"/>
          </w:tcPr>
          <w:p w14:paraId="03A52CA0" w14:textId="77777777" w:rsidR="00C838FA" w:rsidRPr="006062A1" w:rsidRDefault="00C838FA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minimi di apprendimento</w:t>
            </w:r>
          </w:p>
        </w:tc>
        <w:tc>
          <w:tcPr>
            <w:tcW w:w="2835" w:type="dxa"/>
          </w:tcPr>
          <w:p w14:paraId="72AD9837" w14:textId="21715360" w:rsidR="00C838FA" w:rsidRPr="006062A1" w:rsidRDefault="00BB0D04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2694" w:type="dxa"/>
          </w:tcPr>
          <w:p w14:paraId="08B568A0" w14:textId="139855A1" w:rsidR="00C838FA" w:rsidRPr="006062A1" w:rsidRDefault="00BB0D04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Abilità</w:t>
            </w:r>
          </w:p>
        </w:tc>
      </w:tr>
      <w:tr w:rsidR="00B872F6" w:rsidRPr="006062A1" w14:paraId="66D3E440" w14:textId="77777777" w:rsidTr="003A0800">
        <w:tblPrEx>
          <w:tblLook w:val="00A0" w:firstRow="1" w:lastRow="0" w:firstColumn="1" w:lastColumn="0" w:noHBand="0" w:noVBand="0"/>
        </w:tblPrEx>
        <w:tc>
          <w:tcPr>
            <w:tcW w:w="2122" w:type="dxa"/>
          </w:tcPr>
          <w:p w14:paraId="676F0CCC" w14:textId="77777777" w:rsidR="009C122D" w:rsidRPr="00C766C0" w:rsidRDefault="009C122D" w:rsidP="009C122D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L'alunno esplora e viene guidato a sperimentare, in laboratorio e all'aperto, lo svolgersi dei più comuni fenomeni, ricercando soluzioni ai problemi e utilizzando le conoscenze acquisite.</w:t>
            </w:r>
          </w:p>
          <w:p w14:paraId="2A4AE911" w14:textId="77777777" w:rsidR="009C122D" w:rsidRPr="00C766C0" w:rsidRDefault="009C122D" w:rsidP="009C122D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Sviluppa semplici schematizzazioni e modellizzazioni di fatti e fenomeni.</w:t>
            </w:r>
          </w:p>
          <w:p w14:paraId="16DC0DCA" w14:textId="77777777" w:rsidR="009C122D" w:rsidRPr="00C766C0" w:rsidRDefault="009C122D" w:rsidP="009C122D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Riconosce nel proprio organismo fondamentali strutture e funzionamenti.</w:t>
            </w:r>
          </w:p>
          <w:p w14:paraId="1309C558" w14:textId="5CD57939" w:rsidR="009C122D" w:rsidRPr="00C766C0" w:rsidRDefault="009C122D" w:rsidP="009C122D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Ha una visione complessiva del sistema dei viventi e d</w:t>
            </w:r>
            <w:r w:rsidR="000E2008">
              <w:rPr>
                <w:sz w:val="21"/>
                <w:szCs w:val="21"/>
              </w:rPr>
              <w:t xml:space="preserve">ella loro evoluzione nel tempo. </w:t>
            </w:r>
          </w:p>
          <w:p w14:paraId="78E474F7" w14:textId="67548A45" w:rsidR="009C122D" w:rsidRPr="00C766C0" w:rsidRDefault="009C122D" w:rsidP="009C122D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È consapevole del</w:t>
            </w:r>
            <w:r w:rsidR="000E2008">
              <w:rPr>
                <w:sz w:val="21"/>
                <w:szCs w:val="21"/>
              </w:rPr>
              <w:t>la relazione uomo-ambiente</w:t>
            </w:r>
            <w:r w:rsidRPr="00C766C0">
              <w:rPr>
                <w:sz w:val="21"/>
                <w:szCs w:val="21"/>
              </w:rPr>
              <w:t xml:space="preserve"> </w:t>
            </w:r>
            <w:r w:rsidR="000E2008">
              <w:rPr>
                <w:sz w:val="21"/>
                <w:szCs w:val="21"/>
              </w:rPr>
              <w:t xml:space="preserve">e </w:t>
            </w:r>
            <w:r w:rsidRPr="00C766C0">
              <w:rPr>
                <w:sz w:val="21"/>
                <w:szCs w:val="21"/>
              </w:rPr>
              <w:t>del carattere finito delle risorse</w:t>
            </w:r>
            <w:r w:rsidR="000E2008">
              <w:rPr>
                <w:sz w:val="21"/>
                <w:szCs w:val="21"/>
              </w:rPr>
              <w:t xml:space="preserve"> della Terra</w:t>
            </w:r>
            <w:r w:rsidRPr="00C766C0">
              <w:rPr>
                <w:sz w:val="21"/>
                <w:szCs w:val="21"/>
              </w:rPr>
              <w:t xml:space="preserve">, </w:t>
            </w:r>
            <w:r w:rsidR="000E2008">
              <w:rPr>
                <w:sz w:val="21"/>
                <w:szCs w:val="21"/>
              </w:rPr>
              <w:t xml:space="preserve">per cui </w:t>
            </w:r>
            <w:r w:rsidRPr="00C766C0">
              <w:rPr>
                <w:sz w:val="21"/>
                <w:szCs w:val="21"/>
              </w:rPr>
              <w:t xml:space="preserve">adotta </w:t>
            </w:r>
            <w:r w:rsidR="000E2008">
              <w:rPr>
                <w:sz w:val="21"/>
                <w:szCs w:val="21"/>
              </w:rPr>
              <w:t xml:space="preserve">comportamenti rispettosi dell’ambiente naturale ed umano. </w:t>
            </w:r>
          </w:p>
          <w:p w14:paraId="12DF9D7E" w14:textId="31497A52" w:rsidR="00C838FA" w:rsidRPr="00B53EA3" w:rsidRDefault="00C838FA" w:rsidP="009C122D">
            <w:pPr>
              <w:spacing w:after="0" w:line="240" w:lineRule="auto"/>
              <w:jc w:val="both"/>
            </w:pPr>
          </w:p>
        </w:tc>
        <w:tc>
          <w:tcPr>
            <w:tcW w:w="2126" w:type="dxa"/>
          </w:tcPr>
          <w:p w14:paraId="4F6B8931" w14:textId="77777777" w:rsidR="009C122D" w:rsidRPr="0056385F" w:rsidRDefault="009C122D" w:rsidP="009C122D">
            <w:pPr>
              <w:spacing w:after="0" w:line="240" w:lineRule="auto"/>
              <w:jc w:val="both"/>
            </w:pPr>
            <w:r w:rsidRPr="0056385F">
              <w:t>- Comprendere il significato globale del testo</w:t>
            </w:r>
          </w:p>
          <w:p w14:paraId="6B7AFCC8" w14:textId="77777777" w:rsidR="009C122D" w:rsidRPr="0056385F" w:rsidRDefault="009C122D" w:rsidP="009C122D">
            <w:pPr>
              <w:spacing w:after="0" w:line="240" w:lineRule="auto"/>
              <w:jc w:val="both"/>
            </w:pPr>
          </w:p>
          <w:p w14:paraId="684078A5" w14:textId="77777777" w:rsidR="009C122D" w:rsidRPr="0056385F" w:rsidRDefault="009C122D" w:rsidP="009C122D">
            <w:pPr>
              <w:spacing w:after="0" w:line="240" w:lineRule="auto"/>
              <w:jc w:val="both"/>
            </w:pPr>
            <w:r w:rsidRPr="0056385F">
              <w:t>- Osservare e descrivere fenomeni fisici, biologici ed ambientali di facile interpretazione anche con l’aiuto di immagini.</w:t>
            </w:r>
          </w:p>
          <w:p w14:paraId="0C6132AD" w14:textId="77777777" w:rsidR="009C122D" w:rsidRPr="0056385F" w:rsidRDefault="009C122D" w:rsidP="009C122D">
            <w:pPr>
              <w:spacing w:after="0" w:line="240" w:lineRule="auto"/>
              <w:jc w:val="both"/>
            </w:pPr>
          </w:p>
          <w:p w14:paraId="07E1DD6F" w14:textId="77777777" w:rsidR="009C122D" w:rsidRPr="0056385F" w:rsidRDefault="009C122D" w:rsidP="009C122D">
            <w:pPr>
              <w:spacing w:after="0" w:line="240" w:lineRule="auto"/>
              <w:jc w:val="both"/>
            </w:pPr>
            <w:r w:rsidRPr="0056385F">
              <w:t>- Esporre concetti appresi e relazioni causa-effetto utilizzando schemi e mappe per richiamare termini specifici.</w:t>
            </w:r>
          </w:p>
          <w:p w14:paraId="7EF8A2D8" w14:textId="77777777" w:rsidR="009C122D" w:rsidRPr="0056385F" w:rsidRDefault="009C122D" w:rsidP="009C122D">
            <w:pPr>
              <w:spacing w:after="0" w:line="240" w:lineRule="auto"/>
              <w:jc w:val="both"/>
            </w:pPr>
          </w:p>
          <w:p w14:paraId="062E286F" w14:textId="77777777" w:rsidR="00C838FA" w:rsidRDefault="009C122D" w:rsidP="009C122D">
            <w:pPr>
              <w:spacing w:after="0" w:line="240" w:lineRule="auto"/>
              <w:jc w:val="both"/>
            </w:pPr>
            <w:r w:rsidRPr="0056385F">
              <w:t>- Cogliere le principali cause di inquinamento ambientale</w:t>
            </w:r>
            <w:r w:rsidR="00E54250">
              <w:t xml:space="preserve"> in relazione all’equilibrio di un ecosistema</w:t>
            </w:r>
          </w:p>
          <w:p w14:paraId="135F685B" w14:textId="77777777" w:rsidR="00E54250" w:rsidRDefault="00E54250" w:rsidP="009C122D">
            <w:pPr>
              <w:spacing w:after="0" w:line="240" w:lineRule="auto"/>
              <w:jc w:val="both"/>
            </w:pPr>
          </w:p>
          <w:p w14:paraId="493D0844" w14:textId="4AB746D9" w:rsidR="00E54250" w:rsidRPr="00B53EA3" w:rsidRDefault="002F051D" w:rsidP="00E54250">
            <w:pPr>
              <w:jc w:val="both"/>
            </w:pPr>
            <w:r>
              <w:t xml:space="preserve">- </w:t>
            </w:r>
            <w:r w:rsidR="00E54250">
              <w:t>Conoscere il linguaggio specifico limitatamente al lessico essenziale</w:t>
            </w:r>
          </w:p>
        </w:tc>
        <w:tc>
          <w:tcPr>
            <w:tcW w:w="2835" w:type="dxa"/>
          </w:tcPr>
          <w:p w14:paraId="48A8010C" w14:textId="77777777" w:rsidR="00BB0D04" w:rsidRDefault="00BB0D04" w:rsidP="00BB0D04">
            <w:pPr>
              <w:spacing w:after="0" w:line="240" w:lineRule="auto"/>
              <w:jc w:val="both"/>
            </w:pPr>
            <w:r>
              <w:t>FISICA E CHIMICA</w:t>
            </w:r>
          </w:p>
          <w:p w14:paraId="703CF615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Materia e sue caratteristiche; atomo e molecola; differenza tra elemento e composto</w:t>
            </w:r>
          </w:p>
          <w:p w14:paraId="6DB983D4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Stato liquido, solido e gassoso</w:t>
            </w:r>
          </w:p>
          <w:p w14:paraId="01035421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Calore e sua propagazione, temperatura e passaggi di stato</w:t>
            </w:r>
          </w:p>
          <w:p w14:paraId="77BF300E" w14:textId="77777777" w:rsidR="00BB0D04" w:rsidRDefault="00BB0D04" w:rsidP="00BB0D04">
            <w:pPr>
              <w:spacing w:after="0" w:line="240" w:lineRule="auto"/>
              <w:jc w:val="both"/>
            </w:pPr>
          </w:p>
          <w:p w14:paraId="7CA38085" w14:textId="77777777" w:rsidR="00BB0D04" w:rsidRDefault="00BB0D04" w:rsidP="00BB0D04">
            <w:pPr>
              <w:spacing w:after="0" w:line="240" w:lineRule="auto"/>
              <w:jc w:val="both"/>
            </w:pPr>
            <w:r>
              <w:t>SCIENZE DELLA TERRA</w:t>
            </w:r>
          </w:p>
          <w:p w14:paraId="2786683A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Proprietà dell’acqua e suo ciclo</w:t>
            </w:r>
          </w:p>
          <w:p w14:paraId="6A5940ED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Composizione dell’aria e sue proprietà</w:t>
            </w:r>
          </w:p>
          <w:p w14:paraId="7D1CA55A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L’atmosfera in relazione alla vita sulla Terra</w:t>
            </w:r>
          </w:p>
          <w:p w14:paraId="4F00650E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Importanza e composizione dei suoli</w:t>
            </w:r>
          </w:p>
          <w:p w14:paraId="5D31B18F" w14:textId="77777777" w:rsidR="00BB0D04" w:rsidRDefault="00BB0D04" w:rsidP="00BB0D04">
            <w:pPr>
              <w:spacing w:after="0" w:line="240" w:lineRule="auto"/>
              <w:jc w:val="both"/>
            </w:pPr>
          </w:p>
          <w:p w14:paraId="5675B53B" w14:textId="77777777" w:rsidR="00BB0D04" w:rsidRDefault="00BB0D04" w:rsidP="00BB0D04">
            <w:pPr>
              <w:spacing w:after="0" w:line="240" w:lineRule="auto"/>
              <w:jc w:val="both"/>
            </w:pPr>
            <w:r>
              <w:t>BIOLOGIA</w:t>
            </w:r>
          </w:p>
          <w:p w14:paraId="7CB6830E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Le caratteristiche di un essere vivente</w:t>
            </w:r>
          </w:p>
          <w:p w14:paraId="00CE9C23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Struttura e funzioni delle cellule; differenza tra cellula animale e vegetale</w:t>
            </w:r>
          </w:p>
          <w:p w14:paraId="11489B7F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La classificazione dei viventi e relativi criteri: principali caratteristiche di piante, animali invertebrati, animali vertebrati, unicellulari, ecc.</w:t>
            </w:r>
          </w:p>
          <w:p w14:paraId="29821422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Concetto di ecosistema</w:t>
            </w:r>
            <w:r>
              <w:t xml:space="preserve"> e di ciclo della materia</w:t>
            </w:r>
          </w:p>
          <w:p w14:paraId="747099D9" w14:textId="73A4CE63" w:rsidR="00C838FA" w:rsidRPr="00B53EA3" w:rsidRDefault="00C838FA" w:rsidP="009C122D">
            <w:pPr>
              <w:spacing w:after="0" w:line="240" w:lineRule="auto"/>
              <w:jc w:val="both"/>
            </w:pPr>
          </w:p>
        </w:tc>
        <w:tc>
          <w:tcPr>
            <w:tcW w:w="2694" w:type="dxa"/>
          </w:tcPr>
          <w:p w14:paraId="7E4B15C8" w14:textId="77777777" w:rsidR="00BB0D04" w:rsidRDefault="00BB0D04" w:rsidP="00BB0D04">
            <w:pPr>
              <w:spacing w:after="0" w:line="240" w:lineRule="auto"/>
              <w:jc w:val="both"/>
            </w:pPr>
            <w:r>
              <w:t>FISICA E CHIMICA</w:t>
            </w:r>
          </w:p>
          <w:p w14:paraId="218F8F69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Ricon</w:t>
            </w:r>
            <w:r>
              <w:t>oscere la struttura</w:t>
            </w:r>
            <w:r w:rsidRPr="0056385F">
              <w:t xml:space="preserve"> della materia ed individuare i cambiamenti di stato</w:t>
            </w:r>
          </w:p>
          <w:p w14:paraId="1B7D60AD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Distinguere il calore dalla temperatura</w:t>
            </w:r>
          </w:p>
          <w:p w14:paraId="33F282CC" w14:textId="77777777" w:rsidR="00BB0D04" w:rsidRDefault="00BB0D04" w:rsidP="00BB0D04">
            <w:pPr>
              <w:spacing w:after="0" w:line="240" w:lineRule="auto"/>
              <w:jc w:val="both"/>
            </w:pPr>
          </w:p>
          <w:p w14:paraId="79909D8E" w14:textId="77777777" w:rsidR="00BB0D04" w:rsidRDefault="00BB0D04" w:rsidP="00BB0D04">
            <w:pPr>
              <w:spacing w:after="0" w:line="240" w:lineRule="auto"/>
              <w:jc w:val="both"/>
            </w:pPr>
            <w:r>
              <w:t>SCIENZE DELLA TERRA</w:t>
            </w:r>
          </w:p>
          <w:p w14:paraId="3BF93B6F" w14:textId="77777777" w:rsidR="00BB0D04" w:rsidRDefault="00BB0D04" w:rsidP="00BB0D04">
            <w:pPr>
              <w:spacing w:after="0" w:line="240" w:lineRule="auto"/>
              <w:jc w:val="both"/>
            </w:pPr>
            <w:r w:rsidRPr="0056385F">
              <w:t>- Cogliere le proprietà fondamentali dell’acqua, dell’aria e del suolo, comprendendone l’importanza per gli esseri viventi e come beni da preservare</w:t>
            </w:r>
          </w:p>
          <w:p w14:paraId="6369EC0F" w14:textId="77777777" w:rsidR="00BB0D04" w:rsidRDefault="00BB0D04" w:rsidP="00BB0D04">
            <w:pPr>
              <w:spacing w:after="0" w:line="240" w:lineRule="auto"/>
              <w:jc w:val="both"/>
            </w:pPr>
          </w:p>
          <w:p w14:paraId="7191FA60" w14:textId="77777777" w:rsidR="00BB0D04" w:rsidRPr="0056385F" w:rsidRDefault="00BB0D04" w:rsidP="00BB0D04">
            <w:pPr>
              <w:spacing w:after="0" w:line="240" w:lineRule="auto"/>
              <w:jc w:val="both"/>
            </w:pPr>
            <w:r>
              <w:t>BIOLOGIA</w:t>
            </w:r>
          </w:p>
          <w:p w14:paraId="083F298B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 xml:space="preserve">- Cogliere le differenze fra esseri viventi e non viventi </w:t>
            </w:r>
          </w:p>
          <w:p w14:paraId="7A2965ED" w14:textId="77777777" w:rsidR="00BB0D04" w:rsidRPr="0056385F" w:rsidRDefault="00BB0D04" w:rsidP="00BB0D04">
            <w:pPr>
              <w:spacing w:after="0" w:line="240" w:lineRule="auto"/>
              <w:jc w:val="both"/>
            </w:pPr>
            <w:r>
              <w:t>- Rappresentare</w:t>
            </w:r>
            <w:r w:rsidRPr="0056385F">
              <w:t xml:space="preserve"> la struttura di una cellula, di</w:t>
            </w:r>
            <w:r>
              <w:t>stinguendo tra cellule eucariote e procariote</w:t>
            </w:r>
            <w:r w:rsidRPr="0056385F">
              <w:t>, autotrofe ed eterotrofe, batteri e virus</w:t>
            </w:r>
          </w:p>
          <w:p w14:paraId="21382A4A" w14:textId="77777777" w:rsidR="00BB0D04" w:rsidRPr="0056385F" w:rsidRDefault="00BB0D04" w:rsidP="00BB0D04">
            <w:pPr>
              <w:spacing w:after="0" w:line="240" w:lineRule="auto"/>
              <w:jc w:val="both"/>
            </w:pPr>
            <w:r>
              <w:t>- Riconoscere</w:t>
            </w:r>
            <w:r w:rsidRPr="0056385F">
              <w:t xml:space="preserve"> l’organizzazione degli organismi pluricellulari</w:t>
            </w:r>
          </w:p>
          <w:p w14:paraId="02BB0FA9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Riconoscere piante e animali più comuni, mettendoli in relazione con l’ambiente</w:t>
            </w:r>
          </w:p>
          <w:p w14:paraId="5D547167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Raggruppare esempi di viventi nei 5 regni</w:t>
            </w:r>
          </w:p>
          <w:p w14:paraId="0B8F604E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Spiegare la struttura di una catena alimentare e il ruolo dei vari componenti</w:t>
            </w:r>
          </w:p>
          <w:p w14:paraId="2C056A83" w14:textId="166E3953" w:rsidR="00C838FA" w:rsidRPr="00B53EA3" w:rsidRDefault="00BB0D04" w:rsidP="00BB0D04">
            <w:pPr>
              <w:spacing w:after="0" w:line="240" w:lineRule="auto"/>
              <w:jc w:val="both"/>
            </w:pPr>
            <w:r w:rsidRPr="0056385F">
              <w:t>- Associare le caratteristiche dell’organismo di animali e piante alle condizioni e alle caratteristiche ambientali</w:t>
            </w:r>
          </w:p>
        </w:tc>
      </w:tr>
    </w:tbl>
    <w:p w14:paraId="3BEE3EA1" w14:textId="77777777" w:rsidR="00F51A53" w:rsidRDefault="00F51A53" w:rsidP="00876FDA">
      <w:pPr>
        <w:tabs>
          <w:tab w:val="left" w:pos="7067"/>
        </w:tabs>
        <w:jc w:val="center"/>
        <w:rPr>
          <w:b/>
        </w:rPr>
      </w:pPr>
    </w:p>
    <w:p w14:paraId="3DE574F0" w14:textId="77777777" w:rsidR="00F51A53" w:rsidRDefault="00F51A53" w:rsidP="00876FDA">
      <w:pPr>
        <w:tabs>
          <w:tab w:val="left" w:pos="7067"/>
        </w:tabs>
        <w:jc w:val="center"/>
        <w:rPr>
          <w:b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268"/>
        <w:gridCol w:w="2552"/>
        <w:gridCol w:w="2552"/>
      </w:tblGrid>
      <w:tr w:rsidR="00F51A53" w:rsidRPr="006062A1" w14:paraId="4D0EF3FC" w14:textId="77777777" w:rsidTr="00D5528C">
        <w:trPr>
          <w:trHeight w:val="466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6BE6C" w14:textId="2A2A0AB4" w:rsidR="00F51A53" w:rsidRDefault="00F51A53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SCUOLA SE</w:t>
            </w:r>
            <w:r w:rsidR="0038744A">
              <w:rPr>
                <w:b/>
              </w:rPr>
              <w:t xml:space="preserve">CONDARIA DI I GRADO – SCIENZE </w:t>
            </w:r>
          </w:p>
          <w:p w14:paraId="36D2B8F9" w14:textId="61FD8B03" w:rsidR="00F51A53" w:rsidRPr="00900C06" w:rsidRDefault="00F51A53" w:rsidP="004C3831">
            <w:pPr>
              <w:spacing w:after="0" w:line="240" w:lineRule="auto"/>
              <w:ind w:left="720"/>
              <w:jc w:val="center"/>
              <w:rPr>
                <w:b/>
              </w:rPr>
            </w:pPr>
          </w:p>
        </w:tc>
      </w:tr>
      <w:tr w:rsidR="0038744A" w:rsidRPr="006062A1" w14:paraId="2B75D22D" w14:textId="77777777" w:rsidTr="0038744A">
        <w:trPr>
          <w:trHeight w:val="398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D6202" w14:textId="04368FCB" w:rsidR="0038744A" w:rsidRDefault="0038744A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CLASSE SECONDA</w:t>
            </w:r>
          </w:p>
        </w:tc>
      </w:tr>
      <w:tr w:rsidR="00F51A53" w:rsidRPr="006062A1" w14:paraId="5128A42A" w14:textId="77777777" w:rsidTr="003A0800">
        <w:tblPrEx>
          <w:tblLook w:val="00A0" w:firstRow="1" w:lastRow="0" w:firstColumn="1" w:lastColumn="0" w:noHBand="0" w:noVBand="0"/>
        </w:tblPrEx>
        <w:tc>
          <w:tcPr>
            <w:tcW w:w="2405" w:type="dxa"/>
          </w:tcPr>
          <w:p w14:paraId="51B2E7FB" w14:textId="77777777" w:rsidR="00F51A53" w:rsidRDefault="00F51A53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062A1">
              <w:rPr>
                <w:b/>
                <w:sz w:val="24"/>
                <w:szCs w:val="24"/>
              </w:rPr>
              <w:t>Competenze</w:t>
            </w:r>
            <w:r>
              <w:rPr>
                <w:b/>
                <w:sz w:val="24"/>
                <w:szCs w:val="24"/>
              </w:rPr>
              <w:t xml:space="preserve"> finali</w:t>
            </w:r>
          </w:p>
          <w:p w14:paraId="577A756E" w14:textId="77777777" w:rsidR="00F51A53" w:rsidRPr="006062A1" w:rsidRDefault="00F51A53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(cl. III)</w:t>
            </w:r>
          </w:p>
        </w:tc>
        <w:tc>
          <w:tcPr>
            <w:tcW w:w="2268" w:type="dxa"/>
          </w:tcPr>
          <w:p w14:paraId="0FF7D05C" w14:textId="77777777" w:rsidR="00F51A53" w:rsidRPr="006062A1" w:rsidRDefault="00F51A53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minimi di apprendimento</w:t>
            </w:r>
          </w:p>
        </w:tc>
        <w:tc>
          <w:tcPr>
            <w:tcW w:w="2552" w:type="dxa"/>
          </w:tcPr>
          <w:p w14:paraId="31011345" w14:textId="50637D45" w:rsidR="00F51A53" w:rsidRPr="006062A1" w:rsidRDefault="00BB0D04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2552" w:type="dxa"/>
          </w:tcPr>
          <w:p w14:paraId="114CFA3D" w14:textId="13C98F0B" w:rsidR="00F51A53" w:rsidRPr="006062A1" w:rsidRDefault="00BB0D04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Abilità</w:t>
            </w:r>
          </w:p>
        </w:tc>
      </w:tr>
      <w:tr w:rsidR="00BB0D04" w:rsidRPr="006062A1" w14:paraId="1B420D39" w14:textId="77777777" w:rsidTr="003A0800">
        <w:tblPrEx>
          <w:tblLook w:val="00A0" w:firstRow="1" w:lastRow="0" w:firstColumn="1" w:lastColumn="0" w:noHBand="0" w:noVBand="0"/>
        </w:tblPrEx>
        <w:tc>
          <w:tcPr>
            <w:tcW w:w="2405" w:type="dxa"/>
          </w:tcPr>
          <w:p w14:paraId="1F2ECD54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L'alunno esplora e viene guidato a sperimentare, in laboratorio e all'aperto, lo svolgersi dei più comuni fenomeni, ricercando soluzioni ai problemi e utilizzando le conoscenze acquisite.</w:t>
            </w:r>
          </w:p>
          <w:p w14:paraId="6187E2D6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Sviluppa semplici schematizzazioni e modellizzazioni di fatti e fenomeni.</w:t>
            </w:r>
          </w:p>
          <w:p w14:paraId="351604FC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Riconosce nel proprio organismo fondamentali strutture e funzionamenti.</w:t>
            </w:r>
          </w:p>
          <w:p w14:paraId="28C9F7D6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Ha una visione complessiva del sistema dei viventi e d</w:t>
            </w:r>
            <w:r>
              <w:rPr>
                <w:sz w:val="21"/>
                <w:szCs w:val="21"/>
              </w:rPr>
              <w:t xml:space="preserve">ella loro evoluzione nel tempo. </w:t>
            </w:r>
          </w:p>
          <w:p w14:paraId="6735A0BC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È consapevole del</w:t>
            </w:r>
            <w:r>
              <w:rPr>
                <w:sz w:val="21"/>
                <w:szCs w:val="21"/>
              </w:rPr>
              <w:t>la relazione uomo-ambiente</w:t>
            </w:r>
            <w:r w:rsidRPr="00C766C0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e </w:t>
            </w:r>
            <w:r w:rsidRPr="00C766C0">
              <w:rPr>
                <w:sz w:val="21"/>
                <w:szCs w:val="21"/>
              </w:rPr>
              <w:t>del carattere finito delle risorse</w:t>
            </w:r>
            <w:r>
              <w:rPr>
                <w:sz w:val="21"/>
                <w:szCs w:val="21"/>
              </w:rPr>
              <w:t xml:space="preserve"> della Terra</w:t>
            </w:r>
            <w:r w:rsidRPr="00C766C0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 xml:space="preserve">per cui </w:t>
            </w:r>
            <w:r w:rsidRPr="00C766C0">
              <w:rPr>
                <w:sz w:val="21"/>
                <w:szCs w:val="21"/>
              </w:rPr>
              <w:t xml:space="preserve">adotta </w:t>
            </w:r>
            <w:r>
              <w:rPr>
                <w:sz w:val="21"/>
                <w:szCs w:val="21"/>
              </w:rPr>
              <w:t xml:space="preserve">comportamenti rispettosi dell’ambiente naturale ed umano. </w:t>
            </w:r>
          </w:p>
          <w:p w14:paraId="0F643DE4" w14:textId="77777777" w:rsidR="00BB0D04" w:rsidRPr="00B53EA3" w:rsidRDefault="00BB0D04" w:rsidP="00BB0D04">
            <w:pPr>
              <w:spacing w:after="0" w:line="240" w:lineRule="auto"/>
              <w:jc w:val="both"/>
            </w:pPr>
          </w:p>
        </w:tc>
        <w:tc>
          <w:tcPr>
            <w:tcW w:w="2268" w:type="dxa"/>
          </w:tcPr>
          <w:p w14:paraId="13A71565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Comprendere il significato globale del testo</w:t>
            </w:r>
          </w:p>
          <w:p w14:paraId="0BEC74B3" w14:textId="77777777" w:rsidR="00BB0D04" w:rsidRPr="0056385F" w:rsidRDefault="00BB0D04" w:rsidP="00BB0D04">
            <w:pPr>
              <w:spacing w:after="0" w:line="240" w:lineRule="auto"/>
              <w:jc w:val="both"/>
            </w:pPr>
          </w:p>
          <w:p w14:paraId="0945A290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Osservare e descrivere fenomeni fisici, biologici ed ambientali di facile interpretazione anche con l’aiuto di immagini.</w:t>
            </w:r>
          </w:p>
          <w:p w14:paraId="4F7A363E" w14:textId="77777777" w:rsidR="00BB0D04" w:rsidRPr="0056385F" w:rsidRDefault="00BB0D04" w:rsidP="00BB0D04">
            <w:pPr>
              <w:spacing w:after="0" w:line="240" w:lineRule="auto"/>
              <w:jc w:val="both"/>
            </w:pPr>
          </w:p>
          <w:p w14:paraId="1E7FD0C0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Esporre concetti appresi e relazioni causa-effetto utilizzando schemi e mappe per richiamare termini specifici.</w:t>
            </w:r>
          </w:p>
          <w:p w14:paraId="287822A1" w14:textId="77777777" w:rsidR="00BB0D04" w:rsidRPr="0056385F" w:rsidRDefault="00BB0D04" w:rsidP="00BB0D04">
            <w:pPr>
              <w:spacing w:after="0" w:line="240" w:lineRule="auto"/>
              <w:jc w:val="both"/>
            </w:pPr>
          </w:p>
          <w:p w14:paraId="23D53BE7" w14:textId="77777777" w:rsidR="00BB0D04" w:rsidRDefault="00BB0D04" w:rsidP="00BB0D04">
            <w:pPr>
              <w:spacing w:after="0" w:line="240" w:lineRule="auto"/>
              <w:jc w:val="both"/>
            </w:pPr>
            <w:r w:rsidRPr="0056385F">
              <w:t>- Cogliere le principali cause di inquinamento ambientale</w:t>
            </w:r>
            <w:r>
              <w:t xml:space="preserve"> in relazione all’equilibrio di un ecosistema</w:t>
            </w:r>
          </w:p>
          <w:p w14:paraId="7FBB04A6" w14:textId="77777777" w:rsidR="00BB0D04" w:rsidRDefault="00BB0D04" w:rsidP="00BB0D04">
            <w:pPr>
              <w:spacing w:after="0" w:line="240" w:lineRule="auto"/>
              <w:jc w:val="both"/>
            </w:pPr>
          </w:p>
          <w:p w14:paraId="44AE45F9" w14:textId="6CBF2A0F" w:rsidR="00BB0D04" w:rsidRDefault="00BB0D04" w:rsidP="00BB0D04">
            <w:pPr>
              <w:spacing w:after="0" w:line="240" w:lineRule="auto"/>
              <w:jc w:val="both"/>
            </w:pPr>
            <w:r>
              <w:t>- Acquisire elementi di educazione alla salute</w:t>
            </w:r>
          </w:p>
          <w:p w14:paraId="4667D659" w14:textId="77777777" w:rsidR="00BB0D04" w:rsidRDefault="00BB0D04" w:rsidP="00BB0D04">
            <w:pPr>
              <w:spacing w:after="0" w:line="240" w:lineRule="auto"/>
              <w:jc w:val="both"/>
            </w:pPr>
          </w:p>
          <w:p w14:paraId="1896EE79" w14:textId="77777777" w:rsidR="00BB0D04" w:rsidRPr="00B53EA3" w:rsidRDefault="00BB0D04" w:rsidP="00BB0D04">
            <w:pPr>
              <w:jc w:val="both"/>
            </w:pPr>
            <w:r>
              <w:t>- Conoscere il linguaggio specifico limitatamente al lessico essenziale</w:t>
            </w:r>
          </w:p>
        </w:tc>
        <w:tc>
          <w:tcPr>
            <w:tcW w:w="2552" w:type="dxa"/>
          </w:tcPr>
          <w:p w14:paraId="6D010B4B" w14:textId="77777777" w:rsidR="00BB0D04" w:rsidRDefault="00BB0D04" w:rsidP="00BB0D04">
            <w:pPr>
              <w:spacing w:after="0" w:line="240" w:lineRule="auto"/>
              <w:jc w:val="both"/>
            </w:pPr>
            <w:r>
              <w:t>FISICA E CHIMICA</w:t>
            </w:r>
          </w:p>
          <w:p w14:paraId="5C1B2119" w14:textId="77777777" w:rsidR="00BB0D04" w:rsidRDefault="00BB0D04" w:rsidP="00BB0D04">
            <w:pPr>
              <w:spacing w:after="0" w:line="240" w:lineRule="auto"/>
              <w:jc w:val="both"/>
            </w:pPr>
            <w:r>
              <w:t>- Moto dei corpi</w:t>
            </w:r>
          </w:p>
          <w:p w14:paraId="17D1A8CE" w14:textId="77777777" w:rsidR="00BB0D04" w:rsidRDefault="00BB0D04" w:rsidP="00BB0D04">
            <w:pPr>
              <w:spacing w:after="0" w:line="240" w:lineRule="auto"/>
              <w:jc w:val="both"/>
            </w:pPr>
            <w:r>
              <w:t>- Forze</w:t>
            </w:r>
          </w:p>
          <w:p w14:paraId="6145AFD0" w14:textId="77777777" w:rsidR="00BB0D04" w:rsidRDefault="00BB0D04" w:rsidP="00BB0D04">
            <w:pPr>
              <w:spacing w:after="0" w:line="240" w:lineRule="auto"/>
              <w:jc w:val="both"/>
            </w:pPr>
            <w:r>
              <w:t>- Leve</w:t>
            </w:r>
          </w:p>
          <w:p w14:paraId="4976BB9E" w14:textId="77777777" w:rsidR="00BB0D04" w:rsidRDefault="00BB0D04" w:rsidP="00BB0D04">
            <w:pPr>
              <w:spacing w:after="0" w:line="240" w:lineRule="auto"/>
              <w:jc w:val="both"/>
            </w:pPr>
            <w:r>
              <w:t>- Principio di Archimede e galleggiamento dei corpi</w:t>
            </w:r>
          </w:p>
          <w:p w14:paraId="6B087C4E" w14:textId="77777777" w:rsidR="00BB0D04" w:rsidRDefault="00BB0D04" w:rsidP="00BB0D04">
            <w:pPr>
              <w:spacing w:after="0" w:line="240" w:lineRule="auto"/>
              <w:jc w:val="both"/>
            </w:pPr>
            <w:r>
              <w:t>- Fenomeni fisici e fenomeni chimici</w:t>
            </w:r>
          </w:p>
          <w:p w14:paraId="3F95A95B" w14:textId="77777777" w:rsidR="00BB0D04" w:rsidRDefault="00BB0D04" w:rsidP="00BB0D04">
            <w:pPr>
              <w:spacing w:after="0" w:line="240" w:lineRule="auto"/>
              <w:jc w:val="both"/>
            </w:pPr>
            <w:r>
              <w:t>- Struttura dell’atomo, legami tra gli atomi, elementi e composti, reazioni chimiche</w:t>
            </w:r>
          </w:p>
          <w:p w14:paraId="6B8EECFC" w14:textId="77777777" w:rsidR="00BB0D04" w:rsidRPr="0056385F" w:rsidRDefault="00BB0D04" w:rsidP="00BB0D04">
            <w:pPr>
              <w:spacing w:after="0" w:line="240" w:lineRule="auto"/>
              <w:jc w:val="both"/>
            </w:pPr>
          </w:p>
          <w:p w14:paraId="65267316" w14:textId="77777777" w:rsidR="00BB0D04" w:rsidRDefault="00BB0D04" w:rsidP="00BB0D04">
            <w:pPr>
              <w:spacing w:after="0" w:line="240" w:lineRule="auto"/>
              <w:jc w:val="both"/>
            </w:pPr>
            <w:r>
              <w:t>BIOLOGIA</w:t>
            </w:r>
          </w:p>
          <w:p w14:paraId="0F19F06E" w14:textId="77777777" w:rsidR="00BB0D04" w:rsidRDefault="00BB0D04" w:rsidP="00BB0D04">
            <w:pPr>
              <w:spacing w:after="0" w:line="240" w:lineRule="auto"/>
              <w:jc w:val="both"/>
            </w:pPr>
            <w:r>
              <w:t>- Struttura del corpo umano: tessuti, organi e apparati</w:t>
            </w:r>
          </w:p>
          <w:p w14:paraId="712972D7" w14:textId="77777777" w:rsidR="00BB0D04" w:rsidRDefault="00BB0D04" w:rsidP="00BB0D04">
            <w:pPr>
              <w:spacing w:after="0" w:line="240" w:lineRule="auto"/>
              <w:jc w:val="both"/>
            </w:pPr>
            <w:r>
              <w:t>- Struttura e funzionamento dei principali apparati (digerente, respiratorio, circolatorio, scheletrico, muscolare)</w:t>
            </w:r>
          </w:p>
          <w:p w14:paraId="5E279BDD" w14:textId="77777777" w:rsidR="00BB0D04" w:rsidRDefault="00BB0D04" w:rsidP="00BB0D04">
            <w:pPr>
              <w:spacing w:after="0" w:line="240" w:lineRule="auto"/>
              <w:jc w:val="both"/>
            </w:pPr>
            <w:r>
              <w:t>- Principi nutritivi ed elementi di educazione alimentare</w:t>
            </w:r>
          </w:p>
          <w:p w14:paraId="545127D0" w14:textId="30934D92" w:rsidR="00BB0D04" w:rsidRPr="00B53EA3" w:rsidRDefault="00BB0D04" w:rsidP="00BB0D04">
            <w:pPr>
              <w:spacing w:after="0" w:line="240" w:lineRule="auto"/>
              <w:jc w:val="both"/>
            </w:pPr>
            <w:r>
              <w:t>- Conseguenze sulla salute della dipendenza da fumo di sigaretta</w:t>
            </w:r>
          </w:p>
        </w:tc>
        <w:tc>
          <w:tcPr>
            <w:tcW w:w="2552" w:type="dxa"/>
          </w:tcPr>
          <w:p w14:paraId="116472EA" w14:textId="77777777" w:rsidR="00BB0D04" w:rsidRDefault="00BB0D04" w:rsidP="00BB0D04">
            <w:pPr>
              <w:spacing w:after="0" w:line="240" w:lineRule="auto"/>
              <w:jc w:val="both"/>
            </w:pPr>
            <w:r>
              <w:t>FISICA E CHIMICA</w:t>
            </w:r>
          </w:p>
          <w:p w14:paraId="55992737" w14:textId="77777777" w:rsidR="00BB0D04" w:rsidRDefault="00BB0D04" w:rsidP="00BB0D04">
            <w:pPr>
              <w:spacing w:after="0" w:line="240" w:lineRule="auto"/>
              <w:jc w:val="both"/>
            </w:pPr>
            <w:r>
              <w:t>- Applicare le formule della velocità per risolvere semplici problemi</w:t>
            </w:r>
          </w:p>
          <w:p w14:paraId="6F824943" w14:textId="77777777" w:rsidR="00BB0D04" w:rsidRDefault="00BB0D04" w:rsidP="00BB0D04">
            <w:pPr>
              <w:spacing w:after="0" w:line="240" w:lineRule="auto"/>
              <w:jc w:val="both"/>
            </w:pPr>
            <w:r>
              <w:t>- Ricavare dati dalla rappresentazione del moto di un corpo con diagrammi spazio-tempo</w:t>
            </w:r>
          </w:p>
          <w:p w14:paraId="744178D6" w14:textId="77777777" w:rsidR="00BB0D04" w:rsidRDefault="00BB0D04" w:rsidP="00BB0D04">
            <w:pPr>
              <w:spacing w:after="0" w:line="240" w:lineRule="auto"/>
              <w:jc w:val="both"/>
            </w:pPr>
            <w:r>
              <w:t>- Rappresentare le forze con i vettori</w:t>
            </w:r>
          </w:p>
          <w:p w14:paraId="0EC5A05B" w14:textId="77777777" w:rsidR="00BB0D04" w:rsidRDefault="00BB0D04" w:rsidP="00BB0D04">
            <w:pPr>
              <w:spacing w:after="0" w:line="240" w:lineRule="auto"/>
              <w:jc w:val="both"/>
            </w:pPr>
            <w:r>
              <w:t>- Individuare leve in contesti reali della vita di ogni giorno</w:t>
            </w:r>
          </w:p>
          <w:p w14:paraId="4EA58B37" w14:textId="77777777" w:rsidR="00BB0D04" w:rsidRDefault="00BB0D04" w:rsidP="00BB0D04">
            <w:pPr>
              <w:spacing w:after="0" w:line="240" w:lineRule="auto"/>
              <w:jc w:val="both"/>
            </w:pPr>
            <w:r>
              <w:t>- Risolvere semplici problemi sulle leve</w:t>
            </w:r>
          </w:p>
          <w:p w14:paraId="3FDA93BF" w14:textId="77777777" w:rsidR="00BB0D04" w:rsidRDefault="00BB0D04" w:rsidP="00BB0D04">
            <w:pPr>
              <w:spacing w:after="0" w:line="240" w:lineRule="auto"/>
              <w:jc w:val="both"/>
            </w:pPr>
            <w:r>
              <w:t>- Eseguire semplici esperienze di galleggiamento dei corpi in riferimento al principio di Archimede</w:t>
            </w:r>
          </w:p>
          <w:p w14:paraId="3F62ED43" w14:textId="77777777" w:rsidR="00BB0D04" w:rsidRDefault="00BB0D04" w:rsidP="00BB0D04">
            <w:pPr>
              <w:spacing w:after="0" w:line="240" w:lineRule="auto"/>
              <w:jc w:val="both"/>
            </w:pPr>
            <w:r>
              <w:t>- Distinguere un fenomeno fisico da un fenomeno chimico</w:t>
            </w:r>
          </w:p>
          <w:p w14:paraId="51350C3D" w14:textId="77777777" w:rsidR="00BB0D04" w:rsidRDefault="00BB0D04" w:rsidP="00BB0D04">
            <w:pPr>
              <w:spacing w:after="0" w:line="240" w:lineRule="auto"/>
              <w:jc w:val="both"/>
            </w:pPr>
            <w:r>
              <w:t>- Riconoscere sostanze acide, basiche o neutre in semplici esperienze mediante l’uso di un indicatore</w:t>
            </w:r>
          </w:p>
          <w:p w14:paraId="7B236563" w14:textId="77777777" w:rsidR="00BB0D04" w:rsidRDefault="00BB0D04" w:rsidP="00BB0D04">
            <w:pPr>
              <w:spacing w:after="0" w:line="240" w:lineRule="auto"/>
              <w:jc w:val="both"/>
            </w:pPr>
            <w:r>
              <w:t>- Effettuare qualche semplice bilanciamento in alcune reazioni chimiche</w:t>
            </w:r>
          </w:p>
          <w:p w14:paraId="17F57004" w14:textId="77777777" w:rsidR="00BB0D04" w:rsidRDefault="00BB0D04" w:rsidP="00BB0D04">
            <w:pPr>
              <w:spacing w:after="0" w:line="240" w:lineRule="auto"/>
              <w:jc w:val="both"/>
            </w:pPr>
          </w:p>
          <w:p w14:paraId="3DD71668" w14:textId="77777777" w:rsidR="00BB0D04" w:rsidRDefault="00BB0D04" w:rsidP="00BB0D04">
            <w:pPr>
              <w:spacing w:after="0" w:line="240" w:lineRule="auto"/>
              <w:jc w:val="both"/>
            </w:pPr>
            <w:r>
              <w:t>BIOLOGIA</w:t>
            </w:r>
          </w:p>
          <w:p w14:paraId="7F835C29" w14:textId="77777777" w:rsidR="00BB0D04" w:rsidRDefault="00BB0D04" w:rsidP="00BB0D04">
            <w:pPr>
              <w:spacing w:after="0" w:line="240" w:lineRule="auto"/>
              <w:jc w:val="both"/>
            </w:pPr>
            <w:r>
              <w:t>- Riconoscere la posizione dei vari organi all’interno del corpo umano</w:t>
            </w:r>
          </w:p>
          <w:p w14:paraId="6D737C90" w14:textId="77777777" w:rsidR="00BB0D04" w:rsidRDefault="00BB0D04" w:rsidP="00BB0D04">
            <w:pPr>
              <w:spacing w:after="0" w:line="240" w:lineRule="auto"/>
              <w:jc w:val="both"/>
            </w:pPr>
            <w:r>
              <w:t>- Descrivere la funzione degli organi studiati in relazione all’apparato a cui appartengono</w:t>
            </w:r>
          </w:p>
          <w:p w14:paraId="027EA145" w14:textId="77777777" w:rsidR="00BB0D04" w:rsidRDefault="00BB0D04" w:rsidP="00BB0D04">
            <w:pPr>
              <w:spacing w:after="0" w:line="240" w:lineRule="auto"/>
              <w:jc w:val="both"/>
            </w:pPr>
            <w:r>
              <w:t>- Individuare le funzioni di alcuni alimenti</w:t>
            </w:r>
          </w:p>
          <w:p w14:paraId="4EFD7868" w14:textId="77777777" w:rsidR="00BB0D04" w:rsidRPr="0056385F" w:rsidRDefault="00BB0D04" w:rsidP="00BB0D04">
            <w:pPr>
              <w:spacing w:after="0" w:line="240" w:lineRule="auto"/>
              <w:jc w:val="both"/>
            </w:pPr>
            <w:r>
              <w:t>- Comprendere l’importanza di adottare comportamenti corretti per la salute</w:t>
            </w:r>
          </w:p>
          <w:p w14:paraId="77E8062E" w14:textId="2362A5C5" w:rsidR="00BB0D04" w:rsidRPr="00B53EA3" w:rsidRDefault="00BB0D04" w:rsidP="00BB0D04">
            <w:pPr>
              <w:spacing w:after="0" w:line="240" w:lineRule="auto"/>
              <w:jc w:val="both"/>
            </w:pPr>
          </w:p>
        </w:tc>
      </w:tr>
    </w:tbl>
    <w:p w14:paraId="610D1416" w14:textId="74B130A8" w:rsidR="00F51A53" w:rsidRDefault="00F51A53" w:rsidP="00876FDA">
      <w:pPr>
        <w:tabs>
          <w:tab w:val="left" w:pos="7067"/>
        </w:tabs>
        <w:jc w:val="center"/>
        <w:rPr>
          <w:b/>
        </w:rPr>
      </w:pPr>
    </w:p>
    <w:p w14:paraId="4DC86E1A" w14:textId="77777777" w:rsidR="00F51A53" w:rsidRDefault="00F51A53" w:rsidP="00876FDA">
      <w:pPr>
        <w:tabs>
          <w:tab w:val="left" w:pos="7067"/>
        </w:tabs>
        <w:jc w:val="center"/>
        <w:rPr>
          <w:b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551"/>
        <w:gridCol w:w="2410"/>
        <w:gridCol w:w="2694"/>
      </w:tblGrid>
      <w:tr w:rsidR="00F51A53" w:rsidRPr="006062A1" w14:paraId="39AA36DA" w14:textId="77777777" w:rsidTr="00D5528C">
        <w:trPr>
          <w:trHeight w:val="466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79E2" w14:textId="73B0896F" w:rsidR="00F51A53" w:rsidRDefault="00F51A53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SCUOLA SE</w:t>
            </w:r>
            <w:r w:rsidR="0038744A">
              <w:rPr>
                <w:b/>
              </w:rPr>
              <w:t xml:space="preserve">CONDARIA DI I GRADO – SCIENZE </w:t>
            </w:r>
          </w:p>
          <w:p w14:paraId="302940DD" w14:textId="77777777" w:rsidR="00F51A53" w:rsidRPr="00900C06" w:rsidRDefault="00F51A53" w:rsidP="004C3831">
            <w:pPr>
              <w:spacing w:after="0" w:line="240" w:lineRule="auto"/>
              <w:ind w:left="720" w:hanging="685"/>
              <w:rPr>
                <w:b/>
              </w:rPr>
            </w:pPr>
          </w:p>
        </w:tc>
      </w:tr>
      <w:tr w:rsidR="0038744A" w:rsidRPr="006062A1" w14:paraId="37B32733" w14:textId="77777777" w:rsidTr="0038744A">
        <w:trPr>
          <w:trHeight w:val="397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2A1A" w14:textId="61D2BB35" w:rsidR="0038744A" w:rsidRDefault="0038744A" w:rsidP="00D5528C">
            <w:pPr>
              <w:spacing w:after="0"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CLASSE TERZA</w:t>
            </w:r>
          </w:p>
        </w:tc>
      </w:tr>
      <w:tr w:rsidR="00F51A53" w:rsidRPr="006062A1" w14:paraId="05950A83" w14:textId="77777777" w:rsidTr="003A0800">
        <w:tblPrEx>
          <w:tblLook w:val="00A0" w:firstRow="1" w:lastRow="0" w:firstColumn="1" w:lastColumn="0" w:noHBand="0" w:noVBand="0"/>
        </w:tblPrEx>
        <w:tc>
          <w:tcPr>
            <w:tcW w:w="2122" w:type="dxa"/>
          </w:tcPr>
          <w:p w14:paraId="5207177F" w14:textId="77777777" w:rsidR="00F51A53" w:rsidRDefault="00F51A53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062A1">
              <w:rPr>
                <w:b/>
                <w:sz w:val="24"/>
                <w:szCs w:val="24"/>
              </w:rPr>
              <w:t>Competenze</w:t>
            </w:r>
            <w:r>
              <w:rPr>
                <w:b/>
                <w:sz w:val="24"/>
                <w:szCs w:val="24"/>
              </w:rPr>
              <w:t xml:space="preserve"> finali</w:t>
            </w:r>
          </w:p>
          <w:p w14:paraId="751D35DB" w14:textId="77777777" w:rsidR="00F51A53" w:rsidRPr="006062A1" w:rsidRDefault="00F51A53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(cl. III)</w:t>
            </w:r>
          </w:p>
        </w:tc>
        <w:tc>
          <w:tcPr>
            <w:tcW w:w="2551" w:type="dxa"/>
          </w:tcPr>
          <w:p w14:paraId="7CA800C6" w14:textId="77777777" w:rsidR="00F51A53" w:rsidRPr="006062A1" w:rsidRDefault="00F51A53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minimi di apprendimento</w:t>
            </w:r>
          </w:p>
        </w:tc>
        <w:tc>
          <w:tcPr>
            <w:tcW w:w="2410" w:type="dxa"/>
          </w:tcPr>
          <w:p w14:paraId="5432B3A0" w14:textId="48CDEEC0" w:rsidR="00F51A53" w:rsidRPr="006062A1" w:rsidRDefault="00BB0D04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2694" w:type="dxa"/>
          </w:tcPr>
          <w:p w14:paraId="3821D92B" w14:textId="1F4D0CAD" w:rsidR="00F51A53" w:rsidRPr="006062A1" w:rsidRDefault="00BB0D04" w:rsidP="00D5528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Abilità</w:t>
            </w:r>
          </w:p>
        </w:tc>
      </w:tr>
      <w:tr w:rsidR="00BB0D04" w:rsidRPr="006062A1" w14:paraId="27FC4C05" w14:textId="77777777" w:rsidTr="003A0800">
        <w:tblPrEx>
          <w:tblLook w:val="00A0" w:firstRow="1" w:lastRow="0" w:firstColumn="1" w:lastColumn="0" w:noHBand="0" w:noVBand="0"/>
        </w:tblPrEx>
        <w:tc>
          <w:tcPr>
            <w:tcW w:w="2122" w:type="dxa"/>
          </w:tcPr>
          <w:p w14:paraId="41C0E66F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L'alunno esplora e viene guidato a sperimentare, in laboratorio e all'aperto, lo svolgersi dei più comuni fenomeni, ricercando soluzioni ai problemi e utilizzando le conoscenze acquisite.</w:t>
            </w:r>
          </w:p>
          <w:p w14:paraId="2054F58F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Sviluppa semplici schematizzazioni e modellizzazioni di fatti e fenomeni.</w:t>
            </w:r>
          </w:p>
          <w:p w14:paraId="765D427E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Riconosce nel proprio organismo fondamentali strutture e funzionamenti.</w:t>
            </w:r>
          </w:p>
          <w:p w14:paraId="72CCC9EA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Ha una visione complessiva del sistema dei viventi e d</w:t>
            </w:r>
            <w:r>
              <w:rPr>
                <w:sz w:val="21"/>
                <w:szCs w:val="21"/>
              </w:rPr>
              <w:t xml:space="preserve">ella loro evoluzione nel tempo. </w:t>
            </w:r>
          </w:p>
          <w:p w14:paraId="356B16CF" w14:textId="77777777" w:rsidR="00BB0D04" w:rsidRPr="00C766C0" w:rsidRDefault="00BB0D04" w:rsidP="00BB0D04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C766C0">
              <w:rPr>
                <w:sz w:val="21"/>
                <w:szCs w:val="21"/>
              </w:rPr>
              <w:t>È consapevole del</w:t>
            </w:r>
            <w:r>
              <w:rPr>
                <w:sz w:val="21"/>
                <w:szCs w:val="21"/>
              </w:rPr>
              <w:t>la relazione uomo-ambiente</w:t>
            </w:r>
            <w:r w:rsidRPr="00C766C0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e </w:t>
            </w:r>
            <w:r w:rsidRPr="00C766C0">
              <w:rPr>
                <w:sz w:val="21"/>
                <w:szCs w:val="21"/>
              </w:rPr>
              <w:t>del carattere finito delle risorse</w:t>
            </w:r>
            <w:r>
              <w:rPr>
                <w:sz w:val="21"/>
                <w:szCs w:val="21"/>
              </w:rPr>
              <w:t xml:space="preserve"> della Terra</w:t>
            </w:r>
            <w:r w:rsidRPr="00C766C0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 xml:space="preserve">per cui </w:t>
            </w:r>
            <w:r w:rsidRPr="00C766C0">
              <w:rPr>
                <w:sz w:val="21"/>
                <w:szCs w:val="21"/>
              </w:rPr>
              <w:t xml:space="preserve">adotta </w:t>
            </w:r>
            <w:r>
              <w:rPr>
                <w:sz w:val="21"/>
                <w:szCs w:val="21"/>
              </w:rPr>
              <w:t xml:space="preserve">comportamenti rispettosi dell’ambiente naturale ed umano. </w:t>
            </w:r>
          </w:p>
          <w:p w14:paraId="6856E654" w14:textId="77777777" w:rsidR="00BB0D04" w:rsidRPr="00B53EA3" w:rsidRDefault="00BB0D04" w:rsidP="00BB0D04">
            <w:pPr>
              <w:spacing w:after="0" w:line="240" w:lineRule="auto"/>
              <w:jc w:val="both"/>
            </w:pPr>
          </w:p>
        </w:tc>
        <w:tc>
          <w:tcPr>
            <w:tcW w:w="2551" w:type="dxa"/>
          </w:tcPr>
          <w:p w14:paraId="68CF0A44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Comprendere il significato globale del testo</w:t>
            </w:r>
          </w:p>
          <w:p w14:paraId="69C9C62A" w14:textId="77777777" w:rsidR="00BB0D04" w:rsidRPr="0056385F" w:rsidRDefault="00BB0D04" w:rsidP="00BB0D04">
            <w:pPr>
              <w:spacing w:after="0" w:line="240" w:lineRule="auto"/>
              <w:jc w:val="both"/>
            </w:pPr>
          </w:p>
          <w:p w14:paraId="7CC435EF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Osservare e descrivere fenomeni fisici, biologici ed ambientali di facile interpretazione anche con l’aiuto di immagini.</w:t>
            </w:r>
          </w:p>
          <w:p w14:paraId="0E561B9F" w14:textId="77777777" w:rsidR="00BB0D04" w:rsidRPr="0056385F" w:rsidRDefault="00BB0D04" w:rsidP="00BB0D04">
            <w:pPr>
              <w:spacing w:after="0" w:line="240" w:lineRule="auto"/>
              <w:jc w:val="both"/>
            </w:pPr>
          </w:p>
          <w:p w14:paraId="186E57BD" w14:textId="77777777" w:rsidR="00BB0D04" w:rsidRPr="0056385F" w:rsidRDefault="00BB0D04" w:rsidP="00BB0D04">
            <w:pPr>
              <w:spacing w:after="0" w:line="240" w:lineRule="auto"/>
              <w:jc w:val="both"/>
            </w:pPr>
            <w:r w:rsidRPr="0056385F">
              <w:t>- Esporre concetti appresi e relazioni causa-effetto utilizzando schemi e mappe per richiamare termini specifici.</w:t>
            </w:r>
          </w:p>
          <w:p w14:paraId="5C28B13E" w14:textId="77777777" w:rsidR="00BB0D04" w:rsidRPr="0056385F" w:rsidRDefault="00BB0D04" w:rsidP="00BB0D04">
            <w:pPr>
              <w:spacing w:after="0" w:line="240" w:lineRule="auto"/>
              <w:jc w:val="both"/>
            </w:pPr>
          </w:p>
          <w:p w14:paraId="20249195" w14:textId="77777777" w:rsidR="00BB0D04" w:rsidRDefault="00BB0D04" w:rsidP="00BB0D04">
            <w:pPr>
              <w:spacing w:after="0" w:line="240" w:lineRule="auto"/>
              <w:jc w:val="both"/>
            </w:pPr>
            <w:r w:rsidRPr="0056385F">
              <w:t>- Cogliere le principali cause di inquinamento ambientale</w:t>
            </w:r>
            <w:r>
              <w:t xml:space="preserve"> in relazione all’equilibrio di un ecosistema</w:t>
            </w:r>
          </w:p>
          <w:p w14:paraId="35F1D6D9" w14:textId="77777777" w:rsidR="00BB0D04" w:rsidRDefault="00BB0D04" w:rsidP="00BB0D04">
            <w:pPr>
              <w:spacing w:after="0" w:line="240" w:lineRule="auto"/>
              <w:jc w:val="both"/>
            </w:pPr>
          </w:p>
          <w:p w14:paraId="19CC14E2" w14:textId="77777777" w:rsidR="00BB0D04" w:rsidRDefault="00BB0D04" w:rsidP="00BB0D04">
            <w:pPr>
              <w:spacing w:after="0" w:line="240" w:lineRule="auto"/>
              <w:jc w:val="both"/>
            </w:pPr>
            <w:r>
              <w:t>- Acquisire elementi di educazione alla salute</w:t>
            </w:r>
          </w:p>
          <w:p w14:paraId="4549D19B" w14:textId="77777777" w:rsidR="00BB0D04" w:rsidRDefault="00BB0D04" w:rsidP="00BB0D04">
            <w:pPr>
              <w:spacing w:after="0" w:line="240" w:lineRule="auto"/>
              <w:jc w:val="both"/>
            </w:pPr>
          </w:p>
          <w:p w14:paraId="3BFB074B" w14:textId="77777777" w:rsidR="00BB0D04" w:rsidRPr="00B53EA3" w:rsidRDefault="00BB0D04" w:rsidP="00BB0D04">
            <w:pPr>
              <w:jc w:val="both"/>
            </w:pPr>
            <w:r>
              <w:t>- Conoscere il linguaggio specifico limitatamente al lessico essenziale</w:t>
            </w:r>
          </w:p>
        </w:tc>
        <w:tc>
          <w:tcPr>
            <w:tcW w:w="2410" w:type="dxa"/>
          </w:tcPr>
          <w:p w14:paraId="44624384" w14:textId="77777777" w:rsidR="00BB0D04" w:rsidRDefault="00BB0D04" w:rsidP="00BB0D04">
            <w:pPr>
              <w:spacing w:after="0" w:line="240" w:lineRule="auto"/>
              <w:jc w:val="both"/>
            </w:pPr>
            <w:r>
              <w:t>FISICA E CHIMICA</w:t>
            </w:r>
          </w:p>
          <w:p w14:paraId="08C4ED42" w14:textId="77777777" w:rsidR="00BB0D04" w:rsidRDefault="00BB0D04" w:rsidP="00BB0D04">
            <w:pPr>
              <w:spacing w:after="0" w:line="240" w:lineRule="auto"/>
              <w:jc w:val="both"/>
            </w:pPr>
            <w:r>
              <w:t>- Concetto di energia nelle sue diverse forme e trasformazioni</w:t>
            </w:r>
          </w:p>
          <w:p w14:paraId="05CEA957" w14:textId="77777777" w:rsidR="00BB0D04" w:rsidRDefault="00BB0D04" w:rsidP="00BB0D04">
            <w:pPr>
              <w:spacing w:after="0" w:line="240" w:lineRule="auto"/>
              <w:jc w:val="both"/>
            </w:pPr>
            <w:r>
              <w:t>- Principi della termodinamica</w:t>
            </w:r>
          </w:p>
          <w:p w14:paraId="64431019" w14:textId="77777777" w:rsidR="00BB0D04" w:rsidRDefault="00BB0D04" w:rsidP="00BB0D04">
            <w:pPr>
              <w:spacing w:after="0" w:line="240" w:lineRule="auto"/>
              <w:jc w:val="both"/>
            </w:pPr>
            <w:r>
              <w:t>- Elementi di elettrologia e magnetismo</w:t>
            </w:r>
          </w:p>
          <w:p w14:paraId="7BCD7056" w14:textId="77777777" w:rsidR="00BB0D04" w:rsidRDefault="00BB0D04" w:rsidP="00BB0D04">
            <w:pPr>
              <w:spacing w:after="0" w:line="240" w:lineRule="auto"/>
              <w:jc w:val="both"/>
            </w:pPr>
            <w:r>
              <w:t>- Leggi di Ohm</w:t>
            </w:r>
          </w:p>
          <w:p w14:paraId="135B8A9B" w14:textId="77777777" w:rsidR="00BB0D04" w:rsidRDefault="00BB0D04" w:rsidP="00BB0D04">
            <w:pPr>
              <w:spacing w:after="0" w:line="240" w:lineRule="auto"/>
              <w:jc w:val="both"/>
            </w:pPr>
            <w:r>
              <w:t>- Fonti di energia rinnovabili e non rinnovabili</w:t>
            </w:r>
          </w:p>
          <w:p w14:paraId="39E11D6C" w14:textId="77777777" w:rsidR="00BB0D04" w:rsidRDefault="00BB0D04" w:rsidP="00BB0D04">
            <w:pPr>
              <w:spacing w:after="0" w:line="240" w:lineRule="auto"/>
              <w:jc w:val="both"/>
            </w:pPr>
          </w:p>
          <w:p w14:paraId="0C328C28" w14:textId="77777777" w:rsidR="00BB0D04" w:rsidRDefault="00BB0D04" w:rsidP="00BB0D04">
            <w:pPr>
              <w:spacing w:after="0" w:line="240" w:lineRule="auto"/>
              <w:jc w:val="both"/>
            </w:pPr>
            <w:r>
              <w:t>SCIENZE DELLA TERRA</w:t>
            </w:r>
          </w:p>
          <w:p w14:paraId="0A379ECB" w14:textId="77777777" w:rsidR="00BB0D04" w:rsidRDefault="00BB0D04" w:rsidP="00BB0D04">
            <w:pPr>
              <w:spacing w:after="0" w:line="240" w:lineRule="auto"/>
              <w:jc w:val="both"/>
            </w:pPr>
            <w:r>
              <w:t>- La Terra: struttura, movimenti e relative conseguenze; fenomeni esogeni ed endogeni</w:t>
            </w:r>
          </w:p>
          <w:p w14:paraId="12D3976F" w14:textId="77777777" w:rsidR="00BB0D04" w:rsidRPr="0056385F" w:rsidRDefault="00BB0D04" w:rsidP="00BB0D04">
            <w:pPr>
              <w:spacing w:after="0" w:line="240" w:lineRule="auto"/>
              <w:jc w:val="both"/>
            </w:pPr>
            <w:r>
              <w:t>- Il Sole e il sistema solare; cenni all’Universo</w:t>
            </w:r>
          </w:p>
          <w:p w14:paraId="5A652DF4" w14:textId="77777777" w:rsidR="00BB0D04" w:rsidRDefault="00BB0D04" w:rsidP="00BB0D04">
            <w:pPr>
              <w:spacing w:after="0" w:line="240" w:lineRule="auto"/>
              <w:jc w:val="both"/>
            </w:pPr>
          </w:p>
          <w:p w14:paraId="76A0BF0E" w14:textId="77777777" w:rsidR="00BB0D04" w:rsidRDefault="00BB0D04" w:rsidP="00BB0D04">
            <w:pPr>
              <w:spacing w:after="0" w:line="240" w:lineRule="auto"/>
              <w:jc w:val="both"/>
            </w:pPr>
            <w:r>
              <w:t>BIOLOGIA</w:t>
            </w:r>
          </w:p>
          <w:p w14:paraId="0FCE7EFD" w14:textId="77777777" w:rsidR="00BB0D04" w:rsidRDefault="00BB0D04" w:rsidP="00BB0D04">
            <w:pPr>
              <w:spacing w:after="0" w:line="240" w:lineRule="auto"/>
              <w:jc w:val="both"/>
            </w:pPr>
            <w:r>
              <w:t>- Lo sviluppo puberale</w:t>
            </w:r>
          </w:p>
          <w:p w14:paraId="7FEA6FF8" w14:textId="77777777" w:rsidR="00BB0D04" w:rsidRDefault="00BB0D04" w:rsidP="00BB0D04">
            <w:pPr>
              <w:spacing w:after="0" w:line="240" w:lineRule="auto"/>
              <w:jc w:val="both"/>
            </w:pPr>
            <w:r>
              <w:t>- Elementi di conoscenza relativi a sistemi ed apparati quali nervoso, endocrino e riproduttore</w:t>
            </w:r>
          </w:p>
          <w:p w14:paraId="5FD688E9" w14:textId="77777777" w:rsidR="00BB0D04" w:rsidRDefault="00BB0D04" w:rsidP="00BB0D04">
            <w:pPr>
              <w:spacing w:after="0" w:line="240" w:lineRule="auto"/>
              <w:jc w:val="both"/>
            </w:pPr>
            <w:r>
              <w:t>- Elementi di genetica</w:t>
            </w:r>
          </w:p>
          <w:p w14:paraId="7CFB84FA" w14:textId="444F2A63" w:rsidR="00BB0D04" w:rsidRPr="00B53EA3" w:rsidRDefault="00BB0D04" w:rsidP="00BB0D04">
            <w:pPr>
              <w:spacing w:after="0" w:line="240" w:lineRule="auto"/>
              <w:jc w:val="both"/>
            </w:pPr>
            <w:r>
              <w:t>- Conseguenze sulla salute della dipendenza da alcool e droghe</w:t>
            </w:r>
          </w:p>
        </w:tc>
        <w:tc>
          <w:tcPr>
            <w:tcW w:w="2694" w:type="dxa"/>
          </w:tcPr>
          <w:p w14:paraId="4C600458" w14:textId="77777777" w:rsidR="00BB0D04" w:rsidRDefault="00BB0D04" w:rsidP="00BB0D04">
            <w:pPr>
              <w:spacing w:after="0" w:line="240" w:lineRule="auto"/>
              <w:jc w:val="both"/>
            </w:pPr>
            <w:r>
              <w:t>FISICA E CHIMICA</w:t>
            </w:r>
          </w:p>
          <w:p w14:paraId="1A938AB3" w14:textId="77777777" w:rsidR="00BB0D04" w:rsidRDefault="00BB0D04" w:rsidP="00BB0D04">
            <w:pPr>
              <w:spacing w:after="0" w:line="240" w:lineRule="auto"/>
              <w:jc w:val="both"/>
            </w:pPr>
            <w:r>
              <w:t>- Distinguere le varie forme di energia</w:t>
            </w:r>
          </w:p>
          <w:p w14:paraId="293CA9A1" w14:textId="77777777" w:rsidR="00BB0D04" w:rsidRDefault="00BB0D04" w:rsidP="00BB0D04">
            <w:pPr>
              <w:spacing w:after="0" w:line="240" w:lineRule="auto"/>
              <w:jc w:val="both"/>
            </w:pPr>
            <w:r>
              <w:t>- Utilizzare leggi e formule relative ad alcune grandezze fisiche studiate</w:t>
            </w:r>
          </w:p>
          <w:p w14:paraId="17444C99" w14:textId="77777777" w:rsidR="00BB0D04" w:rsidRDefault="00BB0D04" w:rsidP="00BB0D04">
            <w:pPr>
              <w:spacing w:after="0" w:line="240" w:lineRule="auto"/>
              <w:jc w:val="both"/>
            </w:pPr>
            <w:r>
              <w:t>- Realizzare esperienze come la costruzione di un circuito pila-interruttore-lampadina, sapendone descrivere i componenti di base</w:t>
            </w:r>
          </w:p>
          <w:p w14:paraId="323B4B85" w14:textId="77777777" w:rsidR="00BB0D04" w:rsidRDefault="00BB0D04" w:rsidP="00BB0D04">
            <w:pPr>
              <w:spacing w:after="0" w:line="240" w:lineRule="auto"/>
              <w:jc w:val="both"/>
            </w:pPr>
            <w:r>
              <w:t>- Adottare o saper riconoscere comportamenti ecocompatibili in tema di risorse energetiche</w:t>
            </w:r>
          </w:p>
          <w:p w14:paraId="27CD012A" w14:textId="77777777" w:rsidR="00BB0D04" w:rsidRDefault="00BB0D04" w:rsidP="00BB0D04">
            <w:pPr>
              <w:spacing w:after="0" w:line="240" w:lineRule="auto"/>
              <w:jc w:val="both"/>
            </w:pPr>
          </w:p>
          <w:p w14:paraId="7EB2658C" w14:textId="77777777" w:rsidR="00BB0D04" w:rsidRDefault="00BB0D04" w:rsidP="00BB0D04">
            <w:pPr>
              <w:spacing w:after="0" w:line="240" w:lineRule="auto"/>
              <w:jc w:val="both"/>
            </w:pPr>
            <w:r>
              <w:t>SCIENZE DELLA TERRA</w:t>
            </w:r>
          </w:p>
          <w:p w14:paraId="1CEE9C08" w14:textId="77777777" w:rsidR="00BB0D04" w:rsidRDefault="00BB0D04" w:rsidP="00BB0D04">
            <w:pPr>
              <w:spacing w:after="0" w:line="240" w:lineRule="auto"/>
              <w:jc w:val="both"/>
            </w:pPr>
            <w:r>
              <w:t>- Descrivere la struttura della Terra</w:t>
            </w:r>
          </w:p>
          <w:p w14:paraId="08E48F3D" w14:textId="77777777" w:rsidR="00BB0D04" w:rsidRDefault="00BB0D04" w:rsidP="00BB0D04">
            <w:pPr>
              <w:spacing w:after="0" w:line="240" w:lineRule="auto"/>
              <w:jc w:val="both"/>
            </w:pPr>
            <w:r>
              <w:t>- Descrivere i principali moti della Terra e dei corpi del sistema solare, anche in relazione alla legge di gravitazione universale</w:t>
            </w:r>
          </w:p>
          <w:p w14:paraId="4357D0B5" w14:textId="77777777" w:rsidR="00BB0D04" w:rsidRDefault="00BB0D04" w:rsidP="00BB0D04">
            <w:pPr>
              <w:spacing w:after="0" w:line="240" w:lineRule="auto"/>
              <w:jc w:val="both"/>
            </w:pPr>
            <w:r>
              <w:t>- Descrivere il sistema solare</w:t>
            </w:r>
          </w:p>
          <w:p w14:paraId="1AEE766A" w14:textId="77777777" w:rsidR="00BB0D04" w:rsidRDefault="00BB0D04" w:rsidP="00BB0D04">
            <w:pPr>
              <w:spacing w:after="0" w:line="240" w:lineRule="auto"/>
              <w:jc w:val="both"/>
            </w:pPr>
            <w:r>
              <w:t>- Descrivere fenomeni collegati all’astronomia e alla geologia</w:t>
            </w:r>
          </w:p>
          <w:p w14:paraId="49417EFF" w14:textId="77777777" w:rsidR="00BB0D04" w:rsidRDefault="00BB0D04" w:rsidP="00BB0D04">
            <w:pPr>
              <w:spacing w:after="0" w:line="240" w:lineRule="auto"/>
              <w:jc w:val="both"/>
            </w:pPr>
          </w:p>
          <w:p w14:paraId="70B1E935" w14:textId="77777777" w:rsidR="00BB0D04" w:rsidRPr="0056385F" w:rsidRDefault="00BB0D04" w:rsidP="00BB0D04">
            <w:pPr>
              <w:spacing w:after="0" w:line="240" w:lineRule="auto"/>
              <w:jc w:val="both"/>
            </w:pPr>
            <w:r>
              <w:t>BIOLOGIA</w:t>
            </w:r>
          </w:p>
          <w:p w14:paraId="744C77A8" w14:textId="77777777" w:rsidR="00BB0D04" w:rsidRDefault="00BB0D04" w:rsidP="00BB0D04">
            <w:pPr>
              <w:spacing w:after="0" w:line="240" w:lineRule="auto"/>
              <w:jc w:val="both"/>
            </w:pPr>
            <w:r>
              <w:t>- Riconoscere o individuare le funzioni degli apparati endocrino e riproduttore</w:t>
            </w:r>
          </w:p>
          <w:p w14:paraId="34976D54" w14:textId="77777777" w:rsidR="00BB0D04" w:rsidRDefault="00BB0D04" w:rsidP="00BB0D04">
            <w:pPr>
              <w:spacing w:after="0" w:line="240" w:lineRule="auto"/>
              <w:jc w:val="both"/>
            </w:pPr>
            <w:r>
              <w:t>- Calcolare la probabilità del manifestarsi dei caratteri ereditari</w:t>
            </w:r>
          </w:p>
          <w:p w14:paraId="397065C0" w14:textId="304A0EC0" w:rsidR="00BB0D04" w:rsidRPr="00B53EA3" w:rsidRDefault="00BB0D04" w:rsidP="00BB0D04">
            <w:pPr>
              <w:spacing w:after="0" w:line="240" w:lineRule="auto"/>
              <w:jc w:val="both"/>
            </w:pPr>
            <w:r>
              <w:t>- Individuare comportamenti corretti da assumere al fine di evitare danni all’organismo</w:t>
            </w:r>
          </w:p>
        </w:tc>
      </w:tr>
    </w:tbl>
    <w:tbl>
      <w:tblPr>
        <w:tblpPr w:leftFromText="141" w:rightFromText="141" w:vertAnchor="text" w:horzAnchor="page" w:tblpX="1332" w:tblpY="597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A07672" w14:paraId="770744E6" w14:textId="77777777" w:rsidTr="008C195B">
        <w:trPr>
          <w:trHeight w:val="13365"/>
        </w:trPr>
        <w:tc>
          <w:tcPr>
            <w:tcW w:w="9787" w:type="dxa"/>
          </w:tcPr>
          <w:p w14:paraId="451509C1" w14:textId="11F54617" w:rsidR="00A07672" w:rsidRDefault="00A07672" w:rsidP="00B173F8">
            <w:pPr>
              <w:spacing w:after="0" w:line="240" w:lineRule="auto"/>
              <w:ind w:left="93"/>
              <w:jc w:val="center"/>
              <w:rPr>
                <w:b/>
              </w:rPr>
            </w:pPr>
            <w:r>
              <w:rPr>
                <w:b/>
              </w:rPr>
              <w:lastRenderedPageBreak/>
              <w:t>SCIENZE</w:t>
            </w:r>
          </w:p>
          <w:p w14:paraId="53240987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  <w:r>
              <w:t xml:space="preserve">1. </w:t>
            </w:r>
            <w:r w:rsidRPr="00AF4F77">
              <w:t xml:space="preserve">Avvio all’acquisizione di </w:t>
            </w:r>
            <w:r>
              <w:t>un metodo di studio mediante l’applicazione di alcune delle seguenti attività:</w:t>
            </w:r>
          </w:p>
          <w:p w14:paraId="288E66C5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  <w:r>
              <w:t>- Esercizio di lettura di scorrimento per individuare gli argomenti e le sezioni principali ed esaminare figure ed immagini;</w:t>
            </w:r>
          </w:p>
          <w:p w14:paraId="7A096E87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  <w:r>
              <w:t>- Stimolazione della capacità di porsi le domande fondamentali che riguardano il testo geografico (secondo i principi guida della disciplina);</w:t>
            </w:r>
          </w:p>
          <w:p w14:paraId="56E21E83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  <w:r>
              <w:t>- Guida all’analisi del brano da cui ricavare le risposte alle domande formulate selezionando gli aspetti principali, anche attraverso l’uso di diversi colori;</w:t>
            </w:r>
          </w:p>
          <w:p w14:paraId="3BB96FF7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  <w:r>
              <w:t>- Mettere in relazione gli elementi nuovi con le conoscenze già acquisite organizzando e rielaborando le informazioni tramite questionari, schemi, mappe, sintesi;</w:t>
            </w:r>
          </w:p>
          <w:p w14:paraId="5409318B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  <w:r>
              <w:t>- Ripetere ripassando globalmente quanto appreso.</w:t>
            </w:r>
          </w:p>
          <w:p w14:paraId="7FBE8107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</w:p>
          <w:p w14:paraId="6CFEFBB0" w14:textId="7303B526" w:rsidR="00D5528C" w:rsidRDefault="00A07672" w:rsidP="00B173F8">
            <w:pPr>
              <w:spacing w:after="0" w:line="240" w:lineRule="auto"/>
              <w:ind w:left="93"/>
              <w:jc w:val="both"/>
            </w:pPr>
            <w:r>
              <w:t xml:space="preserve">2. </w:t>
            </w:r>
            <w:r w:rsidR="00D5528C">
              <w:t xml:space="preserve"> Approfondire le relazioni causa-effetto e la corrispondenza testo-immagine, anche con ricerca personale delle informazioni essenziali come attività di supporto al processo di memorizzazione.</w:t>
            </w:r>
          </w:p>
          <w:p w14:paraId="68A0CFB8" w14:textId="77777777" w:rsidR="00D5528C" w:rsidRDefault="00D5528C" w:rsidP="00B173F8">
            <w:pPr>
              <w:spacing w:after="0" w:line="240" w:lineRule="auto"/>
              <w:ind w:left="93"/>
              <w:jc w:val="both"/>
            </w:pPr>
          </w:p>
          <w:p w14:paraId="1097A920" w14:textId="66C83382" w:rsidR="00D5528C" w:rsidRDefault="00A07672" w:rsidP="00B173F8">
            <w:pPr>
              <w:spacing w:after="0" w:line="240" w:lineRule="auto"/>
              <w:ind w:left="93"/>
              <w:jc w:val="both"/>
            </w:pPr>
            <w:r>
              <w:t xml:space="preserve">3. </w:t>
            </w:r>
            <w:r w:rsidR="00D5528C">
              <w:t xml:space="preserve"> Utilizzare l’informazione visiva per sintetizzare i concetti di base e favorire l’esposizione orale.</w:t>
            </w:r>
          </w:p>
          <w:p w14:paraId="1D7DBDDF" w14:textId="77777777" w:rsidR="00D5528C" w:rsidRDefault="00D5528C" w:rsidP="00B173F8">
            <w:pPr>
              <w:spacing w:after="0" w:line="240" w:lineRule="auto"/>
              <w:ind w:left="93"/>
              <w:jc w:val="both"/>
            </w:pPr>
          </w:p>
          <w:p w14:paraId="13A4ABC2" w14:textId="37764865" w:rsidR="00D5528C" w:rsidRDefault="00D5528C" w:rsidP="00B173F8">
            <w:pPr>
              <w:spacing w:after="0"/>
              <w:jc w:val="both"/>
            </w:pPr>
            <w:r>
              <w:t xml:space="preserve"> 4. Utilizzare diversi tipi di sussidi durante lo studio, per il ripasso o come </w:t>
            </w:r>
            <w:r w:rsidR="00F32BDD">
              <w:t xml:space="preserve">strumento compensativo durante </w:t>
            </w:r>
            <w:r>
              <w:t>una prova scritta o orale:</w:t>
            </w:r>
          </w:p>
          <w:p w14:paraId="2F5DF6DD" w14:textId="57EDB20B" w:rsidR="00D5528C" w:rsidRDefault="00D5528C" w:rsidP="00B173F8">
            <w:pPr>
              <w:spacing w:after="0"/>
              <w:jc w:val="both"/>
            </w:pPr>
            <w:r>
              <w:t xml:space="preserve"> - Disegni esplicativi e foto;</w:t>
            </w:r>
          </w:p>
          <w:p w14:paraId="42D43767" w14:textId="6A97E570" w:rsidR="00D5528C" w:rsidRDefault="00D5528C" w:rsidP="00B173F8">
            <w:pPr>
              <w:spacing w:after="0"/>
              <w:jc w:val="both"/>
            </w:pPr>
            <w:r>
              <w:t xml:space="preserve"> - Tabelle e grafici;</w:t>
            </w:r>
          </w:p>
          <w:p w14:paraId="625E5052" w14:textId="6049E762" w:rsidR="00D5528C" w:rsidRDefault="00D5528C" w:rsidP="00B173F8">
            <w:pPr>
              <w:spacing w:after="0"/>
              <w:jc w:val="both"/>
            </w:pPr>
            <w:r>
              <w:t xml:space="preserve"> - Glossari in cui vengono riportati i termini più significativi;</w:t>
            </w:r>
          </w:p>
          <w:p w14:paraId="573C34D3" w14:textId="0E3E7172" w:rsidR="00D5528C" w:rsidRDefault="00D5528C" w:rsidP="00B173F8">
            <w:pPr>
              <w:spacing w:after="0"/>
              <w:jc w:val="both"/>
            </w:pPr>
            <w:r>
              <w:t xml:space="preserve"> - Mappe concettuali in cui sono rappresentati i diversi tipi di relazione logica;</w:t>
            </w:r>
          </w:p>
          <w:p w14:paraId="3BC37717" w14:textId="0C92E9E6" w:rsidR="00D5528C" w:rsidRDefault="00D5528C" w:rsidP="00B173F8">
            <w:pPr>
              <w:spacing w:after="0"/>
              <w:jc w:val="both"/>
            </w:pPr>
            <w:r>
              <w:t xml:space="preserve"> - Mostre, elaborazioni grafiche e multimediali, documentari o video di argomento scientifico;</w:t>
            </w:r>
          </w:p>
          <w:p w14:paraId="54BC9189" w14:textId="49A9DA24" w:rsidR="00D5528C" w:rsidRDefault="00D5528C" w:rsidP="00B173F8">
            <w:pPr>
              <w:spacing w:after="0"/>
              <w:jc w:val="both"/>
            </w:pPr>
            <w:r>
              <w:t xml:space="preserve"> - Nuove tecnologie: presentazioni multimediali, ipertesti, applicazioni scientifiche (</w:t>
            </w:r>
            <w:r w:rsidRPr="00D5528C">
              <w:rPr>
                <w:i/>
              </w:rPr>
              <w:t>Organi interni 3D</w:t>
            </w:r>
            <w:r>
              <w:t xml:space="preserve"> per il corpo umano, </w:t>
            </w:r>
            <w:r w:rsidRPr="00D5528C">
              <w:rPr>
                <w:i/>
              </w:rPr>
              <w:t xml:space="preserve">Solar </w:t>
            </w:r>
            <w:proofErr w:type="spellStart"/>
            <w:r w:rsidRPr="00D5528C">
              <w:rPr>
                <w:i/>
              </w:rPr>
              <w:t>system</w:t>
            </w:r>
            <w:proofErr w:type="spellEnd"/>
            <w:r w:rsidRPr="00D5528C">
              <w:rPr>
                <w:i/>
              </w:rPr>
              <w:t xml:space="preserve"> scope</w:t>
            </w:r>
            <w:r>
              <w:t xml:space="preserve"> per lo studio del sistema solare, </w:t>
            </w:r>
            <w:r w:rsidR="00D15AE5">
              <w:t xml:space="preserve">simulazioni interattive </w:t>
            </w:r>
            <w:proofErr w:type="spellStart"/>
            <w:r w:rsidR="00D15AE5" w:rsidRPr="00D15AE5">
              <w:rPr>
                <w:i/>
              </w:rPr>
              <w:t>Phet</w:t>
            </w:r>
            <w:proofErr w:type="spellEnd"/>
            <w:r w:rsidR="00D15AE5" w:rsidRPr="00D15AE5">
              <w:rPr>
                <w:i/>
              </w:rPr>
              <w:t xml:space="preserve"> </w:t>
            </w:r>
            <w:r w:rsidR="00D15AE5">
              <w:t>per esercitazioni di fisica e chimica)</w:t>
            </w:r>
          </w:p>
          <w:p w14:paraId="1CBBAE20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</w:p>
          <w:p w14:paraId="47584C9A" w14:textId="737DA532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5. Presentazione di testi ridotti e semplificati:</w:t>
            </w:r>
          </w:p>
          <w:p w14:paraId="217F9DB8" w14:textId="77777777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- Predisposti dagli stessi autori dei testi in adozione;</w:t>
            </w:r>
          </w:p>
          <w:p w14:paraId="37D2534B" w14:textId="77777777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- Mediante sintesi della lezione del docente curricolare.</w:t>
            </w:r>
          </w:p>
          <w:p w14:paraId="363775F6" w14:textId="77777777" w:rsidR="00F32BDD" w:rsidRDefault="00F32BDD" w:rsidP="00B173F8">
            <w:pPr>
              <w:spacing w:after="0" w:line="240" w:lineRule="auto"/>
              <w:ind w:left="93"/>
              <w:jc w:val="both"/>
            </w:pPr>
          </w:p>
          <w:p w14:paraId="71553AA4" w14:textId="318E5227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6. Attivare una certa consapevolezza del ruolo degli organizzatori anticipati della disciplina, abituando l’alunno a riconoscere nel testo gli elementi che caratterizzano lo studio della disciplina:</w:t>
            </w:r>
          </w:p>
          <w:p w14:paraId="6DB79CA3" w14:textId="5E1C6676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- Elementi fisici e chimici;</w:t>
            </w:r>
          </w:p>
          <w:p w14:paraId="38010B2E" w14:textId="74C13BA3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- Caratteristiche di fenomeni, oggetti e materiali;</w:t>
            </w:r>
          </w:p>
          <w:p w14:paraId="1B16C831" w14:textId="78D9C172" w:rsidR="00F32BDD" w:rsidRDefault="008C195B" w:rsidP="00B173F8">
            <w:pPr>
              <w:spacing w:after="0" w:line="240" w:lineRule="auto"/>
              <w:ind w:left="93"/>
              <w:jc w:val="both"/>
            </w:pPr>
            <w:r>
              <w:t>- Relazioni causa-effetto e</w:t>
            </w:r>
            <w:r w:rsidR="00F32BDD">
              <w:t xml:space="preserve"> relazioni con l’ambiente;</w:t>
            </w:r>
          </w:p>
          <w:p w14:paraId="540AC988" w14:textId="749EF890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- Funzioni e strutture;</w:t>
            </w:r>
          </w:p>
          <w:p w14:paraId="3CE2360E" w14:textId="71ACA396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- Trasformazioni nel tempo, crescita ed evoluzione;</w:t>
            </w:r>
          </w:p>
          <w:p w14:paraId="4D409425" w14:textId="070C99A5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- Classificazione e confronti;</w:t>
            </w:r>
          </w:p>
          <w:p w14:paraId="702C1940" w14:textId="5FC333DF" w:rsidR="00F32BDD" w:rsidRDefault="00F32BDD" w:rsidP="00B173F8">
            <w:pPr>
              <w:spacing w:after="0" w:line="240" w:lineRule="auto"/>
              <w:ind w:left="93"/>
              <w:jc w:val="both"/>
            </w:pPr>
            <w:r>
              <w:t>- Vulnerabilità, bisogni e scelta consapevole di comportamenti</w:t>
            </w:r>
          </w:p>
          <w:p w14:paraId="6EC56FEB" w14:textId="77777777" w:rsidR="00F32BDD" w:rsidRDefault="00F32BDD" w:rsidP="00B173F8">
            <w:pPr>
              <w:spacing w:after="0" w:line="240" w:lineRule="auto"/>
              <w:ind w:left="93"/>
              <w:jc w:val="both"/>
            </w:pPr>
          </w:p>
          <w:p w14:paraId="6713B16D" w14:textId="3DF966F7" w:rsidR="00A07672" w:rsidRDefault="00B173F8" w:rsidP="00B173F8">
            <w:pPr>
              <w:spacing w:after="0" w:line="240" w:lineRule="auto"/>
              <w:ind w:left="93"/>
              <w:jc w:val="both"/>
            </w:pPr>
            <w:r>
              <w:t>6</w:t>
            </w:r>
            <w:r w:rsidR="00A07672">
              <w:t>. Favorire, guidato, un atteggiamento metacognitivo ai fini di:</w:t>
            </w:r>
          </w:p>
          <w:p w14:paraId="798A9E73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  <w:r>
              <w:t>- Condividere il ruolo prioritario della motivazione e sviluppare atteggiamenti positivi verso lo studio;</w:t>
            </w:r>
          </w:p>
          <w:p w14:paraId="55EDABA5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  <w:r>
              <w:t>- Riconoscere l’importanza del mantenimento dell’attenzione e della concentrazione;</w:t>
            </w:r>
          </w:p>
          <w:p w14:paraId="19DEBB2D" w14:textId="77777777" w:rsidR="00A07672" w:rsidRDefault="00A07672" w:rsidP="00B173F8">
            <w:pPr>
              <w:spacing w:after="0" w:line="240" w:lineRule="auto"/>
              <w:ind w:left="93"/>
              <w:jc w:val="both"/>
            </w:pPr>
            <w:r>
              <w:t>- Riconoscere il vantaggio dell’utilizzo di strategie di memoria e di elaborazione attiva del materiale;</w:t>
            </w:r>
          </w:p>
          <w:p w14:paraId="03EEB0F4" w14:textId="5464A5F4" w:rsidR="00A07672" w:rsidRPr="00AF4F77" w:rsidRDefault="00A07672" w:rsidP="00B173F8">
            <w:pPr>
              <w:spacing w:after="0" w:line="240" w:lineRule="auto"/>
              <w:ind w:left="93"/>
              <w:jc w:val="both"/>
            </w:pPr>
            <w:r>
              <w:t>- Valutare le fasi della propria attività scoprendone gli eventuali punti deboli (autovalutazione).</w:t>
            </w:r>
          </w:p>
        </w:tc>
      </w:tr>
    </w:tbl>
    <w:p w14:paraId="343F6F30" w14:textId="3BE090DF" w:rsidR="0061332A" w:rsidRDefault="00ED398B" w:rsidP="0061332A">
      <w:pPr>
        <w:tabs>
          <w:tab w:val="left" w:pos="7067"/>
        </w:tabs>
        <w:jc w:val="center"/>
        <w:rPr>
          <w:b/>
        </w:rPr>
      </w:pPr>
      <w:r>
        <w:rPr>
          <w:b/>
        </w:rPr>
        <w:t xml:space="preserve">SCUOLA SECONDARIA DI I GRADO - </w:t>
      </w:r>
      <w:r w:rsidR="0061332A">
        <w:rPr>
          <w:b/>
        </w:rPr>
        <w:t xml:space="preserve">STRUMENTI, MEZZI E </w:t>
      </w:r>
      <w:r w:rsidR="0061332A" w:rsidRPr="00876FDA">
        <w:rPr>
          <w:b/>
        </w:rPr>
        <w:t>TECNICHE FACILITANTI</w:t>
      </w:r>
    </w:p>
    <w:p w14:paraId="1D34BAAE" w14:textId="143543D3" w:rsidR="00F51A53" w:rsidRPr="00876FDA" w:rsidRDefault="00F51A53" w:rsidP="00876FDA">
      <w:pPr>
        <w:tabs>
          <w:tab w:val="left" w:pos="7067"/>
        </w:tabs>
        <w:jc w:val="center"/>
        <w:rPr>
          <w:b/>
        </w:rPr>
      </w:pPr>
    </w:p>
    <w:sectPr w:rsidR="00F51A53" w:rsidRPr="00876FDA" w:rsidSect="00FD5C79">
      <w:footerReference w:type="default" r:id="rId7"/>
      <w:pgSz w:w="11900" w:h="16840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1B480" w14:textId="77777777" w:rsidR="008A70A1" w:rsidRDefault="008A70A1" w:rsidP="00544ED5">
      <w:pPr>
        <w:spacing w:after="0" w:line="240" w:lineRule="auto"/>
      </w:pPr>
      <w:r>
        <w:separator/>
      </w:r>
    </w:p>
  </w:endnote>
  <w:endnote w:type="continuationSeparator" w:id="0">
    <w:p w14:paraId="5FCA5CE5" w14:textId="77777777" w:rsidR="008A70A1" w:rsidRDefault="008A70A1" w:rsidP="00544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53512" w14:textId="77777777" w:rsidR="00A34A0F" w:rsidRDefault="00A34A0F">
    <w:pPr>
      <w:pStyle w:val="Pidipagina"/>
    </w:pPr>
  </w:p>
  <w:p w14:paraId="55A299B6" w14:textId="77777777" w:rsidR="00A34A0F" w:rsidRDefault="00A34A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FF9C1" w14:textId="77777777" w:rsidR="008A70A1" w:rsidRDefault="008A70A1" w:rsidP="00544ED5">
      <w:pPr>
        <w:spacing w:after="0" w:line="240" w:lineRule="auto"/>
      </w:pPr>
      <w:r>
        <w:separator/>
      </w:r>
    </w:p>
  </w:footnote>
  <w:footnote w:type="continuationSeparator" w:id="0">
    <w:p w14:paraId="49BBA5F9" w14:textId="77777777" w:rsidR="008A70A1" w:rsidRDefault="008A70A1" w:rsidP="00544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5496"/>
    <w:multiLevelType w:val="hybridMultilevel"/>
    <w:tmpl w:val="96C8DA6A"/>
    <w:lvl w:ilvl="0" w:tplc="0410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3B26EC3"/>
    <w:multiLevelType w:val="hybridMultilevel"/>
    <w:tmpl w:val="1DD4BD2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41596C"/>
    <w:multiLevelType w:val="hybridMultilevel"/>
    <w:tmpl w:val="BA6EBF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1E44"/>
    <w:multiLevelType w:val="hybridMultilevel"/>
    <w:tmpl w:val="B92432B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277FC"/>
    <w:multiLevelType w:val="hybridMultilevel"/>
    <w:tmpl w:val="C4B6FB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D18BE"/>
    <w:multiLevelType w:val="hybridMultilevel"/>
    <w:tmpl w:val="DBF4C3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2605D"/>
    <w:multiLevelType w:val="hybridMultilevel"/>
    <w:tmpl w:val="326EFA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047C6"/>
    <w:multiLevelType w:val="hybridMultilevel"/>
    <w:tmpl w:val="8C10A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C6936"/>
    <w:multiLevelType w:val="hybridMultilevel"/>
    <w:tmpl w:val="B3F68BDA"/>
    <w:lvl w:ilvl="0" w:tplc="08E214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8C5BB8"/>
    <w:multiLevelType w:val="hybridMultilevel"/>
    <w:tmpl w:val="F5DED90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4D0829"/>
    <w:multiLevelType w:val="hybridMultilevel"/>
    <w:tmpl w:val="B28C59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73AA5"/>
    <w:multiLevelType w:val="hybridMultilevel"/>
    <w:tmpl w:val="0E7609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45DBF"/>
    <w:multiLevelType w:val="hybridMultilevel"/>
    <w:tmpl w:val="D4AEA2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A2B1B"/>
    <w:multiLevelType w:val="hybridMultilevel"/>
    <w:tmpl w:val="BA3E5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142AB"/>
    <w:multiLevelType w:val="hybridMultilevel"/>
    <w:tmpl w:val="D826E91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5" w15:restartNumberingAfterBreak="0">
    <w:nsid w:val="69064C6C"/>
    <w:multiLevelType w:val="hybridMultilevel"/>
    <w:tmpl w:val="184096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A5CB8"/>
    <w:multiLevelType w:val="hybridMultilevel"/>
    <w:tmpl w:val="9FF2A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3F13BD"/>
    <w:multiLevelType w:val="hybridMultilevel"/>
    <w:tmpl w:val="E59E90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F0C1D"/>
    <w:multiLevelType w:val="hybridMultilevel"/>
    <w:tmpl w:val="3E8296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E4A67"/>
    <w:multiLevelType w:val="hybridMultilevel"/>
    <w:tmpl w:val="9C12F948"/>
    <w:lvl w:ilvl="0" w:tplc="0410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A73FD"/>
    <w:multiLevelType w:val="hybridMultilevel"/>
    <w:tmpl w:val="A0821F64"/>
    <w:lvl w:ilvl="0" w:tplc="0410000D">
      <w:start w:val="1"/>
      <w:numFmt w:val="bullet"/>
      <w:lvlText w:val=""/>
      <w:lvlJc w:val="left"/>
      <w:pPr>
        <w:ind w:left="7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21" w15:restartNumberingAfterBreak="0">
    <w:nsid w:val="7DA8703E"/>
    <w:multiLevelType w:val="hybridMultilevel"/>
    <w:tmpl w:val="CBC86F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5"/>
  </w:num>
  <w:num w:numId="5">
    <w:abstractNumId w:val="5"/>
  </w:num>
  <w:num w:numId="6">
    <w:abstractNumId w:val="19"/>
  </w:num>
  <w:num w:numId="7">
    <w:abstractNumId w:val="18"/>
  </w:num>
  <w:num w:numId="8">
    <w:abstractNumId w:val="9"/>
  </w:num>
  <w:num w:numId="9">
    <w:abstractNumId w:val="12"/>
  </w:num>
  <w:num w:numId="10">
    <w:abstractNumId w:val="6"/>
  </w:num>
  <w:num w:numId="11">
    <w:abstractNumId w:val="17"/>
  </w:num>
  <w:num w:numId="12">
    <w:abstractNumId w:val="11"/>
  </w:num>
  <w:num w:numId="13">
    <w:abstractNumId w:val="13"/>
  </w:num>
  <w:num w:numId="14">
    <w:abstractNumId w:val="1"/>
  </w:num>
  <w:num w:numId="15">
    <w:abstractNumId w:val="0"/>
  </w:num>
  <w:num w:numId="16">
    <w:abstractNumId w:val="20"/>
  </w:num>
  <w:num w:numId="17">
    <w:abstractNumId w:val="14"/>
  </w:num>
  <w:num w:numId="18">
    <w:abstractNumId w:val="21"/>
  </w:num>
  <w:num w:numId="19">
    <w:abstractNumId w:val="2"/>
  </w:num>
  <w:num w:numId="20">
    <w:abstractNumId w:val="16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ED5"/>
    <w:rsid w:val="00022C75"/>
    <w:rsid w:val="000814D2"/>
    <w:rsid w:val="000A011E"/>
    <w:rsid w:val="000A2E81"/>
    <w:rsid w:val="000B4F18"/>
    <w:rsid w:val="000B6287"/>
    <w:rsid w:val="000C0EC5"/>
    <w:rsid w:val="000D2EFC"/>
    <w:rsid w:val="000D5A40"/>
    <w:rsid w:val="000E2008"/>
    <w:rsid w:val="000F38E8"/>
    <w:rsid w:val="000F4AA8"/>
    <w:rsid w:val="000F7FC9"/>
    <w:rsid w:val="00121FF8"/>
    <w:rsid w:val="00136B50"/>
    <w:rsid w:val="001543CD"/>
    <w:rsid w:val="00155B5A"/>
    <w:rsid w:val="00157145"/>
    <w:rsid w:val="001775E0"/>
    <w:rsid w:val="00181D80"/>
    <w:rsid w:val="00186E52"/>
    <w:rsid w:val="001909A8"/>
    <w:rsid w:val="001D3839"/>
    <w:rsid w:val="001E5FC3"/>
    <w:rsid w:val="00243094"/>
    <w:rsid w:val="002476D5"/>
    <w:rsid w:val="00275CEE"/>
    <w:rsid w:val="002B0385"/>
    <w:rsid w:val="002F051D"/>
    <w:rsid w:val="003128C6"/>
    <w:rsid w:val="00323A92"/>
    <w:rsid w:val="0038744A"/>
    <w:rsid w:val="003A0800"/>
    <w:rsid w:val="003B2B0D"/>
    <w:rsid w:val="003D46F6"/>
    <w:rsid w:val="00454343"/>
    <w:rsid w:val="00467DF8"/>
    <w:rsid w:val="00472EA6"/>
    <w:rsid w:val="00480DF8"/>
    <w:rsid w:val="004914E3"/>
    <w:rsid w:val="004A7ECC"/>
    <w:rsid w:val="004C3831"/>
    <w:rsid w:val="004D6DB2"/>
    <w:rsid w:val="004F0428"/>
    <w:rsid w:val="0053591F"/>
    <w:rsid w:val="00540C74"/>
    <w:rsid w:val="00544ED5"/>
    <w:rsid w:val="00551ACD"/>
    <w:rsid w:val="005771FC"/>
    <w:rsid w:val="005920FA"/>
    <w:rsid w:val="005A55A1"/>
    <w:rsid w:val="005C4D11"/>
    <w:rsid w:val="005F079E"/>
    <w:rsid w:val="0061332A"/>
    <w:rsid w:val="00636CC2"/>
    <w:rsid w:val="006713D9"/>
    <w:rsid w:val="0069194C"/>
    <w:rsid w:val="0069671C"/>
    <w:rsid w:val="006A7ADB"/>
    <w:rsid w:val="006C385C"/>
    <w:rsid w:val="006E4D02"/>
    <w:rsid w:val="006F0AC9"/>
    <w:rsid w:val="00720371"/>
    <w:rsid w:val="00724396"/>
    <w:rsid w:val="00726D29"/>
    <w:rsid w:val="00761654"/>
    <w:rsid w:val="00766494"/>
    <w:rsid w:val="00766B33"/>
    <w:rsid w:val="007C33DC"/>
    <w:rsid w:val="007D18B0"/>
    <w:rsid w:val="007D4F93"/>
    <w:rsid w:val="007E54BB"/>
    <w:rsid w:val="007E6894"/>
    <w:rsid w:val="007F2EA1"/>
    <w:rsid w:val="00821DD6"/>
    <w:rsid w:val="00857A8F"/>
    <w:rsid w:val="00860397"/>
    <w:rsid w:val="008721F6"/>
    <w:rsid w:val="00876FDA"/>
    <w:rsid w:val="008A70A1"/>
    <w:rsid w:val="008B7929"/>
    <w:rsid w:val="008C195B"/>
    <w:rsid w:val="008E15BE"/>
    <w:rsid w:val="008E780E"/>
    <w:rsid w:val="009027F2"/>
    <w:rsid w:val="0091597E"/>
    <w:rsid w:val="00921861"/>
    <w:rsid w:val="00935CC5"/>
    <w:rsid w:val="00941C4F"/>
    <w:rsid w:val="009620A0"/>
    <w:rsid w:val="009A0421"/>
    <w:rsid w:val="009C122D"/>
    <w:rsid w:val="009C7D28"/>
    <w:rsid w:val="00A07672"/>
    <w:rsid w:val="00A259F2"/>
    <w:rsid w:val="00A27044"/>
    <w:rsid w:val="00A34A0F"/>
    <w:rsid w:val="00A53B1C"/>
    <w:rsid w:val="00A61990"/>
    <w:rsid w:val="00A63B7F"/>
    <w:rsid w:val="00AF2519"/>
    <w:rsid w:val="00AF4F77"/>
    <w:rsid w:val="00B15542"/>
    <w:rsid w:val="00B173F8"/>
    <w:rsid w:val="00B434A7"/>
    <w:rsid w:val="00B872F6"/>
    <w:rsid w:val="00B90618"/>
    <w:rsid w:val="00BB0D04"/>
    <w:rsid w:val="00BC4B35"/>
    <w:rsid w:val="00BF4579"/>
    <w:rsid w:val="00C14B6B"/>
    <w:rsid w:val="00C14DB1"/>
    <w:rsid w:val="00C172D0"/>
    <w:rsid w:val="00C200F8"/>
    <w:rsid w:val="00C54676"/>
    <w:rsid w:val="00C838FA"/>
    <w:rsid w:val="00CA1F92"/>
    <w:rsid w:val="00CB0572"/>
    <w:rsid w:val="00CB0D3D"/>
    <w:rsid w:val="00CB7F8B"/>
    <w:rsid w:val="00CD712B"/>
    <w:rsid w:val="00D02DE3"/>
    <w:rsid w:val="00D03358"/>
    <w:rsid w:val="00D15AE5"/>
    <w:rsid w:val="00D15D13"/>
    <w:rsid w:val="00D217D8"/>
    <w:rsid w:val="00D41470"/>
    <w:rsid w:val="00D42682"/>
    <w:rsid w:val="00D5528C"/>
    <w:rsid w:val="00D67925"/>
    <w:rsid w:val="00D901F0"/>
    <w:rsid w:val="00DC7E27"/>
    <w:rsid w:val="00DE55B8"/>
    <w:rsid w:val="00DF18FA"/>
    <w:rsid w:val="00E02605"/>
    <w:rsid w:val="00E02646"/>
    <w:rsid w:val="00E110BF"/>
    <w:rsid w:val="00E152D8"/>
    <w:rsid w:val="00E21C8E"/>
    <w:rsid w:val="00E450E4"/>
    <w:rsid w:val="00E517A4"/>
    <w:rsid w:val="00E52C5F"/>
    <w:rsid w:val="00E54250"/>
    <w:rsid w:val="00E67DA0"/>
    <w:rsid w:val="00EB728D"/>
    <w:rsid w:val="00EC1E18"/>
    <w:rsid w:val="00EC2B98"/>
    <w:rsid w:val="00EC7D60"/>
    <w:rsid w:val="00ED398B"/>
    <w:rsid w:val="00ED6EF3"/>
    <w:rsid w:val="00ED71AD"/>
    <w:rsid w:val="00EF43C9"/>
    <w:rsid w:val="00F054F3"/>
    <w:rsid w:val="00F16562"/>
    <w:rsid w:val="00F32BDD"/>
    <w:rsid w:val="00F43AD1"/>
    <w:rsid w:val="00F51A53"/>
    <w:rsid w:val="00F55C03"/>
    <w:rsid w:val="00F573D6"/>
    <w:rsid w:val="00FB64AE"/>
    <w:rsid w:val="00FC2630"/>
    <w:rsid w:val="00FD1507"/>
    <w:rsid w:val="00FD5C79"/>
    <w:rsid w:val="00FE3CDE"/>
    <w:rsid w:val="00FE7B7F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90E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544ED5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4E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4ED5"/>
    <w:rPr>
      <w:rFonts w:ascii="Calibri" w:eastAsia="Calibri" w:hAnsi="Calibri" w:cs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544E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ED5"/>
    <w:rPr>
      <w:rFonts w:ascii="Calibri" w:eastAsia="Calibri" w:hAnsi="Calibri" w:cs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2B038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12</Pages>
  <Words>4304</Words>
  <Characters>24534</Characters>
  <Application>Microsoft Office Word</Application>
  <DocSecurity>0</DocSecurity>
  <Lines>204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 Secchiero</dc:creator>
  <cp:keywords/>
  <dc:description/>
  <cp:lastModifiedBy>Stefania Guglielmo</cp:lastModifiedBy>
  <cp:revision>67</cp:revision>
  <cp:lastPrinted>2017-06-12T08:38:00Z</cp:lastPrinted>
  <dcterms:created xsi:type="dcterms:W3CDTF">2017-10-05T07:01:00Z</dcterms:created>
  <dcterms:modified xsi:type="dcterms:W3CDTF">2018-09-02T07:51:00Z</dcterms:modified>
</cp:coreProperties>
</file>