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D70" w:rsidRPr="00A235AE" w:rsidRDefault="00A53D70" w:rsidP="00681A4D">
      <w:pPr>
        <w:jc w:val="center"/>
        <w:rPr>
          <w:b/>
          <w:bCs/>
          <w:sz w:val="24"/>
          <w:szCs w:val="24"/>
        </w:rPr>
      </w:pPr>
      <w:r w:rsidRPr="00A235AE">
        <w:rPr>
          <w:b/>
          <w:bCs/>
          <w:sz w:val="24"/>
          <w:szCs w:val="24"/>
        </w:rPr>
        <w:t xml:space="preserve">SCUOLA </w:t>
      </w:r>
      <w:r>
        <w:rPr>
          <w:b/>
          <w:bCs/>
          <w:sz w:val="24"/>
          <w:szCs w:val="24"/>
        </w:rPr>
        <w:t>PRIMARIA – CLASSE 2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06"/>
        <w:gridCol w:w="3569"/>
        <w:gridCol w:w="3304"/>
        <w:gridCol w:w="3297"/>
      </w:tblGrid>
      <w:tr w:rsidR="00A53D70" w:rsidRPr="006062A1">
        <w:tc>
          <w:tcPr>
            <w:tcW w:w="13176" w:type="dxa"/>
            <w:gridSpan w:val="4"/>
          </w:tcPr>
          <w:p w:rsidR="00A53D70" w:rsidRDefault="00A53D70" w:rsidP="00681A4D">
            <w:pPr>
              <w:spacing w:after="0" w:line="240" w:lineRule="auto"/>
              <w:ind w:left="108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Materia ITALIANO</w:t>
            </w:r>
          </w:p>
          <w:p w:rsidR="00A53D70" w:rsidRPr="006062A1" w:rsidRDefault="00A53D70" w:rsidP="00681A4D">
            <w:pPr>
              <w:spacing w:after="0" w:line="240" w:lineRule="auto"/>
              <w:ind w:left="108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53D70" w:rsidRPr="006062A1">
        <w:tc>
          <w:tcPr>
            <w:tcW w:w="3006" w:type="dxa"/>
          </w:tcPr>
          <w:p w:rsidR="00A53D70" w:rsidRDefault="00A53D70" w:rsidP="00B009FF">
            <w:pPr>
              <w:spacing w:after="0" w:line="100" w:lineRule="atLeast"/>
              <w:jc w:val="center"/>
              <w:rPr>
                <w:b/>
                <w:bCs/>
                <w:sz w:val="24"/>
                <w:szCs w:val="24"/>
              </w:rPr>
            </w:pPr>
            <w:r w:rsidRPr="00E847E2">
              <w:rPr>
                <w:b/>
                <w:bCs/>
                <w:sz w:val="24"/>
                <w:szCs w:val="24"/>
              </w:rPr>
              <w:t>Competenze</w:t>
            </w:r>
          </w:p>
          <w:p w:rsidR="00A53D70" w:rsidRDefault="00A53D70" w:rsidP="00B009FF">
            <w:pPr>
              <w:spacing w:after="0" w:line="100" w:lineRule="atLeast"/>
              <w:jc w:val="center"/>
              <w:rPr>
                <w:b/>
                <w:bCs/>
                <w:sz w:val="24"/>
                <w:szCs w:val="24"/>
              </w:rPr>
            </w:pPr>
          </w:p>
          <w:p w:rsidR="00A53D70" w:rsidRDefault="00A53D70" w:rsidP="00B009FF">
            <w:pPr>
              <w:spacing w:after="0" w:line="100" w:lineRule="atLeast"/>
              <w:jc w:val="center"/>
              <w:rPr>
                <w:b/>
                <w:bCs/>
                <w:sz w:val="24"/>
                <w:szCs w:val="24"/>
              </w:rPr>
            </w:pP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Ascolto e parlato</w:t>
            </w:r>
          </w:p>
          <w:p w:rsidR="00A53D70" w:rsidRPr="00E847E2" w:rsidRDefault="00A53D70" w:rsidP="00E847E2">
            <w:pPr>
              <w:spacing w:after="0" w:line="100" w:lineRule="atLeast"/>
              <w:rPr>
                <w:b/>
                <w:bCs/>
                <w:sz w:val="24"/>
                <w:szCs w:val="24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L’allievo:</w:t>
            </w: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-partecipa a scambi comunicativi (conversazione, discussione di classe o di gruppo) con compagni e insegnanti rispettando il turno e formulando messaggi chiari e pertinenti, in un registro il più possibile adeguato all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e sue capacità</w:t>
            </w:r>
            <w:r>
              <w:rPr>
                <w:rFonts w:ascii="Verdana" w:hAnsi="Verdana" w:cs="Verdana"/>
                <w:sz w:val="20"/>
                <w:szCs w:val="20"/>
              </w:rPr>
              <w:t>;</w:t>
            </w: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-ascolta e comprende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brevi </w:t>
            </w:r>
            <w:r>
              <w:rPr>
                <w:rFonts w:ascii="Verdana" w:hAnsi="Verdana" w:cs="Verdana"/>
                <w:sz w:val="20"/>
                <w:szCs w:val="20"/>
              </w:rPr>
              <w:t>testi orali “diretti” cogliendone il senso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globale 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le informazioni principali;</w:t>
            </w: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23EA0">
            <w:pPr>
              <w:spacing w:after="0" w:line="100" w:lineRule="atLeas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Lettura</w:t>
            </w: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-Legge e comprende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semplici e brevi </w:t>
            </w:r>
            <w:r w:rsidR="007C35BA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testi </w:t>
            </w:r>
            <w:proofErr w:type="spellStart"/>
            <w:r w:rsidR="007C35BA">
              <w:rPr>
                <w:rFonts w:ascii="Verdana" w:hAnsi="Verdana" w:cs="Verdana"/>
                <w:b/>
                <w:bCs/>
                <w:sz w:val="20"/>
                <w:szCs w:val="20"/>
              </w:rPr>
              <w:t>e</w:t>
            </w:r>
            <w:r>
              <w:rPr>
                <w:rFonts w:ascii="Verdana" w:hAnsi="Verdana" w:cs="Verdana"/>
                <w:sz w:val="20"/>
                <w:szCs w:val="20"/>
              </w:rPr>
              <w:t>ne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individua il senso globale e le informazioni principali; </w:t>
            </w: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-legge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semplici e brevi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testi di vario genere facenti parte della letteratura per l’infanzia, e formula su di essi un primo giudizio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di gradimento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0B459D">
              <w:rPr>
                <w:rFonts w:ascii="Verdana" w:hAnsi="Verdana" w:cs="Verdana"/>
                <w:b/>
                <w:bCs/>
                <w:sz w:val="20"/>
                <w:szCs w:val="20"/>
              </w:rPr>
              <w:t>personale</w:t>
            </w:r>
            <w:r>
              <w:rPr>
                <w:rFonts w:ascii="Verdana" w:hAnsi="Verdana" w:cs="Verdana"/>
                <w:sz w:val="20"/>
                <w:szCs w:val="20"/>
              </w:rPr>
              <w:t>;</w:t>
            </w: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0B459D">
            <w:pPr>
              <w:spacing w:after="0" w:line="100" w:lineRule="atLeas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A53D70" w:rsidRDefault="00A53D70" w:rsidP="000B459D">
            <w:pPr>
              <w:spacing w:after="0" w:line="100" w:lineRule="atLeas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Scrittura</w:t>
            </w:r>
          </w:p>
          <w:p w:rsidR="00A53D70" w:rsidRDefault="00A53D70" w:rsidP="00B009FF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-scrive</w:t>
            </w:r>
            <w:r w:rsidRPr="00F52AD4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brevi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testi,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utilizzando alcune regole ortografiche,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legati all’esperienza e alle diverse occasioni di scrittura che la scuola offre;</w:t>
            </w: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8A22EE" w:rsidRDefault="008A22EE" w:rsidP="00B009FF">
            <w:pPr>
              <w:spacing w:after="0" w:line="100" w:lineRule="atLeast"/>
              <w:jc w:val="both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8A22EE" w:rsidRDefault="008A22EE" w:rsidP="00B009FF">
            <w:pPr>
              <w:spacing w:after="0" w:line="100" w:lineRule="atLeast"/>
              <w:jc w:val="both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Lessico</w:t>
            </w: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-capisce nell’uso orale e scritto i vocaboli fondamentali e quelli di alto uso; </w:t>
            </w: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 capisce e utilizza,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guidato,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i più frequenti termini specifici legati alle discipline di studio;</w:t>
            </w: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-è consapevole che nella comunicazione sono usate varietà diverse di lingua e lingue differenti (plurilinguismo);</w:t>
            </w: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F52AD4">
            <w:pPr>
              <w:spacing w:after="0" w:line="100" w:lineRule="atLeas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Riflessione sulla lingua</w:t>
            </w: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-conosce e applica in situazioni diverse le conoscenze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apprese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relative </w:t>
            </w:r>
            <w:r w:rsidRPr="009E0A6F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alla struttura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della frase 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alle parti del discorso </w:t>
            </w:r>
          </w:p>
          <w:p w:rsidR="00A53D70" w:rsidRDefault="00A53D70" w:rsidP="00B009FF">
            <w:pPr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</w:p>
          <w:p w:rsidR="00A53D70" w:rsidRDefault="00A53D70" w:rsidP="00B009FF">
            <w:pPr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569" w:type="dxa"/>
          </w:tcPr>
          <w:p w:rsidR="00A53D70" w:rsidRDefault="00A53D70" w:rsidP="005457A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Obiettivi minimi di apprendimento</w:t>
            </w:r>
          </w:p>
          <w:p w:rsidR="00A53D70" w:rsidRDefault="00A53D70" w:rsidP="005457A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Ascolto e parlato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-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Ascoltare e comprendere l’argomento e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almeno alcune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informazioni principali di un dialogo.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-Ascoltare e comprendere il senso globale di brevi racconti realistici e fantastici.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-Ascoltare e comprendere consegne </w:t>
            </w:r>
            <w:r w:rsidRPr="00E847E2">
              <w:rPr>
                <w:rFonts w:ascii="Verdana" w:hAnsi="Verdana" w:cs="Verdana"/>
                <w:b/>
                <w:bCs/>
                <w:sz w:val="20"/>
                <w:szCs w:val="20"/>
              </w:rPr>
              <w:t>(</w:t>
            </w:r>
            <w:r w:rsidR="005F413C">
              <w:rPr>
                <w:rFonts w:ascii="Verdana" w:hAnsi="Verdana" w:cs="Verdana"/>
                <w:b/>
                <w:bCs/>
                <w:sz w:val="20"/>
                <w:szCs w:val="20"/>
              </w:rPr>
              <w:t>massimo tre</w:t>
            </w:r>
            <w:r w:rsidRPr="00E847E2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per volta)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per lo svolgimento di compiti scolastici.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-Ascoltare e comprendere </w:t>
            </w:r>
            <w:r w:rsidRPr="000D5C05">
              <w:rPr>
                <w:rFonts w:ascii="Verdana" w:hAnsi="Verdana" w:cs="Verdana"/>
                <w:b/>
                <w:bCs/>
                <w:sz w:val="20"/>
                <w:szCs w:val="20"/>
              </w:rPr>
              <w:t>semplici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istruzioni </w:t>
            </w:r>
            <w:r w:rsidRPr="00E847E2">
              <w:rPr>
                <w:rFonts w:ascii="Verdana" w:hAnsi="Verdana" w:cs="Verdana"/>
                <w:b/>
                <w:bCs/>
                <w:sz w:val="20"/>
                <w:szCs w:val="20"/>
              </w:rPr>
              <w:t>(</w:t>
            </w:r>
            <w:r w:rsidR="005F413C">
              <w:rPr>
                <w:rFonts w:ascii="Verdana" w:hAnsi="Verdana" w:cs="Verdana"/>
                <w:b/>
                <w:bCs/>
                <w:sz w:val="20"/>
                <w:szCs w:val="20"/>
              </w:rPr>
              <w:t>massimo tre</w:t>
            </w:r>
            <w:r w:rsidRPr="00E847E2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per volta)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relative all’esecuzione di un semplice gioco.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</w:t>
            </w:r>
            <w:r w:rsidRPr="000D5C05">
              <w:rPr>
                <w:rFonts w:ascii="Verdana" w:hAnsi="Verdana" w:cs="Verdana"/>
                <w:b/>
                <w:bCs/>
                <w:sz w:val="20"/>
                <w:szCs w:val="20"/>
              </w:rPr>
              <w:t>intervenire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,</w:t>
            </w:r>
            <w:r w:rsidRPr="000D5C05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anche su sollecitazione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in scambi comunicativi rispettando, </w:t>
            </w:r>
            <w:r w:rsidRPr="000D5C05">
              <w:rPr>
                <w:rFonts w:ascii="Verdana" w:hAnsi="Verdana" w:cs="Verdana"/>
                <w:b/>
                <w:bCs/>
                <w:sz w:val="20"/>
                <w:szCs w:val="20"/>
              </w:rPr>
              <w:t>con l’aiuto del docente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il proprio turno e intervenendo in modo </w:t>
            </w:r>
            <w:r w:rsidRPr="000D5C05">
              <w:rPr>
                <w:rFonts w:ascii="Verdana" w:hAnsi="Verdana" w:cs="Verdana"/>
                <w:b/>
                <w:bCs/>
                <w:sz w:val="20"/>
                <w:szCs w:val="20"/>
              </w:rPr>
              <w:t>coerente con agganci all’argomento trattato</w:t>
            </w:r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 Descrivere,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guidato dal docente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immagini che rappresentano situazioni di carattere familiare, usando, </w:t>
            </w:r>
            <w:r w:rsidRPr="00B13A02">
              <w:rPr>
                <w:rFonts w:ascii="Verdana" w:hAnsi="Verdana" w:cs="Verdana"/>
                <w:b/>
                <w:bCs/>
                <w:sz w:val="20"/>
                <w:szCs w:val="20"/>
              </w:rPr>
              <w:t>eventualmente, alcuni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indicatori spaziali fondamentali.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 xml:space="preserve">-Raccontare, </w:t>
            </w:r>
            <w:r w:rsidRPr="00B13A02">
              <w:rPr>
                <w:rFonts w:ascii="Verdana" w:hAnsi="Verdana" w:cs="Verdana"/>
                <w:b/>
                <w:bCs/>
                <w:sz w:val="20"/>
                <w:szCs w:val="20"/>
              </w:rPr>
              <w:t>con la guida del docente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un fatto personale, riferendo </w:t>
            </w:r>
            <w:r w:rsidRPr="00B13A02">
              <w:rPr>
                <w:rFonts w:ascii="Verdana" w:hAnsi="Verdana" w:cs="Verdana"/>
                <w:b/>
                <w:bCs/>
                <w:sz w:val="20"/>
                <w:szCs w:val="20"/>
              </w:rPr>
              <w:t>alcuni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elementi essenziali alla comprensione di chi ascolta.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-Raccontare, </w:t>
            </w:r>
            <w:r w:rsidRPr="00B13A02">
              <w:rPr>
                <w:rFonts w:ascii="Verdana" w:hAnsi="Verdana" w:cs="Verdana"/>
                <w:b/>
                <w:bCs/>
                <w:sz w:val="20"/>
                <w:szCs w:val="20"/>
              </w:rPr>
              <w:t>con l’aiuto del docente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B13A02">
              <w:rPr>
                <w:rFonts w:ascii="Verdana" w:hAnsi="Verdana" w:cs="Verdana"/>
                <w:b/>
                <w:bCs/>
                <w:sz w:val="20"/>
                <w:szCs w:val="20"/>
              </w:rPr>
              <w:t>brevi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storie lette o ascoltate.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Lettura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-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Leggere ad alta voce </w:t>
            </w:r>
            <w:r w:rsidRPr="00B13A02">
              <w:rPr>
                <w:rFonts w:ascii="Verdana" w:hAnsi="Verdana" w:cs="Verdana"/>
                <w:b/>
                <w:bCs/>
                <w:sz w:val="20"/>
                <w:szCs w:val="20"/>
              </w:rPr>
              <w:t>brevi 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B13A02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semplici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testi, </w:t>
            </w:r>
            <w:r w:rsidRPr="00B13A02">
              <w:rPr>
                <w:rFonts w:ascii="Verdana" w:hAnsi="Verdana" w:cs="Verdana"/>
                <w:b/>
                <w:bCs/>
                <w:sz w:val="20"/>
                <w:szCs w:val="20"/>
              </w:rPr>
              <w:t>nei caratteri che conosce,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B13A02">
              <w:rPr>
                <w:rFonts w:ascii="Verdana" w:hAnsi="Verdana" w:cs="Verdana"/>
                <w:b/>
                <w:bCs/>
                <w:sz w:val="20"/>
                <w:szCs w:val="20"/>
              </w:rPr>
              <w:t>sillabando o utilizzando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la lettura strumentale.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-Leggere, </w:t>
            </w:r>
            <w:r w:rsidRPr="00B13A02">
              <w:rPr>
                <w:rFonts w:ascii="Verdana" w:hAnsi="Verdana" w:cs="Verdana"/>
                <w:b/>
                <w:bCs/>
                <w:sz w:val="20"/>
                <w:szCs w:val="20"/>
              </w:rPr>
              <w:t>nei caratteri che conosce,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ad alta voce </w:t>
            </w:r>
            <w:r w:rsidR="005F413C">
              <w:rPr>
                <w:rFonts w:ascii="Verdana" w:hAnsi="Verdana" w:cs="Verdana"/>
                <w:b/>
                <w:bCs/>
                <w:sz w:val="20"/>
                <w:szCs w:val="20"/>
              </w:rPr>
              <w:t>rispettando, guidato,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le pause segnalate dalla punteggiatura.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-Prevedere il contenuto di un semplice testo narrativo in base al titolo e/o alle immagini.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-Leggere, </w:t>
            </w:r>
            <w:r w:rsidRPr="00B13A02">
              <w:rPr>
                <w:rFonts w:ascii="Verdana" w:hAnsi="Verdana" w:cs="Verdana"/>
                <w:b/>
                <w:bCs/>
                <w:sz w:val="20"/>
                <w:szCs w:val="20"/>
              </w:rPr>
              <w:t>nei caratteri che conosce,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e comprendere </w:t>
            </w:r>
            <w:r w:rsidRPr="00B13A02">
              <w:rPr>
                <w:rFonts w:ascii="Verdana" w:hAnsi="Verdana" w:cs="Verdana"/>
                <w:b/>
                <w:bCs/>
                <w:sz w:val="20"/>
                <w:szCs w:val="20"/>
              </w:rPr>
              <w:t>brevi 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semplici testi riconoscendo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n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ella storia </w:t>
            </w:r>
            <w:r w:rsidRPr="00B13A02">
              <w:rPr>
                <w:rFonts w:ascii="Verdana" w:hAnsi="Verdana" w:cs="Verdana"/>
                <w:sz w:val="20"/>
                <w:szCs w:val="20"/>
              </w:rPr>
              <w:t>l’</w:t>
            </w:r>
            <w:r>
              <w:rPr>
                <w:rFonts w:ascii="Verdana" w:hAnsi="Verdana" w:cs="Verdana"/>
                <w:sz w:val="20"/>
                <w:szCs w:val="20"/>
              </w:rPr>
              <w:t>i</w:t>
            </w:r>
            <w:r w:rsidRPr="00B13A02">
              <w:rPr>
                <w:rFonts w:ascii="Verdana" w:hAnsi="Verdana" w:cs="Verdana"/>
                <w:sz w:val="20"/>
                <w:szCs w:val="20"/>
              </w:rPr>
              <w:t>nizio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e la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conclusione.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-Leggere, </w:t>
            </w:r>
            <w:r w:rsidRPr="00B13A02">
              <w:rPr>
                <w:rFonts w:ascii="Verdana" w:hAnsi="Verdana" w:cs="Verdana"/>
                <w:b/>
                <w:bCs/>
                <w:sz w:val="20"/>
                <w:szCs w:val="20"/>
              </w:rPr>
              <w:t>nei caratteri che conosce,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e comprendere </w:t>
            </w:r>
            <w:proofErr w:type="spellStart"/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globalmente</w:t>
            </w:r>
            <w:r>
              <w:rPr>
                <w:rFonts w:ascii="Verdana" w:hAnsi="Verdana" w:cs="Verdana"/>
                <w:sz w:val="20"/>
                <w:szCs w:val="20"/>
              </w:rPr>
              <w:t>l’argomento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riconoscendo, guidato,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i dati descrittivi di persone, animali, oggetti, ambienti familiari.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-Leggere, </w:t>
            </w:r>
            <w:r w:rsidRPr="00B13A02">
              <w:rPr>
                <w:rFonts w:ascii="Verdana" w:hAnsi="Verdana" w:cs="Verdana"/>
                <w:b/>
                <w:bCs/>
                <w:sz w:val="20"/>
                <w:szCs w:val="20"/>
              </w:rPr>
              <w:t>nei caratteri che conosce,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e comprendere il senso globale di </w:t>
            </w:r>
            <w:r w:rsidRPr="008A6020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brevi </w:t>
            </w:r>
            <w:r>
              <w:rPr>
                <w:rFonts w:ascii="Verdana" w:hAnsi="Verdana" w:cs="Verdana"/>
                <w:sz w:val="20"/>
                <w:szCs w:val="20"/>
              </w:rPr>
              <w:t>filastrocche.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-Comprendere, </w:t>
            </w:r>
            <w:r w:rsidRPr="008A6020">
              <w:rPr>
                <w:rFonts w:ascii="Verdana" w:hAnsi="Verdana" w:cs="Verdana"/>
                <w:b/>
                <w:bCs/>
                <w:sz w:val="20"/>
                <w:szCs w:val="20"/>
              </w:rPr>
              <w:t>guidato,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la finalità di alcuni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semplici testi funzionali (biglietti di invito,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cartolina</w:t>
            </w:r>
            <w:r>
              <w:rPr>
                <w:rFonts w:ascii="Verdana" w:hAnsi="Verdana" w:cs="Verdana"/>
                <w:sz w:val="20"/>
                <w:szCs w:val="20"/>
              </w:rPr>
              <w:t>).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Scrittura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-Scrivere </w:t>
            </w:r>
            <w:r w:rsidRPr="00521E80">
              <w:rPr>
                <w:rFonts w:ascii="Verdana" w:hAnsi="Verdana" w:cs="Verdana"/>
                <w:b/>
                <w:bCs/>
                <w:sz w:val="20"/>
                <w:szCs w:val="20"/>
              </w:rPr>
              <w:t>copiando dalla lavagna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, anche in caratteri che non conosce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Scrivere sotto dettatura</w:t>
            </w:r>
            <w:r w:rsidRPr="00B13A02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nei caratteri che conosce,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parole e frasi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rispettando </w:t>
            </w:r>
            <w:r w:rsidRPr="008A6020">
              <w:rPr>
                <w:rFonts w:ascii="Verdana" w:hAnsi="Verdana" w:cs="Verdana"/>
                <w:b/>
                <w:bCs/>
                <w:sz w:val="20"/>
                <w:szCs w:val="20"/>
              </w:rPr>
              <w:t>alcune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convenzioni ortografiche.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-Scrivere</w:t>
            </w:r>
            <w:r w:rsidRPr="00B13A02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nei caratteri che conosce,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con l’aiuto del docente o dei compagni,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semplici elenchi funzionali (lista della spesa, compiti da eseguire) 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-Descrivere,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seguendo uno schema dato,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i tratti fondamentali di persone, animali, oggetti e ambienti familiari.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-Scrivere didascalie per immagini che illustrano situazioni isolate o sequenziali.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-Scrivere brevi racconti personali,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secondo uno schema dato</w:t>
            </w:r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 Raccontare per iscritto una semplice storia letta o ascoltata </w:t>
            </w:r>
            <w:r w:rsidR="005F413C">
              <w:rPr>
                <w:rFonts w:ascii="Verdana" w:hAnsi="Verdana" w:cs="Verdana"/>
                <w:b/>
                <w:sz w:val="20"/>
                <w:szCs w:val="20"/>
              </w:rPr>
              <w:t xml:space="preserve">riconoscendo e </w:t>
            </w:r>
            <w:r>
              <w:rPr>
                <w:rFonts w:ascii="Verdana" w:hAnsi="Verdana" w:cs="Verdana"/>
                <w:sz w:val="20"/>
                <w:szCs w:val="20"/>
              </w:rPr>
              <w:t>rispettando</w:t>
            </w:r>
            <w:r w:rsidR="005F413C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5F413C" w:rsidRPr="005F413C">
              <w:rPr>
                <w:rFonts w:ascii="Verdana" w:hAnsi="Verdana" w:cs="Verdana"/>
                <w:b/>
                <w:sz w:val="20"/>
                <w:szCs w:val="20"/>
              </w:rPr>
              <w:t>almeno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5F413C" w:rsidRPr="005F413C">
              <w:rPr>
                <w:rFonts w:ascii="Verdana" w:hAnsi="Verdana" w:cs="Verdana"/>
                <w:b/>
                <w:sz w:val="20"/>
                <w:szCs w:val="20"/>
              </w:rPr>
              <w:t>l</w:t>
            </w:r>
            <w:r w:rsidR="005F413C">
              <w:rPr>
                <w:rFonts w:ascii="Verdana" w:hAnsi="Verdana" w:cs="Verdana"/>
                <w:sz w:val="20"/>
                <w:szCs w:val="20"/>
              </w:rPr>
              <w:t xml:space="preserve">’ </w:t>
            </w:r>
            <w:r>
              <w:rPr>
                <w:rFonts w:ascii="Verdana" w:hAnsi="Verdana" w:cs="Verdana"/>
                <w:sz w:val="20"/>
                <w:szCs w:val="20"/>
              </w:rPr>
              <w:t>inizio</w:t>
            </w:r>
            <w:r w:rsidR="005F413C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5F413C">
              <w:rPr>
                <w:rFonts w:ascii="Verdana" w:hAnsi="Verdana" w:cs="Verdana"/>
                <w:b/>
                <w:sz w:val="20"/>
                <w:szCs w:val="20"/>
              </w:rPr>
              <w:t>e la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conclusione),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seguendo una traccia  o con domande guida</w:t>
            </w:r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 xml:space="preserve">- Scrivere una breve storia, realistica o fantastica, </w:t>
            </w:r>
            <w:r w:rsidR="00AB647F" w:rsidRPr="00AB647F">
              <w:rPr>
                <w:rFonts w:ascii="Verdana" w:hAnsi="Verdana" w:cs="Verdana"/>
                <w:b/>
                <w:sz w:val="20"/>
                <w:szCs w:val="20"/>
              </w:rPr>
              <w:t xml:space="preserve">guidato ad osservare e dedurre </w:t>
            </w:r>
            <w:r w:rsidR="00AB647F">
              <w:rPr>
                <w:rFonts w:ascii="Verdana" w:hAnsi="Verdana" w:cs="Verdana"/>
                <w:b/>
                <w:sz w:val="20"/>
                <w:szCs w:val="20"/>
              </w:rPr>
              <w:t>attraverso</w:t>
            </w:r>
            <w:r w:rsidR="00AB647F" w:rsidRPr="00AB647F">
              <w:rPr>
                <w:rFonts w:ascii="Verdana" w:hAnsi="Verdana" w:cs="Verdana"/>
                <w:b/>
                <w:sz w:val="20"/>
                <w:szCs w:val="20"/>
              </w:rPr>
              <w:t xml:space="preserve"> domande del docente,</w:t>
            </w:r>
            <w:r w:rsidR="00AB647F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sulla base di immagini che ne illustrano le sequenze.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Lessico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A53D70" w:rsidRPr="00AB647F" w:rsidRDefault="00A53D70" w:rsidP="00E847E2">
            <w:pPr>
              <w:spacing w:after="0" w:line="100" w:lineRule="atLeast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-Arricchire la conoscenza di parole di una determinata famiglia attraverso esperienze o </w:t>
            </w:r>
            <w:r w:rsidR="00AB647F" w:rsidRPr="00AB647F">
              <w:rPr>
                <w:rFonts w:ascii="Verdana" w:hAnsi="Verdana" w:cs="Verdana"/>
                <w:b/>
                <w:sz w:val="20"/>
                <w:szCs w:val="20"/>
              </w:rPr>
              <w:t>semplici</w:t>
            </w:r>
            <w:r w:rsidR="00AB647F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letture</w:t>
            </w:r>
            <w:r w:rsidR="00AB647F" w:rsidRPr="00AB647F">
              <w:rPr>
                <w:rFonts w:ascii="Verdana" w:hAnsi="Verdana" w:cs="Verdana"/>
                <w:b/>
                <w:sz w:val="20"/>
                <w:szCs w:val="20"/>
              </w:rPr>
              <w:t>, con lo stimolo del docente</w:t>
            </w:r>
            <w:r w:rsidRPr="00AB647F">
              <w:rPr>
                <w:rFonts w:ascii="Verdana" w:hAnsi="Verdana" w:cs="Verdana"/>
                <w:b/>
                <w:sz w:val="20"/>
                <w:szCs w:val="20"/>
              </w:rPr>
              <w:t>.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-Attribuire</w:t>
            </w:r>
            <w:r w:rsidR="00AB647F">
              <w:rPr>
                <w:rFonts w:ascii="Verdana" w:hAnsi="Verdana" w:cs="Verdana"/>
                <w:sz w:val="20"/>
                <w:szCs w:val="20"/>
              </w:rPr>
              <w:t>,</w:t>
            </w:r>
            <w:r w:rsidR="00AB647F" w:rsidRPr="00AB647F">
              <w:rPr>
                <w:rFonts w:ascii="Verdana" w:hAnsi="Verdana" w:cs="Verdana"/>
                <w:b/>
                <w:sz w:val="20"/>
                <w:szCs w:val="20"/>
              </w:rPr>
              <w:t xml:space="preserve"> con la guida del docente</w:t>
            </w:r>
            <w:r w:rsidR="00AB647F">
              <w:rPr>
                <w:rFonts w:ascii="Verdana" w:hAnsi="Verdana" w:cs="Verdana"/>
                <w:sz w:val="20"/>
                <w:szCs w:val="20"/>
              </w:rPr>
              <w:t>,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parole a campi semantici familiari.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-Riconoscere</w:t>
            </w:r>
            <w:r w:rsidR="00AB647F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AB647F">
              <w:rPr>
                <w:rFonts w:ascii="Verdana" w:hAnsi="Verdana" w:cs="Verdana"/>
                <w:b/>
                <w:sz w:val="20"/>
                <w:szCs w:val="20"/>
              </w:rPr>
              <w:t>guidato,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le più comuni coppie di sinonimi.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-Riconoscere</w:t>
            </w:r>
            <w:r w:rsidR="00AB647F">
              <w:rPr>
                <w:rFonts w:ascii="Verdana" w:hAnsi="Verdana" w:cs="Verdana"/>
                <w:sz w:val="20"/>
                <w:szCs w:val="20"/>
              </w:rPr>
              <w:t>,</w:t>
            </w:r>
            <w:r w:rsidR="00AB647F">
              <w:rPr>
                <w:rFonts w:ascii="Verdana" w:hAnsi="Verdana" w:cs="Verdana"/>
                <w:b/>
                <w:sz w:val="20"/>
                <w:szCs w:val="20"/>
              </w:rPr>
              <w:t xml:space="preserve"> guidato,</w:t>
            </w:r>
            <w:r w:rsidR="00AB647F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le più comuni coppie di contrari.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8A22EE" w:rsidRDefault="008A22EE" w:rsidP="00E847E2">
            <w:pPr>
              <w:spacing w:after="0" w:line="100" w:lineRule="atLeas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Riflessione sulla lingua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-Conoscere e applicare alcune convenzioni ortografiche riguardanti fenomeni ricorrenti (accento, apostrofo, doppie, uso dell’H con il verbo avere, uso di Q).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-Conoscere e applicare le convenzioni ortografiche</w:t>
            </w:r>
            <w:r w:rsidR="00AB647F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AB647F" w:rsidRPr="00AB647F">
              <w:rPr>
                <w:rFonts w:ascii="Verdana" w:hAnsi="Verdana" w:cs="Verdana"/>
                <w:b/>
                <w:sz w:val="20"/>
                <w:szCs w:val="20"/>
              </w:rPr>
              <w:t>che ha appreso</w:t>
            </w:r>
            <w:r w:rsidR="00AB647F">
              <w:rPr>
                <w:rFonts w:ascii="Verdana" w:hAnsi="Verdana" w:cs="Verdana"/>
                <w:sz w:val="20"/>
                <w:szCs w:val="20"/>
              </w:rPr>
              <w:t>,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relative a digrammi e </w:t>
            </w:r>
            <w:r>
              <w:rPr>
                <w:rFonts w:ascii="Verdana" w:hAnsi="Verdana" w:cs="Verdana"/>
                <w:sz w:val="20"/>
                <w:szCs w:val="20"/>
              </w:rPr>
              <w:lastRenderedPageBreak/>
              <w:t>trigrammi.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-Conoscere e applicare le regole della divisione in sillabe.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-Riconoscere alcune 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fondamentali parti del discorso 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-Riconoscere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alcune caratteristiche delle parti del discorso che ha appreso</w:t>
            </w:r>
          </w:p>
          <w:p w:rsidR="00A53D70" w:rsidRDefault="00A53D70" w:rsidP="00E847E2">
            <w:pPr>
              <w:spacing w:after="0" w:line="100" w:lineRule="atLeas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A53D70" w:rsidRPr="006062A1" w:rsidRDefault="00A53D70" w:rsidP="00E847E2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-Riconoscere la funzione dei principali segni di punteggiatura </w:t>
            </w:r>
          </w:p>
        </w:tc>
        <w:tc>
          <w:tcPr>
            <w:tcW w:w="3304" w:type="dxa"/>
          </w:tcPr>
          <w:p w:rsidR="00A53D70" w:rsidRDefault="00A53D70" w:rsidP="005457A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062A1">
              <w:rPr>
                <w:b/>
                <w:bCs/>
                <w:sz w:val="24"/>
                <w:szCs w:val="24"/>
              </w:rPr>
              <w:lastRenderedPageBreak/>
              <w:t>Abilità</w:t>
            </w:r>
          </w:p>
          <w:p w:rsidR="00A53D70" w:rsidRDefault="00A53D70" w:rsidP="005457A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A53D70" w:rsidRDefault="00A53D70" w:rsidP="005457A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Ascolto e parlato</w:t>
            </w: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-Conoscere le regole dell’ascolto e degli scambi comunicativi.</w:t>
            </w: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-Ascoltare in modo attivo, </w:t>
            </w:r>
            <w:r w:rsidRPr="009E17FA">
              <w:rPr>
                <w:rFonts w:ascii="Verdana" w:hAnsi="Verdana" w:cs="Verdana"/>
                <w:b/>
                <w:bCs/>
                <w:sz w:val="20"/>
                <w:szCs w:val="20"/>
              </w:rPr>
              <w:t>aiutato dallo stimolo del docente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. </w:t>
            </w: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-Comprendere semplici testi di tipo diverso.</w:t>
            </w: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-Partecipare,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spontaneamente o guidato,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a scambi comunicativi con coetanei e adulti.</w:t>
            </w: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-Formulare </w:t>
            </w:r>
            <w:r w:rsidRPr="009E17FA">
              <w:rPr>
                <w:rFonts w:ascii="Verdana" w:hAnsi="Verdana" w:cs="Verdana"/>
                <w:b/>
                <w:bCs/>
                <w:sz w:val="20"/>
                <w:szCs w:val="20"/>
              </w:rPr>
              <w:t>semplici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messaggi pertinenti.</w:t>
            </w: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-Raccontare oralmente, </w:t>
            </w:r>
            <w:r w:rsidRPr="009E17FA">
              <w:rPr>
                <w:rFonts w:ascii="Verdana" w:hAnsi="Verdana" w:cs="Verdana"/>
                <w:b/>
                <w:bCs/>
                <w:sz w:val="20"/>
                <w:szCs w:val="20"/>
              </w:rPr>
              <w:t>con la guida delle domande del docente,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un’esperienza personale o una storia.</w:t>
            </w: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-Rispettare, </w:t>
            </w:r>
            <w:r w:rsidRPr="009E17FA">
              <w:rPr>
                <w:rFonts w:ascii="Verdana" w:hAnsi="Verdana" w:cs="Verdana"/>
                <w:b/>
                <w:bCs/>
                <w:sz w:val="20"/>
                <w:szCs w:val="20"/>
              </w:rPr>
              <w:t>anche attraverso la riflessione stimolata</w:t>
            </w:r>
            <w:r>
              <w:rPr>
                <w:rFonts w:ascii="Verdana" w:hAnsi="Verdana" w:cs="Verdana"/>
                <w:sz w:val="20"/>
                <w:szCs w:val="20"/>
              </w:rPr>
              <w:t>, il criterio della successione cronologica.</w:t>
            </w: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-Esprimere i propri sentimenti </w:t>
            </w:r>
            <w:r>
              <w:rPr>
                <w:rFonts w:ascii="Verdana" w:hAnsi="Verdana" w:cs="Verdana"/>
                <w:sz w:val="20"/>
                <w:szCs w:val="20"/>
              </w:rPr>
              <w:lastRenderedPageBreak/>
              <w:t xml:space="preserve">rispetto al vissuto. </w:t>
            </w: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spacing w:line="100" w:lineRule="atLeas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A53D70" w:rsidRDefault="00A53D70" w:rsidP="00E847E2">
            <w:pPr>
              <w:spacing w:line="100" w:lineRule="atLeas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Lettura</w:t>
            </w: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-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Leggere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con lettura strumentale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brevi testi a voce alta.</w:t>
            </w: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-Leggere e comprendere il senso globale </w:t>
            </w:r>
            <w:r w:rsidRPr="000B40FC">
              <w:rPr>
                <w:rFonts w:ascii="Verdana" w:hAnsi="Verdana" w:cs="Verdana"/>
                <w:b/>
                <w:bCs/>
                <w:sz w:val="20"/>
                <w:szCs w:val="20"/>
              </w:rPr>
              <w:t>di alcune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tipologie testuali.</w:t>
            </w: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-Leggere e individuare gli elementi essenziali di semplici testi. </w:t>
            </w:r>
          </w:p>
          <w:p w:rsidR="00A53D70" w:rsidRDefault="00A53D70" w:rsidP="00E847E2">
            <w:pPr>
              <w:spacing w:line="100" w:lineRule="atLeas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-Anticipare il contenuto di un testo in base al titolo e/o alle immagini.</w:t>
            </w:r>
          </w:p>
          <w:p w:rsidR="00A53D70" w:rsidRDefault="00A53D70" w:rsidP="00E847E2">
            <w:pPr>
              <w:spacing w:line="100" w:lineRule="atLeas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A53D70" w:rsidRDefault="00A53D70" w:rsidP="00E847E2">
            <w:pPr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Scrittura</w:t>
            </w:r>
          </w:p>
          <w:p w:rsidR="00A53D70" w:rsidRDefault="00A53D70" w:rsidP="00521E80">
            <w:pPr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-Scrivere sotto dettatura adattando, per quanto possibile, la propria velocità di scrittura. </w:t>
            </w:r>
          </w:p>
          <w:p w:rsidR="00A53D70" w:rsidRPr="00521E8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- Copiare dalla lavagna o da altra fonte mantenendo l’impaginazione e rispettando la spazialità</w:t>
            </w: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-</w:t>
            </w:r>
            <w:r>
              <w:rPr>
                <w:rFonts w:ascii="Verdana" w:hAnsi="Verdana" w:cs="Verdana"/>
                <w:sz w:val="20"/>
                <w:szCs w:val="20"/>
              </w:rPr>
              <w:t>Scrivere semplici testi rispettando le più importanti convenzioni ortografiche.</w:t>
            </w: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-Produrre, brevi descrizioni o racconti personali.</w:t>
            </w: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-Produrre un breve testo narrativo in base a una sequenza di immagini date e intitolarlo.</w:t>
            </w:r>
          </w:p>
          <w:p w:rsidR="00A53D70" w:rsidRDefault="00A53D70" w:rsidP="00E847E2">
            <w:pPr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</w:t>
            </w:r>
            <w:r w:rsidRPr="000B40FC">
              <w:rPr>
                <w:rFonts w:ascii="Verdana" w:hAnsi="Verdana" w:cs="Verdana"/>
                <w:b/>
                <w:bCs/>
                <w:sz w:val="20"/>
                <w:szCs w:val="20"/>
              </w:rPr>
              <w:t>Completare brevi testi bucati in base al contenuto, dato l’elenco delle parole.</w:t>
            </w: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5B5568" w:rsidRDefault="005B5568" w:rsidP="00E847E2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Lessico</w:t>
            </w: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-Comprendere e utilizzare i termini del vocabolario fondamentale.</w:t>
            </w: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-Arricchire il lessico con nuove parole ed espressioni.</w:t>
            </w: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-Utilizzare le più comuni coppie di sinonimi e contrari.</w:t>
            </w: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Riflessione sulla lingua</w:t>
            </w: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-Scrivere parole rispettando le più importanti convenzioni ortografiche.</w:t>
            </w: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-Scrivere frasi  rispettando le più importanti convenzioni ortografiche.</w:t>
            </w:r>
          </w:p>
          <w:p w:rsidR="00A53D70" w:rsidRDefault="005F413C" w:rsidP="00E847E2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-Scrivere, </w:t>
            </w:r>
            <w:r w:rsidRPr="005F413C">
              <w:rPr>
                <w:rFonts w:ascii="Verdana" w:hAnsi="Verdana" w:cs="Verdana"/>
                <w:b/>
                <w:sz w:val="20"/>
                <w:szCs w:val="20"/>
              </w:rPr>
              <w:t>guidato</w:t>
            </w:r>
            <w:r>
              <w:rPr>
                <w:rFonts w:ascii="Verdana" w:hAnsi="Verdana" w:cs="Verdana"/>
                <w:sz w:val="20"/>
                <w:szCs w:val="20"/>
              </w:rPr>
              <w:t>,</w:t>
            </w:r>
            <w:r w:rsidR="00A53D70">
              <w:rPr>
                <w:rFonts w:ascii="Verdana" w:hAnsi="Verdana" w:cs="Verdana"/>
                <w:sz w:val="20"/>
                <w:szCs w:val="20"/>
              </w:rPr>
              <w:t xml:space="preserve">semplici testi </w:t>
            </w:r>
            <w:r w:rsidRPr="005F413C">
              <w:rPr>
                <w:rFonts w:ascii="Verdana" w:hAnsi="Verdana" w:cs="Verdana"/>
                <w:b/>
                <w:sz w:val="20"/>
                <w:szCs w:val="20"/>
              </w:rPr>
              <w:t>(insiemi di frasi correlate)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A53D70">
              <w:rPr>
                <w:rFonts w:ascii="Verdana" w:hAnsi="Verdana" w:cs="Verdana"/>
                <w:sz w:val="20"/>
                <w:szCs w:val="20"/>
              </w:rPr>
              <w:t xml:space="preserve">rispettando le più </w:t>
            </w:r>
            <w:r w:rsidR="00A53D70">
              <w:rPr>
                <w:rFonts w:ascii="Verdana" w:hAnsi="Verdana" w:cs="Verdana"/>
                <w:sz w:val="20"/>
                <w:szCs w:val="20"/>
              </w:rPr>
              <w:lastRenderedPageBreak/>
              <w:t>importanti convenzioni ortografiche.</w:t>
            </w: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-Discriminare</w:t>
            </w:r>
            <w:r w:rsidRPr="00C04342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almeno nomi e verbi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BA22F8">
              <w:rPr>
                <w:rFonts w:ascii="Verdana" w:hAnsi="Verdana" w:cs="Verdana"/>
                <w:b/>
                <w:bCs/>
                <w:sz w:val="20"/>
                <w:szCs w:val="20"/>
              </w:rPr>
              <w:t>distinguendone alcune caratteristiche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-Ricostruire una frase in ordine stabilendo relazioni fra le varie parti.</w:t>
            </w:r>
          </w:p>
          <w:p w:rsidR="00A53D70" w:rsidRDefault="00A53D70" w:rsidP="00E847E2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-Ricostruire una frase in disordine stabilendo relazioni fra le varie parti.</w:t>
            </w:r>
          </w:p>
          <w:p w:rsidR="00A53D70" w:rsidRPr="006062A1" w:rsidRDefault="00A53D70" w:rsidP="005457A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97" w:type="dxa"/>
          </w:tcPr>
          <w:p w:rsidR="00A53D70" w:rsidRDefault="00A53D70" w:rsidP="005457A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062A1">
              <w:rPr>
                <w:b/>
                <w:bCs/>
                <w:sz w:val="24"/>
                <w:szCs w:val="24"/>
              </w:rPr>
              <w:lastRenderedPageBreak/>
              <w:t>Conoscenze</w:t>
            </w: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color w:val="00000A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Ascolto e parlato </w:t>
            </w: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color w:val="00000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-Dialoghi.</w:t>
            </w:r>
          </w:p>
          <w:p w:rsidR="00A53D70" w:rsidRDefault="00A53D70" w:rsidP="00E847E2">
            <w:pPr>
              <w:pStyle w:val="Default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-Testi orali: narrativi, descrittivi, filastrocche…</w:t>
            </w:r>
          </w:p>
          <w:p w:rsidR="00A53D70" w:rsidRDefault="00A53D70" w:rsidP="00E847E2">
            <w:pPr>
              <w:pStyle w:val="Default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-Consegne.</w:t>
            </w:r>
          </w:p>
          <w:p w:rsidR="00A53D70" w:rsidRDefault="00A53D70" w:rsidP="00E847E2">
            <w:pPr>
              <w:pStyle w:val="Default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-Istruzioni su semplici giochi.</w:t>
            </w:r>
          </w:p>
          <w:p w:rsidR="00A53D70" w:rsidRDefault="00A53D70" w:rsidP="00E847E2">
            <w:pPr>
              <w:pStyle w:val="Default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-Descrizioni orali di immagini.</w:t>
            </w:r>
          </w:p>
          <w:p w:rsidR="00A53D70" w:rsidRDefault="00A53D70" w:rsidP="00E847E2">
            <w:pPr>
              <w:pStyle w:val="Default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-Racconti orali di esperienze personali, storie lette o ascoltate.</w:t>
            </w:r>
          </w:p>
          <w:p w:rsidR="00A53D70" w:rsidRDefault="00A53D70" w:rsidP="00E847E2">
            <w:pPr>
              <w:pStyle w:val="Default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Lettura</w:t>
            </w: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-Testi narrativi.</w:t>
            </w: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-Testi descrittivi.</w:t>
            </w: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-Testi poetici.</w:t>
            </w: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Scrittura</w:t>
            </w: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-Dettati.</w:t>
            </w: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-Testi descrittivi.</w:t>
            </w: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-Didascalie.</w:t>
            </w: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-Testi narrativi.</w:t>
            </w: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5B5568" w:rsidRDefault="005B5568" w:rsidP="00E847E2">
            <w:pPr>
              <w:pStyle w:val="Defaul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Lessico</w:t>
            </w: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-Famiglie di parole.</w:t>
            </w:r>
          </w:p>
          <w:p w:rsidR="00A53D70" w:rsidRDefault="00A53D70" w:rsidP="00E847E2">
            <w:pPr>
              <w:pStyle w:val="Default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-Parole specifiche e generali.</w:t>
            </w:r>
          </w:p>
          <w:p w:rsidR="00A53D70" w:rsidRDefault="00A53D70" w:rsidP="00E847E2">
            <w:pPr>
              <w:pStyle w:val="Default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-Sinonimi.</w:t>
            </w:r>
          </w:p>
          <w:p w:rsidR="00A53D70" w:rsidRDefault="00A53D70" w:rsidP="00E847E2">
            <w:pPr>
              <w:pStyle w:val="Default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-Contrari.</w:t>
            </w: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Riflessione sulla lingua</w:t>
            </w: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Default="00A53D70" w:rsidP="00E847E2">
            <w:pPr>
              <w:pStyle w:val="Default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-Ortografia.</w:t>
            </w:r>
          </w:p>
          <w:p w:rsidR="00A53D70" w:rsidRDefault="00A53D70" w:rsidP="00E847E2">
            <w:pPr>
              <w:pStyle w:val="Default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-Regole della divisione in sillabe.</w:t>
            </w:r>
          </w:p>
          <w:p w:rsidR="00A53D70" w:rsidRDefault="00A53D70" w:rsidP="00E847E2">
            <w:pPr>
              <w:pStyle w:val="Default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-Morfologia.</w:t>
            </w:r>
          </w:p>
          <w:p w:rsidR="00A53D70" w:rsidRDefault="00A53D70" w:rsidP="00E847E2">
            <w:pPr>
              <w:pStyle w:val="Default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-Sintassi.</w:t>
            </w:r>
          </w:p>
          <w:p w:rsidR="00A53D70" w:rsidRDefault="00A53D70" w:rsidP="00E847E2">
            <w:pPr>
              <w:pStyle w:val="Default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-Testi.</w:t>
            </w:r>
          </w:p>
          <w:p w:rsidR="00A53D70" w:rsidRDefault="00A53D70" w:rsidP="00E847E2">
            <w:pPr>
              <w:pStyle w:val="Default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-I segni di punteggiatura.</w:t>
            </w:r>
          </w:p>
          <w:p w:rsidR="00A53D70" w:rsidRDefault="00A53D70" w:rsidP="00E847E2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  <w:p w:rsidR="00A53D70" w:rsidRPr="006062A1" w:rsidRDefault="00A53D70" w:rsidP="00E847E2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A53D70" w:rsidRPr="006062A1">
        <w:tc>
          <w:tcPr>
            <w:tcW w:w="13176" w:type="dxa"/>
            <w:gridSpan w:val="4"/>
          </w:tcPr>
          <w:p w:rsidR="00A53D70" w:rsidRDefault="00A53D70" w:rsidP="007F1C5F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Strumenti, mezzi  e tecniche facilitanti:</w:t>
            </w:r>
          </w:p>
          <w:p w:rsidR="00271439" w:rsidRDefault="00271439" w:rsidP="007F1C5F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  <w:p w:rsidR="00B00218" w:rsidRPr="00702923" w:rsidRDefault="00B00218" w:rsidP="00B00218">
            <w:pPr>
              <w:jc w:val="both"/>
              <w:rPr>
                <w:b/>
                <w:sz w:val="24"/>
                <w:szCs w:val="24"/>
              </w:rPr>
            </w:pPr>
            <w:r w:rsidRPr="00702923">
              <w:rPr>
                <w:b/>
                <w:sz w:val="24"/>
                <w:szCs w:val="24"/>
              </w:rPr>
              <w:t>ASCOLTO</w:t>
            </w:r>
            <w:r w:rsidRPr="00B56211">
              <w:rPr>
                <w:sz w:val="24"/>
                <w:szCs w:val="24"/>
              </w:rPr>
              <w:t>: eliminare/ridurre eventuali fattori di disturbo o distrazione; proporre organizzatori anticipati per facilitare l’attenzione ed identificare i contenuti di un testo</w:t>
            </w:r>
            <w:r w:rsidR="00AF0FD7">
              <w:rPr>
                <w:sz w:val="24"/>
                <w:szCs w:val="24"/>
              </w:rPr>
              <w:t>;</w:t>
            </w:r>
            <w:r w:rsidRPr="00B56211">
              <w:rPr>
                <w:sz w:val="24"/>
                <w:szCs w:val="24"/>
              </w:rPr>
              <w:t xml:space="preserve"> fare domande per verificare la</w:t>
            </w:r>
            <w:r>
              <w:rPr>
                <w:sz w:val="24"/>
                <w:szCs w:val="24"/>
              </w:rPr>
              <w:t xml:space="preserve"> </w:t>
            </w:r>
            <w:r w:rsidRPr="00702923">
              <w:rPr>
                <w:sz w:val="24"/>
                <w:szCs w:val="24"/>
              </w:rPr>
              <w:t xml:space="preserve">comprensione; proporre </w:t>
            </w:r>
            <w:r w:rsidR="008A22EE">
              <w:rPr>
                <w:sz w:val="24"/>
                <w:szCs w:val="24"/>
              </w:rPr>
              <w:t>schematizzazioni</w:t>
            </w:r>
            <w:r w:rsidRPr="00702923">
              <w:rPr>
                <w:sz w:val="24"/>
                <w:szCs w:val="24"/>
              </w:rPr>
              <w:t xml:space="preserve"> per ricordare.</w:t>
            </w:r>
          </w:p>
          <w:p w:rsidR="00B00218" w:rsidRPr="00B56211" w:rsidRDefault="00B00218" w:rsidP="00B00218">
            <w:pPr>
              <w:jc w:val="both"/>
              <w:rPr>
                <w:sz w:val="24"/>
                <w:szCs w:val="24"/>
              </w:rPr>
            </w:pPr>
            <w:r w:rsidRPr="00702923">
              <w:rPr>
                <w:b/>
                <w:sz w:val="24"/>
                <w:szCs w:val="24"/>
              </w:rPr>
              <w:t>PARLATO</w:t>
            </w:r>
            <w:r w:rsidRPr="00B56211">
              <w:rPr>
                <w:sz w:val="24"/>
                <w:szCs w:val="24"/>
              </w:rPr>
              <w:t xml:space="preserve">: </w:t>
            </w:r>
            <w:r w:rsidR="008A22EE">
              <w:rPr>
                <w:sz w:val="24"/>
                <w:szCs w:val="24"/>
              </w:rPr>
              <w:t>m</w:t>
            </w:r>
            <w:r w:rsidR="00AF0FD7">
              <w:rPr>
                <w:sz w:val="24"/>
                <w:szCs w:val="24"/>
              </w:rPr>
              <w:t>odulare</w:t>
            </w:r>
            <w:r w:rsidRPr="00B56211">
              <w:rPr>
                <w:sz w:val="24"/>
                <w:szCs w:val="24"/>
              </w:rPr>
              <w:t xml:space="preserve"> la conversazione quale momento</w:t>
            </w:r>
            <w:r w:rsidR="00AF0FD7">
              <w:rPr>
                <w:sz w:val="24"/>
                <w:szCs w:val="24"/>
              </w:rPr>
              <w:t xml:space="preserve"> importante della vita sociale aiutando l’alunno ad</w:t>
            </w:r>
            <w:r w:rsidR="008A22EE">
              <w:rPr>
                <w:sz w:val="24"/>
                <w:szCs w:val="24"/>
              </w:rPr>
              <w:t xml:space="preserve"> </w:t>
            </w:r>
            <w:r w:rsidRPr="00B56211">
              <w:rPr>
                <w:sz w:val="24"/>
                <w:szCs w:val="24"/>
              </w:rPr>
              <w:t>ascoltare gli interventi altrui, no</w:t>
            </w:r>
            <w:r w:rsidR="00AF0FD7">
              <w:rPr>
                <w:sz w:val="24"/>
                <w:szCs w:val="24"/>
              </w:rPr>
              <w:t>n interrompere, non criticare …</w:t>
            </w:r>
            <w:r w:rsidRPr="00B56211">
              <w:rPr>
                <w:sz w:val="24"/>
                <w:szCs w:val="24"/>
              </w:rPr>
              <w:t xml:space="preserve">; organizzare specifiche sequenze di domande-risposte in preparazione o durante le </w:t>
            </w:r>
            <w:r w:rsidR="00B307E2">
              <w:rPr>
                <w:sz w:val="24"/>
                <w:szCs w:val="24"/>
              </w:rPr>
              <w:t>esposizioni;</w:t>
            </w:r>
            <w:r w:rsidRPr="00B56211">
              <w:rPr>
                <w:sz w:val="24"/>
                <w:szCs w:val="24"/>
              </w:rPr>
              <w:t>.</w:t>
            </w:r>
          </w:p>
          <w:p w:rsidR="00B00218" w:rsidRDefault="00B00218" w:rsidP="00B00218">
            <w:pPr>
              <w:jc w:val="both"/>
              <w:rPr>
                <w:sz w:val="24"/>
                <w:szCs w:val="24"/>
              </w:rPr>
            </w:pPr>
            <w:r w:rsidRPr="00702923">
              <w:rPr>
                <w:b/>
                <w:sz w:val="24"/>
                <w:szCs w:val="24"/>
              </w:rPr>
              <w:t>LETTURA</w:t>
            </w:r>
            <w:r w:rsidRPr="00B56211">
              <w:rPr>
                <w:sz w:val="24"/>
                <w:szCs w:val="24"/>
              </w:rPr>
              <w:t xml:space="preserve">: </w:t>
            </w:r>
            <w:r w:rsidR="00B307E2">
              <w:rPr>
                <w:sz w:val="24"/>
                <w:szCs w:val="24"/>
              </w:rPr>
              <w:t>costruire con l’alunno</w:t>
            </w:r>
            <w:r w:rsidR="00B307E2">
              <w:rPr>
                <w:bCs/>
                <w:sz w:val="24"/>
                <w:szCs w:val="24"/>
              </w:rPr>
              <w:t xml:space="preserve"> alfabetieri sintetici da tenere a portata di mano al momento della lettura,</w:t>
            </w:r>
            <w:r w:rsidR="00B307E2" w:rsidRPr="00B56211">
              <w:rPr>
                <w:sz w:val="24"/>
                <w:szCs w:val="24"/>
              </w:rPr>
              <w:t xml:space="preserve"> </w:t>
            </w:r>
            <w:r w:rsidRPr="00B56211">
              <w:rPr>
                <w:sz w:val="24"/>
                <w:szCs w:val="24"/>
              </w:rPr>
              <w:t xml:space="preserve">supportare la lettura </w:t>
            </w:r>
            <w:proofErr w:type="spellStart"/>
            <w:r w:rsidRPr="00B56211">
              <w:rPr>
                <w:sz w:val="24"/>
                <w:szCs w:val="24"/>
              </w:rPr>
              <w:t>decifrativa</w:t>
            </w:r>
            <w:proofErr w:type="spellEnd"/>
            <w:r w:rsidRPr="00B56211">
              <w:rPr>
                <w:sz w:val="24"/>
                <w:szCs w:val="24"/>
              </w:rPr>
              <w:t xml:space="preserve"> con una sintesi vocale; inserire simboli per </w:t>
            </w:r>
            <w:r w:rsidR="00AF0FD7">
              <w:rPr>
                <w:sz w:val="24"/>
                <w:szCs w:val="24"/>
              </w:rPr>
              <w:t>suggerire</w:t>
            </w:r>
            <w:r w:rsidRPr="00B56211">
              <w:rPr>
                <w:sz w:val="24"/>
                <w:szCs w:val="24"/>
              </w:rPr>
              <w:t xml:space="preserve"> le diverse pause espr</w:t>
            </w:r>
            <w:r w:rsidR="00AF0FD7">
              <w:rPr>
                <w:sz w:val="24"/>
                <w:szCs w:val="24"/>
              </w:rPr>
              <w:t>esse dai segni di punteggiatura</w:t>
            </w:r>
            <w:r w:rsidRPr="00B56211">
              <w:rPr>
                <w:sz w:val="24"/>
                <w:szCs w:val="24"/>
              </w:rPr>
              <w:t>; porre domande di anticipazione; stimolare la visualizzazione</w:t>
            </w:r>
            <w:r>
              <w:rPr>
                <w:sz w:val="24"/>
                <w:szCs w:val="24"/>
              </w:rPr>
              <w:t xml:space="preserve"> (personaggi, oggetti, luoghi, ambienti …); guidare all’uso del dizionario analogico o digitale; </w:t>
            </w:r>
          </w:p>
          <w:p w:rsidR="00271439" w:rsidRDefault="00B00218" w:rsidP="008A22E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02923">
              <w:rPr>
                <w:b/>
                <w:sz w:val="24"/>
                <w:szCs w:val="24"/>
              </w:rPr>
              <w:t>SCRITTURA</w:t>
            </w:r>
            <w:r>
              <w:rPr>
                <w:sz w:val="24"/>
                <w:szCs w:val="24"/>
              </w:rPr>
              <w:t xml:space="preserve">: </w:t>
            </w:r>
            <w:r w:rsidR="00B307E2">
              <w:rPr>
                <w:sz w:val="24"/>
                <w:szCs w:val="24"/>
              </w:rPr>
              <w:t>costruire con l’alunno</w:t>
            </w:r>
            <w:r w:rsidR="00B307E2">
              <w:rPr>
                <w:bCs/>
                <w:sz w:val="24"/>
                <w:szCs w:val="24"/>
              </w:rPr>
              <w:t xml:space="preserve"> alfabetieri sintetici da tenere a portata di mano</w:t>
            </w:r>
            <w:r w:rsidR="00B307E2">
              <w:rPr>
                <w:sz w:val="24"/>
                <w:szCs w:val="24"/>
              </w:rPr>
              <w:t xml:space="preserve"> al momento della scrittura; </w:t>
            </w:r>
            <w:r>
              <w:rPr>
                <w:sz w:val="24"/>
                <w:szCs w:val="24"/>
              </w:rPr>
              <w:t xml:space="preserve">utilizzare un software di eco-scrittura per migliorare l’ortografia e l’uso della punteggiatura; per l’arricchimento del lessico, proporre la sostituzione di parole generiche con parole più precise inserite in elenchi o tabelle, presentare l’abbinamento di sinonimi e contrari, </w:t>
            </w:r>
            <w:r w:rsidR="00AF0FD7">
              <w:rPr>
                <w:sz w:val="24"/>
                <w:szCs w:val="24"/>
              </w:rPr>
              <w:t xml:space="preserve">predisporre la “Rubrica dei vocaboli nuovi” per </w:t>
            </w:r>
            <w:r>
              <w:rPr>
                <w:sz w:val="24"/>
                <w:szCs w:val="24"/>
              </w:rPr>
              <w:t xml:space="preserve">annotare nuovi termini; predisporre </w:t>
            </w:r>
            <w:r w:rsidR="00AF0FD7">
              <w:rPr>
                <w:sz w:val="24"/>
                <w:szCs w:val="24"/>
              </w:rPr>
              <w:t>semplici schemi-guida generici per la stesura d</w:t>
            </w:r>
            <w:r w:rsidR="008A22EE">
              <w:rPr>
                <w:sz w:val="24"/>
                <w:szCs w:val="24"/>
              </w:rPr>
              <w:t xml:space="preserve">elle diverse </w:t>
            </w:r>
            <w:r w:rsidR="008A22EE">
              <w:rPr>
                <w:sz w:val="24"/>
                <w:szCs w:val="24"/>
              </w:rPr>
              <w:lastRenderedPageBreak/>
              <w:t>tipologie di testo: descrittivo e narrativo; predisporre scalette</w:t>
            </w:r>
            <w:r w:rsidR="00AF0FD7">
              <w:rPr>
                <w:sz w:val="24"/>
                <w:szCs w:val="24"/>
              </w:rPr>
              <w:t xml:space="preserve"> per l’individuazione dei</w:t>
            </w:r>
            <w:r>
              <w:rPr>
                <w:sz w:val="24"/>
                <w:szCs w:val="24"/>
              </w:rPr>
              <w:t xml:space="preserve"> momenti dell’introduzione, dello s</w:t>
            </w:r>
            <w:r w:rsidR="008A22EE">
              <w:rPr>
                <w:sz w:val="24"/>
                <w:szCs w:val="24"/>
              </w:rPr>
              <w:t>volgimento e della conclusione di un testo, orientando l’alunno al</w:t>
            </w:r>
            <w:r>
              <w:rPr>
                <w:sz w:val="24"/>
                <w:szCs w:val="24"/>
              </w:rPr>
              <w:t xml:space="preserve"> rispetto dell’ordine logico e cronologico</w:t>
            </w:r>
            <w:r w:rsidR="008A22EE">
              <w:rPr>
                <w:sz w:val="24"/>
                <w:szCs w:val="24"/>
              </w:rPr>
              <w:t>.</w:t>
            </w:r>
          </w:p>
          <w:p w:rsidR="008A22EE" w:rsidRDefault="008A22EE" w:rsidP="008A22E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932EBE" w:rsidRPr="00B307E2" w:rsidRDefault="008A22EE" w:rsidP="00932EB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22EE">
              <w:rPr>
                <w:b/>
                <w:sz w:val="24"/>
                <w:szCs w:val="24"/>
              </w:rPr>
              <w:t>RIFLESSIONE</w:t>
            </w:r>
            <w:r>
              <w:rPr>
                <w:b/>
                <w:sz w:val="24"/>
                <w:szCs w:val="24"/>
              </w:rPr>
              <w:t xml:space="preserve">: </w:t>
            </w:r>
            <w:r w:rsidR="00932EBE">
              <w:rPr>
                <w:b/>
                <w:sz w:val="24"/>
                <w:szCs w:val="24"/>
              </w:rPr>
              <w:t xml:space="preserve"> </w:t>
            </w:r>
            <w:r w:rsidR="00B307E2">
              <w:rPr>
                <w:bCs/>
                <w:sz w:val="24"/>
                <w:szCs w:val="24"/>
              </w:rPr>
              <w:t>utilizzare</w:t>
            </w:r>
            <w:r w:rsidR="002D5CE2">
              <w:rPr>
                <w:bCs/>
                <w:sz w:val="24"/>
                <w:szCs w:val="24"/>
              </w:rPr>
              <w:t xml:space="preserve"> software didattici per esercitazioni, </w:t>
            </w:r>
            <w:r w:rsidR="00932EBE">
              <w:rPr>
                <w:sz w:val="24"/>
                <w:szCs w:val="24"/>
              </w:rPr>
              <w:t>r</w:t>
            </w:r>
            <w:r w:rsidR="00B307E2">
              <w:rPr>
                <w:sz w:val="24"/>
                <w:szCs w:val="24"/>
              </w:rPr>
              <w:t xml:space="preserve">ealizzare </w:t>
            </w:r>
            <w:r w:rsidR="00932EBE">
              <w:rPr>
                <w:sz w:val="24"/>
                <w:szCs w:val="24"/>
              </w:rPr>
              <w:t>c</w:t>
            </w:r>
            <w:r w:rsidR="00932EBE">
              <w:rPr>
                <w:bCs/>
                <w:sz w:val="24"/>
                <w:szCs w:val="24"/>
              </w:rPr>
              <w:t>artelloni costruiti con l’alunno, (“Lettere e numeri”, “Gli articoli”, “I nomi”, “Le azioni”, “Le qualità”, “I verbi essere e avere”), schemi da tavolo che rispecchino il contenuto dei cartelloni,</w:t>
            </w:r>
            <w:r w:rsidR="00932EBE" w:rsidRPr="00271439">
              <w:rPr>
                <w:bCs/>
                <w:sz w:val="24"/>
                <w:szCs w:val="24"/>
              </w:rPr>
              <w:t xml:space="preserve"> </w:t>
            </w:r>
            <w:r w:rsidR="00932EBE">
              <w:rPr>
                <w:bCs/>
                <w:sz w:val="24"/>
                <w:szCs w:val="24"/>
              </w:rPr>
              <w:t>mappe, , sintesi, tabelle,.</w:t>
            </w:r>
          </w:p>
          <w:p w:rsidR="008A22EE" w:rsidRPr="008A22EE" w:rsidRDefault="008A22EE" w:rsidP="008A22EE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A53D70" w:rsidRDefault="00A53D70"/>
    <w:sectPr w:rsidR="00A53D70" w:rsidSect="00681A4D">
      <w:pgSz w:w="15840" w:h="12240" w:orient="landscape"/>
      <w:pgMar w:top="1417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C06728"/>
    <w:multiLevelType w:val="hybridMultilevel"/>
    <w:tmpl w:val="B3F68BDA"/>
    <w:lvl w:ilvl="0" w:tplc="08E214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20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1A4D"/>
    <w:rsid w:val="00020303"/>
    <w:rsid w:val="000B40FC"/>
    <w:rsid w:val="000B459D"/>
    <w:rsid w:val="000D5C05"/>
    <w:rsid w:val="00271439"/>
    <w:rsid w:val="002D5CE2"/>
    <w:rsid w:val="00485974"/>
    <w:rsid w:val="00521E80"/>
    <w:rsid w:val="005457A1"/>
    <w:rsid w:val="005B5568"/>
    <w:rsid w:val="005F413C"/>
    <w:rsid w:val="006062A1"/>
    <w:rsid w:val="00681A4D"/>
    <w:rsid w:val="00682435"/>
    <w:rsid w:val="00775680"/>
    <w:rsid w:val="007C35BA"/>
    <w:rsid w:val="007C487C"/>
    <w:rsid w:val="007F1C5F"/>
    <w:rsid w:val="008A22EE"/>
    <w:rsid w:val="008A6020"/>
    <w:rsid w:val="008C7AE6"/>
    <w:rsid w:val="00926F19"/>
    <w:rsid w:val="00932EBE"/>
    <w:rsid w:val="009E0A6F"/>
    <w:rsid w:val="009E17FA"/>
    <w:rsid w:val="00A235AE"/>
    <w:rsid w:val="00A53D70"/>
    <w:rsid w:val="00A61708"/>
    <w:rsid w:val="00A9282D"/>
    <w:rsid w:val="00AB647F"/>
    <w:rsid w:val="00AF0FD7"/>
    <w:rsid w:val="00B00218"/>
    <w:rsid w:val="00B009FF"/>
    <w:rsid w:val="00B13A02"/>
    <w:rsid w:val="00B23EA0"/>
    <w:rsid w:val="00B24491"/>
    <w:rsid w:val="00B307E2"/>
    <w:rsid w:val="00B475B1"/>
    <w:rsid w:val="00B718C8"/>
    <w:rsid w:val="00BA22F8"/>
    <w:rsid w:val="00BC2C0B"/>
    <w:rsid w:val="00BF3492"/>
    <w:rsid w:val="00C04342"/>
    <w:rsid w:val="00E40092"/>
    <w:rsid w:val="00E821FE"/>
    <w:rsid w:val="00E847E2"/>
    <w:rsid w:val="00EF5396"/>
    <w:rsid w:val="00F52AD4"/>
    <w:rsid w:val="00FB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1A4D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E847E2"/>
    <w:pPr>
      <w:suppressAutoHyphens/>
      <w:spacing w:line="100" w:lineRule="atLeast"/>
    </w:pPr>
    <w:rPr>
      <w:rFonts w:ascii="Times New Roman" w:eastAsia="Arial Unicode MS" w:hAnsi="Times New Roman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1477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9878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marcella</dc:creator>
  <cp:keywords/>
  <dc:description/>
  <cp:lastModifiedBy>User</cp:lastModifiedBy>
  <cp:revision>19</cp:revision>
  <dcterms:created xsi:type="dcterms:W3CDTF">2016-01-03T19:09:00Z</dcterms:created>
  <dcterms:modified xsi:type="dcterms:W3CDTF">2017-09-05T07:08:00Z</dcterms:modified>
</cp:coreProperties>
</file>