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9A" w:rsidRPr="00FB76DE" w:rsidRDefault="00FB76DE" w:rsidP="0023769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</w:t>
      </w:r>
      <w:r w:rsidR="0023769A" w:rsidRPr="00FB76DE">
        <w:rPr>
          <w:b/>
          <w:sz w:val="28"/>
          <w:szCs w:val="28"/>
        </w:rPr>
        <w:t>ISTITUTO</w:t>
      </w:r>
    </w:p>
    <w:p w:rsidR="0023769A" w:rsidRPr="00FB76DE" w:rsidRDefault="0023769A" w:rsidP="0023769A">
      <w:pPr>
        <w:spacing w:after="0" w:line="240" w:lineRule="auto"/>
        <w:jc w:val="center"/>
        <w:rPr>
          <w:b/>
          <w:sz w:val="28"/>
          <w:szCs w:val="28"/>
        </w:rPr>
      </w:pPr>
      <w:r w:rsidRPr="00FB76DE">
        <w:rPr>
          <w:b/>
          <w:sz w:val="28"/>
          <w:szCs w:val="28"/>
        </w:rPr>
        <w:t>DISABILITÀ LIEVE  LINGUA INGLESE</w:t>
      </w:r>
    </w:p>
    <w:p w:rsidR="0023769A" w:rsidRPr="00FB76DE" w:rsidRDefault="0023769A" w:rsidP="0023769A">
      <w:pPr>
        <w:spacing w:after="0" w:line="240" w:lineRule="auto"/>
        <w:jc w:val="center"/>
        <w:rPr>
          <w:b/>
          <w:sz w:val="28"/>
          <w:szCs w:val="28"/>
        </w:rPr>
      </w:pPr>
      <w:r w:rsidRPr="00FB76DE">
        <w:rPr>
          <w:b/>
          <w:sz w:val="28"/>
          <w:szCs w:val="28"/>
        </w:rPr>
        <w:t>CLASSE 5^</w:t>
      </w:r>
    </w:p>
    <w:p w:rsidR="002C4088" w:rsidRPr="002C4088" w:rsidRDefault="002C4088" w:rsidP="00F2792A">
      <w:pPr>
        <w:jc w:val="center"/>
        <w:rPr>
          <w:rFonts w:ascii="Georgia" w:hAnsi="Georgia"/>
          <w:b/>
          <w:sz w:val="28"/>
          <w:szCs w:val="28"/>
        </w:rPr>
      </w:pPr>
    </w:p>
    <w:tbl>
      <w:tblPr>
        <w:tblStyle w:val="Grigliatabella"/>
        <w:tblW w:w="9870" w:type="dxa"/>
        <w:tblLook w:val="04A0" w:firstRow="1" w:lastRow="0" w:firstColumn="1" w:lastColumn="0" w:noHBand="0" w:noVBand="1"/>
      </w:tblPr>
      <w:tblGrid>
        <w:gridCol w:w="2427"/>
        <w:gridCol w:w="2589"/>
        <w:gridCol w:w="2427"/>
        <w:gridCol w:w="2427"/>
      </w:tblGrid>
      <w:tr w:rsidR="00FB76DE" w:rsidTr="00FB76DE">
        <w:tc>
          <w:tcPr>
            <w:tcW w:w="2427" w:type="dxa"/>
          </w:tcPr>
          <w:p w:rsidR="00FB76DE" w:rsidRPr="00FB76DE" w:rsidRDefault="00FB76DE" w:rsidP="00FB76D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76DE">
              <w:rPr>
                <w:rFonts w:cstheme="minorHAnsi"/>
                <w:b/>
                <w:sz w:val="24"/>
                <w:szCs w:val="24"/>
              </w:rPr>
              <w:t>TRAGUARDI PER LO SVILUPPO DELLE COMPETENZE</w:t>
            </w:r>
          </w:p>
        </w:tc>
        <w:tc>
          <w:tcPr>
            <w:tcW w:w="2589" w:type="dxa"/>
          </w:tcPr>
          <w:p w:rsidR="00FB76DE" w:rsidRPr="00FB76DE" w:rsidRDefault="00FB76DE" w:rsidP="00FB76D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76DE">
              <w:rPr>
                <w:rFonts w:cstheme="minorHAnsi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2427" w:type="dxa"/>
          </w:tcPr>
          <w:p w:rsidR="00FB76DE" w:rsidRPr="00FB76DE" w:rsidRDefault="00FB76DE" w:rsidP="00C12DC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76DE">
              <w:rPr>
                <w:rFonts w:cstheme="minorHAnsi"/>
                <w:b/>
                <w:sz w:val="24"/>
                <w:szCs w:val="24"/>
              </w:rPr>
              <w:t>ABILITÀ</w:t>
            </w:r>
          </w:p>
        </w:tc>
        <w:tc>
          <w:tcPr>
            <w:tcW w:w="2427" w:type="dxa"/>
          </w:tcPr>
          <w:p w:rsidR="00FB76DE" w:rsidRPr="00FB76DE" w:rsidRDefault="00FB76DE" w:rsidP="00FB76D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76DE">
              <w:rPr>
                <w:rFonts w:cstheme="minorHAnsi"/>
                <w:b/>
                <w:sz w:val="24"/>
                <w:szCs w:val="24"/>
              </w:rPr>
              <w:t>CONOSCENZE</w:t>
            </w:r>
          </w:p>
        </w:tc>
      </w:tr>
      <w:tr w:rsidR="00FB76DE" w:rsidTr="00FB76DE">
        <w:tc>
          <w:tcPr>
            <w:tcW w:w="2427" w:type="dxa"/>
          </w:tcPr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L’alunno </w:t>
            </w: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B76DE">
              <w:rPr>
                <w:rFonts w:cstheme="minorHAnsi"/>
                <w:bCs/>
                <w:iCs/>
                <w:sz w:val="24"/>
                <w:szCs w:val="24"/>
              </w:rPr>
              <w:t>-Comprende, guidato dal docente, brevi    messaggi orali e scritti relativi  ad ambiti familiari.</w:t>
            </w: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B76DE">
              <w:rPr>
                <w:rFonts w:cstheme="minorHAnsi"/>
                <w:bCs/>
                <w:iCs/>
                <w:sz w:val="24"/>
                <w:szCs w:val="24"/>
              </w:rPr>
              <w:t xml:space="preserve">-Descrive oralmente, con l’aiuto dell’adulto e con l’uso di immagini, in modo semplice, aspetti del proprio vissuto e del proprio ambiente. </w:t>
            </w: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B76DE">
              <w:rPr>
                <w:rFonts w:cstheme="minorHAnsi"/>
                <w:bCs/>
                <w:iCs/>
                <w:sz w:val="24"/>
                <w:szCs w:val="24"/>
              </w:rPr>
              <w:t>-Interagisce nel gioco; comunica con espressioni  semplici e con brevi frasi memorizzate, in scambi di informazioni facili e di routine, aiutato e supportato dall’insegnante.</w:t>
            </w: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B76DE">
              <w:rPr>
                <w:rFonts w:cstheme="minorHAnsi"/>
                <w:bCs/>
                <w:iCs/>
                <w:sz w:val="24"/>
                <w:szCs w:val="24"/>
              </w:rPr>
              <w:t>-Svolge i compiti secondo brevi e semplici indicazioni date in lingua straniera dall’insegnante,</w:t>
            </w: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B76DE">
              <w:rPr>
                <w:rFonts w:cstheme="minorHAnsi"/>
                <w:bCs/>
                <w:iCs/>
                <w:sz w:val="24"/>
                <w:szCs w:val="24"/>
              </w:rPr>
              <w:t>chiedendo eventualmente spiegazioni.</w:t>
            </w: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B76DE">
              <w:rPr>
                <w:rFonts w:cstheme="minorHAnsi"/>
                <w:bCs/>
                <w:iCs/>
                <w:sz w:val="24"/>
                <w:szCs w:val="24"/>
              </w:rPr>
              <w:t>- Coglie rapporti tra forme linguistiche e usi della</w:t>
            </w: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B76DE">
              <w:rPr>
                <w:rFonts w:cstheme="minorHAnsi"/>
                <w:bCs/>
                <w:iCs/>
                <w:sz w:val="24"/>
                <w:szCs w:val="24"/>
              </w:rPr>
              <w:t xml:space="preserve">lingua straniera, indirizzato da un </w:t>
            </w:r>
            <w:r w:rsidRPr="00FB76DE">
              <w:rPr>
                <w:rFonts w:cstheme="minorHAnsi"/>
                <w:bCs/>
                <w:iCs/>
                <w:sz w:val="24"/>
                <w:szCs w:val="24"/>
              </w:rPr>
              <w:lastRenderedPageBreak/>
              <w:t>adulto o in lavori di gruppo all’interno della classe.</w:t>
            </w:r>
          </w:p>
          <w:p w:rsidR="00FB76DE" w:rsidRPr="00FB76DE" w:rsidRDefault="00FB76DE" w:rsidP="00FB76DE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FB76DE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</w:p>
          <w:p w:rsidR="00FB76DE" w:rsidRPr="00FB76DE" w:rsidRDefault="00FB76DE" w:rsidP="00FB76DE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89" w:type="dxa"/>
          </w:tcPr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lastRenderedPageBreak/>
              <w:t xml:space="preserve">ASCOLTO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-Comprendere termini familiari e semplici messaggi riguardanti se stessi e le proprie esperienze.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>-Comprendere il significato globale di semplici testi su argomenti familiari con lessico e strutture noti accompagnati anche da supporti visivi, con l’aiuto dell’insegnante.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PARLATO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-Interagire, guidato, in brevi scambi dialogici con compagni ed adulti.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-Rispondere a semplici domande su argomenti familiari o bisogni essenziali.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>- Produrre semplici descrizioni orali utilizzando il lessico e le strutture conosciute, con l’aiuto del docente.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LETTURA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-Leggere e comprendere brevi e semplici testi, accompagnati anche da supporti visivi, cogliendo il loro significato globale e </w:t>
            </w:r>
            <w:r w:rsidRPr="00FB76DE">
              <w:rPr>
                <w:rFonts w:cstheme="minorHAnsi"/>
                <w:sz w:val="24"/>
                <w:szCs w:val="24"/>
              </w:rPr>
              <w:lastRenderedPageBreak/>
              <w:t xml:space="preserve">identificando parole  familiari.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SCRITTURA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>-Seguendo un modello dato, scrivere semplici e brevi messaggi.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RIFLESSIONE LINGUISTICA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-Riconoscere semplici strutture grammaticali.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7" w:type="dxa"/>
          </w:tcPr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lastRenderedPageBreak/>
              <w:t>-Comprendere semplici co</w:t>
            </w:r>
            <w:bookmarkStart w:id="0" w:name="_GoBack"/>
            <w:bookmarkEnd w:id="0"/>
            <w:r w:rsidRPr="00FB76DE">
              <w:rPr>
                <w:rFonts w:cstheme="minorHAnsi"/>
                <w:sz w:val="24"/>
                <w:szCs w:val="24"/>
              </w:rPr>
              <w:t xml:space="preserve">mandi ed istruzioni. </w:t>
            </w: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>-Comprendere brevi testi ascoltati riconoscendo parole familiari.</w:t>
            </w: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-Leggere e comprendere globalmente brevi testi, supportati da immagini, riguardanti la quotidianità. </w:t>
            </w: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>-Leggere e comprendere le indicazioni per eseguire un’attività.</w:t>
            </w: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 -Interagire con semplici espressioni in brevi scambi dialogici con compagni e adulti.</w:t>
            </w: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-Descrivere brevemente cose, persone ed ambienti. </w:t>
            </w: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-Riprodurre canti e filastrocche. </w:t>
            </w: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-Scrivere brevi testi con espressioni note, messaggi augurali, inviti e descrizioni. </w:t>
            </w:r>
          </w:p>
          <w:p w:rsidR="00FB76DE" w:rsidRPr="00FB76DE" w:rsidRDefault="00FB76DE" w:rsidP="00C12DC7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-Riconoscere  le strutture grammaticali di base.  </w:t>
            </w:r>
          </w:p>
        </w:tc>
        <w:tc>
          <w:tcPr>
            <w:tcW w:w="2427" w:type="dxa"/>
          </w:tcPr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-Espressioni familiari di uso quotidiano e formale, brevi storie, canzoni e filastrocche.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-Semplici storie, brevi testi e leggende; cenni di civiltà e cultura dei paesi anglosassoni.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>-Espressioni convenzionali, utili per interagire (ad esempio forme augurali).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-Lessico relativo a: hobby, sport, lavoro, routine quotidiana, ambienti domestici, animali e numeri.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 xml:space="preserve">-Semplici modalità di scrittura su modelli dati. </w:t>
            </w: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</w:p>
          <w:p w:rsidR="00FB76DE" w:rsidRPr="00FB76DE" w:rsidRDefault="00FB76DE" w:rsidP="00FB76DE">
            <w:pPr>
              <w:rPr>
                <w:rFonts w:cstheme="minorHAnsi"/>
                <w:sz w:val="24"/>
                <w:szCs w:val="24"/>
              </w:rPr>
            </w:pPr>
            <w:r w:rsidRPr="00FB76DE">
              <w:rPr>
                <w:rFonts w:cstheme="minorHAnsi"/>
                <w:sz w:val="24"/>
                <w:szCs w:val="24"/>
              </w:rPr>
              <w:t>-Strutture grammaticali essenziali.</w:t>
            </w:r>
          </w:p>
        </w:tc>
      </w:tr>
    </w:tbl>
    <w:p w:rsidR="00F2792A" w:rsidRPr="00F2792A" w:rsidRDefault="00F2792A" w:rsidP="00F2792A">
      <w:pPr>
        <w:jc w:val="center"/>
        <w:rPr>
          <w:rFonts w:ascii="Georgia" w:hAnsi="Georgia"/>
          <w:sz w:val="28"/>
          <w:szCs w:val="28"/>
        </w:rPr>
      </w:pPr>
    </w:p>
    <w:sectPr w:rsidR="00F2792A" w:rsidRPr="00F279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7FE"/>
    <w:rsid w:val="001A1987"/>
    <w:rsid w:val="0023769A"/>
    <w:rsid w:val="002C4088"/>
    <w:rsid w:val="002E77FE"/>
    <w:rsid w:val="003E1002"/>
    <w:rsid w:val="004853C4"/>
    <w:rsid w:val="005C24EB"/>
    <w:rsid w:val="00772B00"/>
    <w:rsid w:val="007D3974"/>
    <w:rsid w:val="00A14B41"/>
    <w:rsid w:val="00BB2627"/>
    <w:rsid w:val="00F2792A"/>
    <w:rsid w:val="00FB76DE"/>
    <w:rsid w:val="00FE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27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27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2019-06-14T14:02:00Z</dcterms:created>
  <dcterms:modified xsi:type="dcterms:W3CDTF">2019-06-19T08:45:00Z</dcterms:modified>
</cp:coreProperties>
</file>