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68C8C" w14:textId="77777777" w:rsidR="001A7394" w:rsidRDefault="001A7394" w:rsidP="000C2D62">
      <w:pPr>
        <w:jc w:val="center"/>
        <w:rPr>
          <w:b/>
          <w:sz w:val="28"/>
          <w:szCs w:val="28"/>
          <w:u w:val="single"/>
        </w:rPr>
      </w:pPr>
    </w:p>
    <w:p w14:paraId="5F2A8E74" w14:textId="59F51191" w:rsidR="001A7394" w:rsidRPr="00E839B4" w:rsidRDefault="009B16D5" w:rsidP="001A7394">
      <w:pPr>
        <w:pStyle w:val="Nessunaspaziatura"/>
        <w:spacing w:before="1540" w:after="240"/>
        <w:jc w:val="center"/>
        <w:rPr>
          <w:color w:val="4F81BD"/>
        </w:rPr>
      </w:pPr>
      <w:r>
        <w:rPr>
          <w:noProof/>
          <w:color w:val="4F81BD"/>
        </w:rPr>
        <w:drawing>
          <wp:inline distT="0" distB="0" distL="0" distR="0" wp14:anchorId="0368D4EF" wp14:editId="5FABB96A">
            <wp:extent cx="1417320" cy="754380"/>
            <wp:effectExtent l="0" t="0" r="0" b="0"/>
            <wp:docPr id="1" name="Immagin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magine 143"/>
                    <pic:cNvPicPr/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7EFCC" w14:textId="77777777" w:rsidR="001A7394" w:rsidRPr="00E839B4" w:rsidRDefault="001A7394" w:rsidP="001A7394">
      <w:pPr>
        <w:pStyle w:val="Nessunaspaziatura"/>
        <w:pBdr>
          <w:top w:val="single" w:sz="6" w:space="6" w:color="4F81BD"/>
          <w:bottom w:val="single" w:sz="6" w:space="6" w:color="4F81BD"/>
        </w:pBdr>
        <w:spacing w:after="240"/>
        <w:jc w:val="center"/>
        <w:rPr>
          <w:rFonts w:ascii="Cambria" w:hAnsi="Cambria"/>
          <w:caps/>
          <w:color w:val="4F81BD"/>
          <w:sz w:val="80"/>
          <w:szCs w:val="80"/>
        </w:rPr>
      </w:pPr>
      <w:r w:rsidRPr="00E839B4">
        <w:rPr>
          <w:rFonts w:ascii="Cambria" w:hAnsi="Cambria"/>
          <w:caps/>
          <w:sz w:val="72"/>
          <w:szCs w:val="72"/>
        </w:rPr>
        <w:t>CURRICOLO PER AREE DI SVILUPPO</w:t>
      </w:r>
    </w:p>
    <w:p w14:paraId="0BA76863" w14:textId="77777777" w:rsidR="001A7394" w:rsidRPr="00E839B4" w:rsidRDefault="001A7394" w:rsidP="001A7394">
      <w:pPr>
        <w:pStyle w:val="Nessunaspaziatura"/>
        <w:jc w:val="center"/>
        <w:rPr>
          <w:color w:val="4F81BD"/>
          <w:sz w:val="48"/>
          <w:szCs w:val="48"/>
        </w:rPr>
      </w:pPr>
      <w:r w:rsidRPr="00E839B4">
        <w:rPr>
          <w:sz w:val="48"/>
          <w:szCs w:val="48"/>
        </w:rPr>
        <w:t>LIVELLO 1 – AREA DI GRAVITA’</w:t>
      </w:r>
    </w:p>
    <w:p w14:paraId="305C5A6F" w14:textId="127BC70A" w:rsidR="001A7394" w:rsidRPr="00E839B4" w:rsidRDefault="009B16D5" w:rsidP="001A7394">
      <w:pPr>
        <w:pStyle w:val="Nessunaspaziatura"/>
        <w:spacing w:before="480"/>
        <w:jc w:val="center"/>
        <w:rPr>
          <w:color w:val="4F81BD"/>
        </w:rPr>
      </w:pPr>
      <w:r>
        <w:rPr>
          <w:noProof/>
          <w:color w:val="4F81BD"/>
        </w:rPr>
        <w:drawing>
          <wp:inline distT="0" distB="0" distL="0" distR="0" wp14:anchorId="67BD8BBF" wp14:editId="7CB3A2DC">
            <wp:extent cx="762000" cy="477273"/>
            <wp:effectExtent l="0" t="0" r="0" b="0"/>
            <wp:docPr id="2" name="Immagin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magine 144"/>
                    <pic:cNvPicPr/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61E34" w14:textId="77777777" w:rsidR="001A7394" w:rsidRDefault="001A7394" w:rsidP="000C2D62">
      <w:pPr>
        <w:jc w:val="center"/>
        <w:rPr>
          <w:b/>
          <w:sz w:val="28"/>
          <w:szCs w:val="28"/>
          <w:u w:val="single"/>
        </w:rPr>
      </w:pPr>
    </w:p>
    <w:p w14:paraId="1FC18E7A" w14:textId="77777777" w:rsidR="001A7394" w:rsidRDefault="001A7394" w:rsidP="000C2D62">
      <w:pPr>
        <w:jc w:val="center"/>
        <w:rPr>
          <w:b/>
          <w:sz w:val="28"/>
          <w:szCs w:val="28"/>
          <w:u w:val="single"/>
        </w:rPr>
      </w:pPr>
    </w:p>
    <w:p w14:paraId="5F83B323" w14:textId="77777777" w:rsidR="001A7394" w:rsidRDefault="001A7394" w:rsidP="000C2D62">
      <w:pPr>
        <w:jc w:val="center"/>
        <w:rPr>
          <w:b/>
          <w:sz w:val="28"/>
          <w:szCs w:val="28"/>
          <w:u w:val="single"/>
        </w:rPr>
      </w:pPr>
    </w:p>
    <w:p w14:paraId="5A7C373B" w14:textId="77777777" w:rsidR="001A7394" w:rsidRDefault="001A7394" w:rsidP="000C2D62">
      <w:pPr>
        <w:jc w:val="center"/>
        <w:rPr>
          <w:b/>
          <w:sz w:val="28"/>
          <w:szCs w:val="28"/>
          <w:u w:val="single"/>
        </w:rPr>
      </w:pPr>
    </w:p>
    <w:p w14:paraId="6A5FB363" w14:textId="77777777" w:rsidR="001A7394" w:rsidRPr="001A7394" w:rsidRDefault="001A7394" w:rsidP="001A7394">
      <w:pPr>
        <w:spacing w:after="40" w:line="240" w:lineRule="auto"/>
        <w:jc w:val="center"/>
        <w:rPr>
          <w:rFonts w:eastAsia="Times New Roman"/>
          <w:b/>
          <w:caps/>
          <w:color w:val="4F81BD"/>
          <w:sz w:val="28"/>
          <w:szCs w:val="28"/>
          <w:lang w:eastAsia="it-IT"/>
        </w:rPr>
      </w:pPr>
      <w:r w:rsidRPr="001A7394">
        <w:rPr>
          <w:rFonts w:eastAsia="Times New Roman"/>
          <w:b/>
          <w:caps/>
          <w:sz w:val="28"/>
          <w:szCs w:val="28"/>
          <w:lang w:eastAsia="it-IT"/>
        </w:rPr>
        <w:t>Anno scolastico 2014/2015</w:t>
      </w:r>
    </w:p>
    <w:p w14:paraId="7471DED0" w14:textId="77777777" w:rsidR="001A7394" w:rsidRPr="001A7394" w:rsidRDefault="001A7394" w:rsidP="001A7394">
      <w:pPr>
        <w:spacing w:after="0" w:line="240" w:lineRule="auto"/>
        <w:jc w:val="center"/>
        <w:rPr>
          <w:rFonts w:eastAsia="Times New Roman"/>
          <w:b/>
          <w:color w:val="4F81BD"/>
          <w:lang w:eastAsia="it-IT"/>
        </w:rPr>
      </w:pPr>
      <w:r w:rsidRPr="001A7394">
        <w:rPr>
          <w:rFonts w:eastAsia="Times New Roman"/>
          <w:b/>
          <w:caps/>
          <w:lang w:eastAsia="it-IT"/>
        </w:rPr>
        <w:t>DIPARTIMENTO DI SOSTEGNO</w:t>
      </w:r>
    </w:p>
    <w:p w14:paraId="4F7DC972" w14:textId="77777777" w:rsidR="001A7394" w:rsidRPr="001A7394" w:rsidRDefault="001A7394" w:rsidP="001A7394">
      <w:pPr>
        <w:spacing w:after="0" w:line="240" w:lineRule="auto"/>
        <w:jc w:val="center"/>
        <w:rPr>
          <w:rFonts w:eastAsia="Times New Roman"/>
          <w:b/>
          <w:color w:val="4F81BD"/>
          <w:lang w:eastAsia="it-IT"/>
        </w:rPr>
      </w:pPr>
      <w:r w:rsidRPr="001A7394">
        <w:rPr>
          <w:rFonts w:eastAsia="Times New Roman"/>
          <w:b/>
          <w:lang w:eastAsia="it-IT"/>
        </w:rPr>
        <w:t>ISTITUTO COMPRENSIVO ROVIGO 4</w:t>
      </w:r>
    </w:p>
    <w:p w14:paraId="27A60C3B" w14:textId="77777777" w:rsidR="0070458D" w:rsidRPr="00CE0C9E" w:rsidRDefault="0070458D" w:rsidP="001A7394">
      <w:pPr>
        <w:jc w:val="center"/>
        <w:rPr>
          <w:b/>
          <w:sz w:val="28"/>
          <w:szCs w:val="28"/>
          <w:u w:val="single"/>
        </w:rPr>
      </w:pPr>
      <w:r w:rsidRPr="00CE0C9E">
        <w:rPr>
          <w:b/>
          <w:sz w:val="28"/>
          <w:szCs w:val="28"/>
          <w:u w:val="single"/>
        </w:rPr>
        <w:lastRenderedPageBreak/>
        <w:t>CURRI</w:t>
      </w:r>
      <w:r w:rsidR="00C21053">
        <w:rPr>
          <w:b/>
          <w:sz w:val="28"/>
          <w:szCs w:val="28"/>
          <w:u w:val="single"/>
        </w:rPr>
        <w:t>COLO PER AREE DI SVILUPPO</w:t>
      </w:r>
    </w:p>
    <w:p w14:paraId="283009E7" w14:textId="77777777" w:rsidR="00F26F08" w:rsidRDefault="00F26F08" w:rsidP="000C2D62">
      <w:pPr>
        <w:rPr>
          <w:sz w:val="24"/>
          <w:szCs w:val="24"/>
        </w:rPr>
      </w:pPr>
    </w:p>
    <w:p w14:paraId="55F8ADEC" w14:textId="77777777" w:rsidR="0070458D" w:rsidRDefault="0070458D" w:rsidP="000C2D62">
      <w:pPr>
        <w:rPr>
          <w:sz w:val="24"/>
          <w:szCs w:val="24"/>
        </w:rPr>
      </w:pPr>
      <w:r>
        <w:rPr>
          <w:sz w:val="24"/>
          <w:szCs w:val="24"/>
        </w:rPr>
        <w:t>Risulta articolato in tre livelli</w:t>
      </w:r>
      <w:r w:rsidR="005F26F6">
        <w:rPr>
          <w:sz w:val="24"/>
          <w:szCs w:val="24"/>
        </w:rPr>
        <w:t>, corrispondenti a tre gr</w:t>
      </w:r>
      <w:r w:rsidR="008E1023">
        <w:rPr>
          <w:sz w:val="24"/>
          <w:szCs w:val="24"/>
        </w:rPr>
        <w:t xml:space="preserve">adi di sviluppo che includono </w:t>
      </w:r>
      <w:r w:rsidR="005F26F6">
        <w:rPr>
          <w:sz w:val="24"/>
          <w:szCs w:val="24"/>
        </w:rPr>
        <w:t>apprendimenti</w:t>
      </w:r>
      <w:r w:rsidR="00CB7FA2">
        <w:rPr>
          <w:sz w:val="24"/>
          <w:szCs w:val="24"/>
        </w:rPr>
        <w:t xml:space="preserve"> ed attività </w:t>
      </w:r>
      <w:r w:rsidR="005F26F6">
        <w:rPr>
          <w:sz w:val="24"/>
          <w:szCs w:val="24"/>
        </w:rPr>
        <w:t>specifiche</w:t>
      </w:r>
      <w:r w:rsidR="00CB7FA2">
        <w:rPr>
          <w:sz w:val="24"/>
          <w:szCs w:val="24"/>
        </w:rPr>
        <w:t xml:space="preserve"> al loro interno</w:t>
      </w:r>
      <w:r>
        <w:rPr>
          <w:sz w:val="24"/>
          <w:szCs w:val="24"/>
        </w:rPr>
        <w:t>:</w:t>
      </w:r>
    </w:p>
    <w:p w14:paraId="403509C1" w14:textId="77777777" w:rsidR="0070458D" w:rsidRPr="00CB7FA2" w:rsidRDefault="0070458D" w:rsidP="00D47EEC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D822DE">
        <w:rPr>
          <w:b/>
          <w:sz w:val="24"/>
          <w:szCs w:val="24"/>
        </w:rPr>
        <w:t>LIVELLO 1: AREA DI GRAVITA’</w:t>
      </w:r>
      <w:r w:rsidR="00CB7FA2">
        <w:rPr>
          <w:b/>
          <w:sz w:val="24"/>
          <w:szCs w:val="24"/>
        </w:rPr>
        <w:t xml:space="preserve"> </w:t>
      </w:r>
      <w:r w:rsidR="00CB7FA2" w:rsidRPr="00CB7FA2">
        <w:rPr>
          <w:sz w:val="24"/>
          <w:szCs w:val="24"/>
        </w:rPr>
        <w:t>(abilità funz</w:t>
      </w:r>
      <w:r w:rsidR="00CB7FA2">
        <w:rPr>
          <w:sz w:val="24"/>
          <w:szCs w:val="24"/>
        </w:rPr>
        <w:t>ionali, con particolare riferimento all’autonomia, alla relazione, alla comunicazione);</w:t>
      </w:r>
    </w:p>
    <w:p w14:paraId="4DC414D8" w14:textId="77777777" w:rsidR="0070458D" w:rsidRPr="00D822DE" w:rsidRDefault="0070458D" w:rsidP="00D47EEC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D822DE">
        <w:rPr>
          <w:b/>
          <w:sz w:val="24"/>
          <w:szCs w:val="24"/>
        </w:rPr>
        <w:t>LI</w:t>
      </w:r>
      <w:r w:rsidR="00C21053">
        <w:rPr>
          <w:b/>
          <w:sz w:val="24"/>
          <w:szCs w:val="24"/>
        </w:rPr>
        <w:t xml:space="preserve">VELLO 2: AREA DI </w:t>
      </w:r>
      <w:r w:rsidR="00D004E2">
        <w:rPr>
          <w:b/>
          <w:sz w:val="24"/>
          <w:szCs w:val="24"/>
        </w:rPr>
        <w:t xml:space="preserve">MEDIA GRAVITA’ </w:t>
      </w:r>
      <w:r w:rsidR="00CB7FA2" w:rsidRPr="00CB7FA2">
        <w:rPr>
          <w:sz w:val="24"/>
          <w:szCs w:val="24"/>
        </w:rPr>
        <w:t>(abilità</w:t>
      </w:r>
      <w:r w:rsidR="00CB7FA2">
        <w:rPr>
          <w:sz w:val="24"/>
          <w:szCs w:val="24"/>
        </w:rPr>
        <w:t xml:space="preserve"> </w:t>
      </w:r>
      <w:r w:rsidR="009F1428">
        <w:rPr>
          <w:sz w:val="24"/>
          <w:szCs w:val="24"/>
        </w:rPr>
        <w:t>cognitive di tipo disciplinare orientate allo sviluppo di un percorso di base);</w:t>
      </w:r>
    </w:p>
    <w:p w14:paraId="7660733D" w14:textId="77777777" w:rsidR="0070458D" w:rsidRPr="00D822DE" w:rsidRDefault="00C21053" w:rsidP="00D47EEC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LIVELLO 3: AREA LIEVE</w:t>
      </w:r>
      <w:r w:rsidR="00CB7FA2">
        <w:rPr>
          <w:b/>
          <w:sz w:val="24"/>
          <w:szCs w:val="24"/>
        </w:rPr>
        <w:t xml:space="preserve"> </w:t>
      </w:r>
      <w:r w:rsidR="00CB7FA2" w:rsidRPr="00CB7FA2">
        <w:rPr>
          <w:sz w:val="24"/>
          <w:szCs w:val="24"/>
        </w:rPr>
        <w:t>(abilità</w:t>
      </w:r>
      <w:r w:rsidR="00CB7FA2">
        <w:rPr>
          <w:sz w:val="24"/>
          <w:szCs w:val="24"/>
        </w:rPr>
        <w:t xml:space="preserve"> cognitive di tipo disciplinare orientate alla comprensione e all’uso dei linguaggi specifici).</w:t>
      </w:r>
    </w:p>
    <w:p w14:paraId="6D31E404" w14:textId="77777777" w:rsidR="0070458D" w:rsidRDefault="0070458D" w:rsidP="000C2D62">
      <w:pPr>
        <w:pStyle w:val="Paragrafoelenco"/>
        <w:ind w:left="1080" w:hanging="1080"/>
        <w:rPr>
          <w:sz w:val="24"/>
          <w:szCs w:val="24"/>
        </w:rPr>
      </w:pPr>
    </w:p>
    <w:p w14:paraId="2E056D35" w14:textId="77777777" w:rsidR="009F1428" w:rsidRDefault="009F1428" w:rsidP="009F142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LIVELLO 1 - </w:t>
      </w:r>
      <w:r w:rsidRPr="00247C8D">
        <w:rPr>
          <w:b/>
          <w:sz w:val="24"/>
          <w:szCs w:val="24"/>
          <w:u w:val="single"/>
        </w:rPr>
        <w:t>AREA DI GRAVITA’</w:t>
      </w:r>
    </w:p>
    <w:p w14:paraId="213B588E" w14:textId="77777777" w:rsidR="0070458D" w:rsidRDefault="009F1428" w:rsidP="002915A4">
      <w:pPr>
        <w:pStyle w:val="Paragrafoelenco"/>
        <w:ind w:left="0"/>
        <w:rPr>
          <w:sz w:val="24"/>
          <w:szCs w:val="24"/>
        </w:rPr>
      </w:pPr>
      <w:r>
        <w:rPr>
          <w:sz w:val="24"/>
          <w:szCs w:val="24"/>
        </w:rPr>
        <w:t>G</w:t>
      </w:r>
      <w:r w:rsidR="0070458D">
        <w:rPr>
          <w:sz w:val="24"/>
          <w:szCs w:val="24"/>
        </w:rPr>
        <w:t xml:space="preserve">li standard formativi (competenze) sono stati individuati in relazione </w:t>
      </w:r>
      <w:r w:rsidR="00C01312">
        <w:rPr>
          <w:sz w:val="24"/>
          <w:szCs w:val="24"/>
        </w:rPr>
        <w:t xml:space="preserve">alle </w:t>
      </w:r>
      <w:r w:rsidR="00C01312" w:rsidRPr="00D459A3">
        <w:rPr>
          <w:b/>
          <w:sz w:val="24"/>
          <w:szCs w:val="24"/>
        </w:rPr>
        <w:t xml:space="preserve">Aree </w:t>
      </w:r>
      <w:r w:rsidR="00E428B8" w:rsidRPr="00D459A3">
        <w:rPr>
          <w:b/>
          <w:sz w:val="24"/>
          <w:szCs w:val="24"/>
        </w:rPr>
        <w:t xml:space="preserve">trasversali </w:t>
      </w:r>
      <w:r w:rsidR="002915A4" w:rsidRPr="00D459A3">
        <w:rPr>
          <w:b/>
          <w:sz w:val="24"/>
          <w:szCs w:val="24"/>
        </w:rPr>
        <w:t>di sviluppo</w:t>
      </w:r>
      <w:r w:rsidR="002915A4">
        <w:rPr>
          <w:sz w:val="24"/>
          <w:szCs w:val="24"/>
        </w:rPr>
        <w:t xml:space="preserve"> previste nei documenti del </w:t>
      </w:r>
      <w:r w:rsidR="002915A4" w:rsidRPr="00D459A3">
        <w:rPr>
          <w:b/>
          <w:sz w:val="24"/>
          <w:szCs w:val="24"/>
        </w:rPr>
        <w:t>PDF/</w:t>
      </w:r>
      <w:r w:rsidR="00C01312" w:rsidRPr="00D459A3">
        <w:rPr>
          <w:b/>
          <w:sz w:val="24"/>
          <w:szCs w:val="24"/>
        </w:rPr>
        <w:t xml:space="preserve"> PEI</w:t>
      </w:r>
      <w:r w:rsidR="00C01312">
        <w:rPr>
          <w:sz w:val="24"/>
          <w:szCs w:val="24"/>
        </w:rPr>
        <w:t>:</w:t>
      </w:r>
    </w:p>
    <w:p w14:paraId="7CC1124E" w14:textId="77777777" w:rsidR="00C01312" w:rsidRDefault="00C01312" w:rsidP="000C2D62">
      <w:pPr>
        <w:pStyle w:val="Paragrafoelenco"/>
        <w:ind w:left="1080" w:hanging="1080"/>
        <w:rPr>
          <w:sz w:val="24"/>
          <w:szCs w:val="24"/>
        </w:rPr>
      </w:pPr>
    </w:p>
    <w:p w14:paraId="15E8288F" w14:textId="77777777" w:rsidR="00C01312" w:rsidRPr="00D459A3" w:rsidRDefault="00C01312" w:rsidP="00D47EEC">
      <w:pPr>
        <w:pStyle w:val="Paragrafoelenco"/>
        <w:numPr>
          <w:ilvl w:val="0"/>
          <w:numId w:val="8"/>
        </w:numPr>
        <w:ind w:hanging="11"/>
        <w:rPr>
          <w:b/>
          <w:sz w:val="24"/>
          <w:szCs w:val="24"/>
        </w:rPr>
      </w:pPr>
      <w:r w:rsidRPr="00D459A3">
        <w:rPr>
          <w:b/>
          <w:sz w:val="24"/>
          <w:szCs w:val="24"/>
        </w:rPr>
        <w:t>AREA COGNITIVA</w:t>
      </w:r>
    </w:p>
    <w:p w14:paraId="0668B0EC" w14:textId="77777777" w:rsidR="00C01312" w:rsidRPr="00D459A3" w:rsidRDefault="00C01312" w:rsidP="00D47EEC">
      <w:pPr>
        <w:pStyle w:val="Paragrafoelenco"/>
        <w:numPr>
          <w:ilvl w:val="0"/>
          <w:numId w:val="8"/>
        </w:numPr>
        <w:ind w:hanging="11"/>
        <w:rPr>
          <w:b/>
          <w:sz w:val="24"/>
          <w:szCs w:val="24"/>
        </w:rPr>
      </w:pPr>
      <w:r w:rsidRPr="00D459A3">
        <w:rPr>
          <w:b/>
          <w:sz w:val="24"/>
          <w:szCs w:val="24"/>
        </w:rPr>
        <w:t>AREA DELLA COMUNICAZIONE</w:t>
      </w:r>
    </w:p>
    <w:p w14:paraId="7957FF55" w14:textId="77777777" w:rsidR="00E428B8" w:rsidRPr="00D459A3" w:rsidRDefault="00E428B8" w:rsidP="00D47EEC">
      <w:pPr>
        <w:pStyle w:val="Paragrafoelenco"/>
        <w:numPr>
          <w:ilvl w:val="0"/>
          <w:numId w:val="8"/>
        </w:numPr>
        <w:ind w:hanging="11"/>
        <w:rPr>
          <w:b/>
          <w:sz w:val="24"/>
          <w:szCs w:val="24"/>
        </w:rPr>
      </w:pPr>
      <w:r w:rsidRPr="00D459A3">
        <w:rPr>
          <w:b/>
          <w:sz w:val="24"/>
          <w:szCs w:val="24"/>
        </w:rPr>
        <w:t>AREA SOCIO-AFFETTIVA</w:t>
      </w:r>
    </w:p>
    <w:p w14:paraId="3FEB6986" w14:textId="77777777" w:rsidR="00E428B8" w:rsidRPr="00D4123A" w:rsidRDefault="006B0377" w:rsidP="00D47EEC">
      <w:pPr>
        <w:pStyle w:val="Paragrafoelenco"/>
        <w:numPr>
          <w:ilvl w:val="0"/>
          <w:numId w:val="8"/>
        </w:numPr>
        <w:ind w:hanging="11"/>
        <w:rPr>
          <w:b/>
          <w:sz w:val="24"/>
          <w:szCs w:val="24"/>
        </w:rPr>
      </w:pPr>
      <w:r w:rsidRPr="00D459A3">
        <w:rPr>
          <w:b/>
          <w:sz w:val="24"/>
          <w:szCs w:val="24"/>
        </w:rPr>
        <w:t xml:space="preserve">AREA </w:t>
      </w:r>
      <w:r w:rsidR="00815B6A">
        <w:rPr>
          <w:b/>
          <w:sz w:val="24"/>
          <w:szCs w:val="24"/>
        </w:rPr>
        <w:t>PSICO</w:t>
      </w:r>
      <w:r w:rsidRPr="00D459A3">
        <w:rPr>
          <w:b/>
          <w:sz w:val="24"/>
          <w:szCs w:val="24"/>
        </w:rPr>
        <w:t>MOTORIA</w:t>
      </w:r>
    </w:p>
    <w:p w14:paraId="453C0715" w14:textId="77777777" w:rsidR="00C01312" w:rsidRPr="00D459A3" w:rsidRDefault="00C01312" w:rsidP="00D47EEC">
      <w:pPr>
        <w:pStyle w:val="Paragrafoelenco"/>
        <w:numPr>
          <w:ilvl w:val="0"/>
          <w:numId w:val="8"/>
        </w:numPr>
        <w:ind w:hanging="11"/>
        <w:rPr>
          <w:b/>
          <w:sz w:val="24"/>
          <w:szCs w:val="24"/>
        </w:rPr>
      </w:pPr>
      <w:r w:rsidRPr="00D459A3">
        <w:rPr>
          <w:b/>
          <w:sz w:val="24"/>
          <w:szCs w:val="24"/>
        </w:rPr>
        <w:t>AREA DELLE AUTONOMIE</w:t>
      </w:r>
    </w:p>
    <w:p w14:paraId="2AE87C75" w14:textId="77777777" w:rsidR="00B42CE1" w:rsidRPr="00D459A3" w:rsidRDefault="00B42CE1" w:rsidP="00B42CE1">
      <w:pPr>
        <w:pStyle w:val="Paragrafoelenco"/>
        <w:rPr>
          <w:b/>
          <w:sz w:val="24"/>
          <w:szCs w:val="24"/>
        </w:rPr>
      </w:pPr>
    </w:p>
    <w:p w14:paraId="33FB6773" w14:textId="77777777" w:rsidR="002D7132" w:rsidRDefault="00B42CE1" w:rsidP="00D822DE">
      <w:pPr>
        <w:pStyle w:val="Paragrafoelenc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</w:t>
      </w:r>
      <w:r w:rsidRPr="001E70D9">
        <w:rPr>
          <w:b/>
          <w:sz w:val="24"/>
          <w:szCs w:val="24"/>
        </w:rPr>
        <w:t>obiettivi</w:t>
      </w:r>
      <w:r>
        <w:rPr>
          <w:sz w:val="24"/>
          <w:szCs w:val="24"/>
        </w:rPr>
        <w:t xml:space="preserve"> di ciascuna Area</w:t>
      </w:r>
      <w:r w:rsidR="00D822DE">
        <w:rPr>
          <w:sz w:val="24"/>
          <w:szCs w:val="24"/>
        </w:rPr>
        <w:t xml:space="preserve"> sca</w:t>
      </w:r>
      <w:r w:rsidR="002D7132">
        <w:rPr>
          <w:sz w:val="24"/>
          <w:szCs w:val="24"/>
        </w:rPr>
        <w:t xml:space="preserve">ndiscono </w:t>
      </w:r>
      <w:r w:rsidR="00D822DE">
        <w:rPr>
          <w:sz w:val="24"/>
          <w:szCs w:val="24"/>
        </w:rPr>
        <w:t>abilità e conoscenze</w:t>
      </w:r>
      <w:r w:rsidR="002D7132">
        <w:rPr>
          <w:sz w:val="24"/>
          <w:szCs w:val="24"/>
        </w:rPr>
        <w:t xml:space="preserve"> </w:t>
      </w:r>
      <w:r w:rsidR="002D7132" w:rsidRPr="001E70D9">
        <w:rPr>
          <w:b/>
          <w:sz w:val="24"/>
          <w:szCs w:val="24"/>
        </w:rPr>
        <w:t>non riferibili direttamente ad alcuna specifica disciplina</w:t>
      </w:r>
      <w:r w:rsidR="006D5D07">
        <w:rPr>
          <w:sz w:val="24"/>
          <w:szCs w:val="24"/>
        </w:rPr>
        <w:t>, ma</w:t>
      </w:r>
      <w:r w:rsidR="00B34D7B">
        <w:rPr>
          <w:sz w:val="24"/>
          <w:szCs w:val="24"/>
        </w:rPr>
        <w:t xml:space="preserve"> </w:t>
      </w:r>
      <w:r w:rsidR="0095166D">
        <w:rPr>
          <w:sz w:val="24"/>
          <w:szCs w:val="24"/>
        </w:rPr>
        <w:t>essenzialmente</w:t>
      </w:r>
      <w:r w:rsidR="0093138E">
        <w:rPr>
          <w:sz w:val="24"/>
          <w:szCs w:val="24"/>
        </w:rPr>
        <w:t xml:space="preserve"> </w:t>
      </w:r>
      <w:r w:rsidR="00CA7AF3">
        <w:rPr>
          <w:sz w:val="24"/>
          <w:szCs w:val="24"/>
        </w:rPr>
        <w:t>rivolti</w:t>
      </w:r>
      <w:r w:rsidR="0095166D">
        <w:rPr>
          <w:sz w:val="24"/>
          <w:szCs w:val="24"/>
        </w:rPr>
        <w:t xml:space="preserve"> </w:t>
      </w:r>
      <w:r w:rsidR="00CA7AF3">
        <w:rPr>
          <w:sz w:val="24"/>
          <w:szCs w:val="24"/>
        </w:rPr>
        <w:t xml:space="preserve">all’acquisizione e al consolidamento di competenze ed abilità a carattere funzionale; essi appaiono inoltre </w:t>
      </w:r>
      <w:r w:rsidR="0093138E">
        <w:rPr>
          <w:sz w:val="24"/>
          <w:szCs w:val="24"/>
        </w:rPr>
        <w:t xml:space="preserve">orientati allo sviluppo </w:t>
      </w:r>
      <w:r w:rsidR="00792BBC">
        <w:rPr>
          <w:sz w:val="24"/>
          <w:szCs w:val="24"/>
        </w:rPr>
        <w:t>delle co</w:t>
      </w:r>
      <w:r w:rsidR="0093138E">
        <w:rPr>
          <w:sz w:val="24"/>
          <w:szCs w:val="24"/>
        </w:rPr>
        <w:t>mpetenze così come previsto dalla C.M. n. 3 del 13/02/2015</w:t>
      </w:r>
      <w:r w:rsidR="00792BBC">
        <w:rPr>
          <w:sz w:val="24"/>
          <w:szCs w:val="24"/>
        </w:rPr>
        <w:t>, in particolare per il ruolo attribuito alle</w:t>
      </w:r>
      <w:r w:rsidR="0093138E">
        <w:rPr>
          <w:sz w:val="24"/>
          <w:szCs w:val="24"/>
        </w:rPr>
        <w:t xml:space="preserve"> competenze digitali e sociali</w:t>
      </w:r>
      <w:r w:rsidR="00B8345C">
        <w:rPr>
          <w:sz w:val="24"/>
          <w:szCs w:val="24"/>
        </w:rPr>
        <w:t>.</w:t>
      </w:r>
    </w:p>
    <w:p w14:paraId="4EBC838A" w14:textId="77777777" w:rsidR="00022DCC" w:rsidRDefault="00560EF2" w:rsidP="00D822DE">
      <w:pPr>
        <w:pStyle w:val="Paragrafoelenco"/>
        <w:ind w:left="0"/>
        <w:jc w:val="both"/>
        <w:rPr>
          <w:sz w:val="24"/>
          <w:szCs w:val="24"/>
        </w:rPr>
      </w:pPr>
      <w:r w:rsidRPr="0067092E">
        <w:rPr>
          <w:b/>
          <w:sz w:val="24"/>
          <w:szCs w:val="24"/>
        </w:rPr>
        <w:t>Nell’ottica ICF</w:t>
      </w:r>
      <w:r>
        <w:rPr>
          <w:sz w:val="24"/>
          <w:szCs w:val="24"/>
        </w:rPr>
        <w:t xml:space="preserve">, le abilità </w:t>
      </w:r>
      <w:r w:rsidR="007A31DC">
        <w:rPr>
          <w:sz w:val="24"/>
          <w:szCs w:val="24"/>
        </w:rPr>
        <w:t xml:space="preserve">individuate nel curricolo </w:t>
      </w:r>
      <w:r>
        <w:rPr>
          <w:sz w:val="24"/>
          <w:szCs w:val="24"/>
        </w:rPr>
        <w:t>r</w:t>
      </w:r>
      <w:r w:rsidR="00D822DE">
        <w:rPr>
          <w:sz w:val="24"/>
          <w:szCs w:val="24"/>
        </w:rPr>
        <w:t xml:space="preserve">appresentano </w:t>
      </w:r>
      <w:r w:rsidR="007A31DC" w:rsidRPr="00A63649">
        <w:rPr>
          <w:b/>
          <w:sz w:val="24"/>
          <w:szCs w:val="24"/>
        </w:rPr>
        <w:t xml:space="preserve">il livello più probabile </w:t>
      </w:r>
      <w:r w:rsidR="009C4239" w:rsidRPr="00A63649">
        <w:rPr>
          <w:b/>
          <w:sz w:val="24"/>
          <w:szCs w:val="24"/>
        </w:rPr>
        <w:t>di funzionamento</w:t>
      </w:r>
      <w:r w:rsidR="007A31DC" w:rsidRPr="00A63649">
        <w:rPr>
          <w:b/>
          <w:sz w:val="24"/>
          <w:szCs w:val="24"/>
        </w:rPr>
        <w:t xml:space="preserve"> a cui pervenire</w:t>
      </w:r>
      <w:r w:rsidR="0095166D">
        <w:rPr>
          <w:sz w:val="24"/>
          <w:szCs w:val="24"/>
        </w:rPr>
        <w:t xml:space="preserve">, </w:t>
      </w:r>
      <w:r w:rsidR="00022DCC">
        <w:rPr>
          <w:sz w:val="24"/>
          <w:szCs w:val="24"/>
        </w:rPr>
        <w:t>in relazione</w:t>
      </w:r>
      <w:r w:rsidR="0064053D">
        <w:rPr>
          <w:sz w:val="24"/>
          <w:szCs w:val="24"/>
        </w:rPr>
        <w:t xml:space="preserve"> </w:t>
      </w:r>
      <w:r w:rsidR="006D5D07">
        <w:rPr>
          <w:sz w:val="24"/>
          <w:szCs w:val="24"/>
        </w:rPr>
        <w:t>a</w:t>
      </w:r>
      <w:r w:rsidR="007A31DC">
        <w:rPr>
          <w:sz w:val="24"/>
          <w:szCs w:val="24"/>
        </w:rPr>
        <w:t xml:space="preserve"> strutture e funzioni corporee</w:t>
      </w:r>
      <w:r w:rsidR="006D5D07">
        <w:rPr>
          <w:sz w:val="24"/>
          <w:szCs w:val="24"/>
        </w:rPr>
        <w:t xml:space="preserve"> sp</w:t>
      </w:r>
      <w:r w:rsidR="0095166D">
        <w:rPr>
          <w:sz w:val="24"/>
          <w:szCs w:val="24"/>
        </w:rPr>
        <w:t>ecifiche di ogni singolo alunno</w:t>
      </w:r>
      <w:r w:rsidR="007A31DC">
        <w:rPr>
          <w:sz w:val="24"/>
          <w:szCs w:val="24"/>
        </w:rPr>
        <w:t xml:space="preserve">, in una </w:t>
      </w:r>
      <w:r w:rsidR="00D822DE">
        <w:rPr>
          <w:sz w:val="24"/>
          <w:szCs w:val="24"/>
        </w:rPr>
        <w:t xml:space="preserve">prospettiva </w:t>
      </w:r>
      <w:r w:rsidR="001E450B">
        <w:rPr>
          <w:sz w:val="24"/>
          <w:szCs w:val="24"/>
        </w:rPr>
        <w:t xml:space="preserve">sia </w:t>
      </w:r>
      <w:r w:rsidR="007A31DC">
        <w:rPr>
          <w:sz w:val="24"/>
          <w:szCs w:val="24"/>
        </w:rPr>
        <w:t xml:space="preserve">di tipo </w:t>
      </w:r>
      <w:r w:rsidR="00D822DE">
        <w:rPr>
          <w:sz w:val="24"/>
          <w:szCs w:val="24"/>
        </w:rPr>
        <w:t>individuale</w:t>
      </w:r>
      <w:r w:rsidR="00EF1388">
        <w:rPr>
          <w:sz w:val="24"/>
          <w:szCs w:val="24"/>
        </w:rPr>
        <w:t xml:space="preserve"> (ciò che la persona sa</w:t>
      </w:r>
      <w:r w:rsidR="001E450B">
        <w:rPr>
          <w:sz w:val="24"/>
          <w:szCs w:val="24"/>
        </w:rPr>
        <w:t xml:space="preserve"> fare)</w:t>
      </w:r>
      <w:r w:rsidR="007A31DC">
        <w:rPr>
          <w:sz w:val="24"/>
          <w:szCs w:val="24"/>
        </w:rPr>
        <w:t>,</w:t>
      </w:r>
      <w:r w:rsidR="001E450B">
        <w:rPr>
          <w:sz w:val="24"/>
          <w:szCs w:val="24"/>
        </w:rPr>
        <w:t xml:space="preserve"> che sociale</w:t>
      </w:r>
      <w:r w:rsidR="00307F64">
        <w:rPr>
          <w:sz w:val="24"/>
          <w:szCs w:val="24"/>
        </w:rPr>
        <w:t xml:space="preserve"> (</w:t>
      </w:r>
      <w:r w:rsidR="00EF1388">
        <w:rPr>
          <w:sz w:val="24"/>
          <w:szCs w:val="24"/>
        </w:rPr>
        <w:t xml:space="preserve">ciò che la persona sa fare nell’ambiente </w:t>
      </w:r>
      <w:r w:rsidR="001E450B">
        <w:rPr>
          <w:sz w:val="24"/>
          <w:szCs w:val="24"/>
        </w:rPr>
        <w:t>di vita</w:t>
      </w:r>
      <w:r w:rsidR="00EF1388">
        <w:rPr>
          <w:sz w:val="24"/>
          <w:szCs w:val="24"/>
        </w:rPr>
        <w:t xml:space="preserve"> con </w:t>
      </w:r>
      <w:r w:rsidR="001E450B">
        <w:rPr>
          <w:sz w:val="24"/>
          <w:szCs w:val="24"/>
        </w:rPr>
        <w:t>gli aiuti che gli vengono messi</w:t>
      </w:r>
      <w:r w:rsidR="007A31DC">
        <w:rPr>
          <w:sz w:val="24"/>
          <w:szCs w:val="24"/>
        </w:rPr>
        <w:t xml:space="preserve"> a disposizione</w:t>
      </w:r>
      <w:r w:rsidR="00307F64">
        <w:rPr>
          <w:sz w:val="24"/>
          <w:szCs w:val="24"/>
        </w:rPr>
        <w:t>)</w:t>
      </w:r>
      <w:r w:rsidR="006D5D07">
        <w:rPr>
          <w:sz w:val="24"/>
          <w:szCs w:val="24"/>
        </w:rPr>
        <w:t xml:space="preserve">. </w:t>
      </w:r>
    </w:p>
    <w:p w14:paraId="310F1A07" w14:textId="77777777" w:rsidR="00620EFF" w:rsidRDefault="00A540EE" w:rsidP="00D822DE">
      <w:pPr>
        <w:pStyle w:val="Paragrafoelenc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Risulta pertanto fondamentale integrare il lavoro sul curricolo con il documento di valutazione </w:t>
      </w:r>
      <w:r w:rsidR="00620EFF">
        <w:rPr>
          <w:sz w:val="24"/>
          <w:szCs w:val="24"/>
        </w:rPr>
        <w:t xml:space="preserve">previsto per </w:t>
      </w:r>
      <w:r w:rsidR="00E143D3">
        <w:rPr>
          <w:sz w:val="24"/>
          <w:szCs w:val="24"/>
        </w:rPr>
        <w:t>quest’area di gravità</w:t>
      </w:r>
      <w:r w:rsidR="00F53515">
        <w:rPr>
          <w:sz w:val="24"/>
          <w:szCs w:val="24"/>
        </w:rPr>
        <w:t>,</w:t>
      </w:r>
      <w:r w:rsidR="00E143D3">
        <w:rPr>
          <w:sz w:val="24"/>
          <w:szCs w:val="24"/>
        </w:rPr>
        <w:t xml:space="preserve"> il quale</w:t>
      </w:r>
      <w:r w:rsidR="00620EFF">
        <w:rPr>
          <w:sz w:val="24"/>
          <w:szCs w:val="24"/>
        </w:rPr>
        <w:t xml:space="preserve"> individua una serie di strumenti e strategie (</w:t>
      </w:r>
      <w:r w:rsidR="00620EFF" w:rsidRPr="000A3FBD">
        <w:rPr>
          <w:b/>
          <w:sz w:val="24"/>
          <w:szCs w:val="24"/>
        </w:rPr>
        <w:t>facilitatori</w:t>
      </w:r>
      <w:r w:rsidR="00620EFF">
        <w:rPr>
          <w:b/>
          <w:sz w:val="24"/>
          <w:szCs w:val="24"/>
        </w:rPr>
        <w:t>)</w:t>
      </w:r>
      <w:r w:rsidR="00620EFF">
        <w:rPr>
          <w:sz w:val="24"/>
          <w:szCs w:val="24"/>
        </w:rPr>
        <w:t xml:space="preserve"> che agevolano e consentono il raggiungimento di </w:t>
      </w:r>
      <w:r w:rsidR="00620EFF" w:rsidRPr="000A3FBD">
        <w:rPr>
          <w:b/>
          <w:sz w:val="24"/>
          <w:szCs w:val="24"/>
        </w:rPr>
        <w:t>performance</w:t>
      </w:r>
      <w:r w:rsidR="00620EFF">
        <w:rPr>
          <w:sz w:val="24"/>
          <w:szCs w:val="24"/>
        </w:rPr>
        <w:t xml:space="preserve"> adeguate ai bisogni di base, anche in assenza di determinate abilità o capacità. </w:t>
      </w:r>
      <w:r w:rsidR="00714338">
        <w:rPr>
          <w:sz w:val="24"/>
          <w:szCs w:val="24"/>
        </w:rPr>
        <w:t xml:space="preserve">Ciò potrà orientare la predisposizione di un modello di certificazione delle competenze che </w:t>
      </w:r>
      <w:r w:rsidR="008539B5">
        <w:rPr>
          <w:sz w:val="24"/>
          <w:szCs w:val="24"/>
        </w:rPr>
        <w:t xml:space="preserve">sintetizzi il risultato dei fattori contestuali sul funzionamento individuale </w:t>
      </w:r>
      <w:r w:rsidR="00B34D7B">
        <w:rPr>
          <w:sz w:val="24"/>
          <w:szCs w:val="24"/>
        </w:rPr>
        <w:t xml:space="preserve">dell’alunno </w:t>
      </w:r>
      <w:r w:rsidR="008539B5">
        <w:rPr>
          <w:sz w:val="24"/>
          <w:szCs w:val="24"/>
        </w:rPr>
        <w:t>visto nella sua globalità.</w:t>
      </w:r>
    </w:p>
    <w:p w14:paraId="2B6650AA" w14:textId="77777777" w:rsidR="00B42CE1" w:rsidRDefault="00B42CE1" w:rsidP="00D822DE">
      <w:pPr>
        <w:pStyle w:val="Paragrafoelenco"/>
        <w:ind w:left="0"/>
        <w:jc w:val="both"/>
        <w:rPr>
          <w:sz w:val="24"/>
          <w:szCs w:val="24"/>
        </w:rPr>
      </w:pPr>
    </w:p>
    <w:p w14:paraId="0F316699" w14:textId="77777777" w:rsidR="0070458D" w:rsidRDefault="0070458D" w:rsidP="000C2D62">
      <w:pPr>
        <w:jc w:val="center"/>
        <w:rPr>
          <w:b/>
          <w:sz w:val="24"/>
          <w:szCs w:val="24"/>
          <w:u w:val="single"/>
        </w:rPr>
      </w:pPr>
    </w:p>
    <w:p w14:paraId="7539B114" w14:textId="77777777" w:rsidR="006062A1" w:rsidRDefault="006062A1" w:rsidP="000C2D62">
      <w:pPr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977"/>
        <w:gridCol w:w="5183"/>
        <w:gridCol w:w="3570"/>
      </w:tblGrid>
      <w:tr w:rsidR="006062A1" w:rsidRPr="00E1307F" w14:paraId="7EFB3DC5" w14:textId="77777777" w:rsidTr="006062A1">
        <w:tc>
          <w:tcPr>
            <w:tcW w:w="14277" w:type="dxa"/>
            <w:gridSpan w:val="4"/>
          </w:tcPr>
          <w:p w14:paraId="414B40A1" w14:textId="77777777" w:rsidR="006062A1" w:rsidRPr="00E1307F" w:rsidRDefault="006062A1" w:rsidP="00D47EEC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AREA COGNITIVA</w:t>
            </w:r>
          </w:p>
        </w:tc>
      </w:tr>
      <w:tr w:rsidR="006062A1" w:rsidRPr="00E1307F" w14:paraId="66446A35" w14:textId="77777777" w:rsidTr="006062A1">
        <w:tc>
          <w:tcPr>
            <w:tcW w:w="2547" w:type="dxa"/>
          </w:tcPr>
          <w:p w14:paraId="077DB43E" w14:textId="77777777" w:rsidR="006062A1" w:rsidRPr="00E1307F" w:rsidRDefault="006062A1" w:rsidP="006062A1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Competenze</w:t>
            </w:r>
          </w:p>
        </w:tc>
        <w:tc>
          <w:tcPr>
            <w:tcW w:w="2977" w:type="dxa"/>
          </w:tcPr>
          <w:p w14:paraId="7C7863CB" w14:textId="77777777" w:rsidR="006062A1" w:rsidRPr="00E1307F" w:rsidRDefault="008736A9" w:rsidP="006062A1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Obiettivi di sviluppo</w:t>
            </w:r>
          </w:p>
        </w:tc>
        <w:tc>
          <w:tcPr>
            <w:tcW w:w="5183" w:type="dxa"/>
          </w:tcPr>
          <w:p w14:paraId="31996892" w14:textId="77777777" w:rsidR="006062A1" w:rsidRPr="00E1307F" w:rsidRDefault="006062A1" w:rsidP="006062A1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Abilità</w:t>
            </w:r>
          </w:p>
        </w:tc>
        <w:tc>
          <w:tcPr>
            <w:tcW w:w="3570" w:type="dxa"/>
          </w:tcPr>
          <w:p w14:paraId="654D6C66" w14:textId="77777777" w:rsidR="006062A1" w:rsidRPr="00E1307F" w:rsidRDefault="006062A1" w:rsidP="006062A1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Conoscenze</w:t>
            </w:r>
          </w:p>
        </w:tc>
      </w:tr>
      <w:tr w:rsidR="006062A1" w:rsidRPr="00E1307F" w14:paraId="5D8FC2F4" w14:textId="77777777" w:rsidTr="006062A1">
        <w:tc>
          <w:tcPr>
            <w:tcW w:w="2547" w:type="dxa"/>
          </w:tcPr>
          <w:p w14:paraId="69AB5555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6CF5952A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24684CB1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5052F373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195251C1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06171DD4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3FDFF0C8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0D250D4A" w14:textId="77777777" w:rsidR="006062A1" w:rsidRPr="00E1307F" w:rsidRDefault="006062A1" w:rsidP="006062A1">
            <w:pPr>
              <w:spacing w:after="0" w:line="240" w:lineRule="auto"/>
              <w:jc w:val="both"/>
            </w:pPr>
            <w:r w:rsidRPr="00E1307F">
              <w:t>L’alunno ha acquisito una maggiore consapevolezza di sé, migliorando le capacità di attenzione e concentrazione durante lo svolgimento delle attività. Sa intraprendere compiti semplici sviluppando abilità mnestiche. Possiede alcuni prerequisiti relativi alla lettu</w:t>
            </w:r>
            <w:r w:rsidR="00D5273B" w:rsidRPr="00E1307F">
              <w:t>ra, alla scrittura e al calcolo, utilizzando le tecnolog</w:t>
            </w:r>
            <w:r w:rsidR="00E1307F">
              <w:t>ie in concreti contesti di vita.</w:t>
            </w:r>
          </w:p>
        </w:tc>
        <w:tc>
          <w:tcPr>
            <w:tcW w:w="2977" w:type="dxa"/>
          </w:tcPr>
          <w:p w14:paraId="617B812F" w14:textId="77777777" w:rsidR="006062A1" w:rsidRPr="00E1307F" w:rsidRDefault="00E8749D" w:rsidP="00E8749D">
            <w:p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8749D">
              <w:rPr>
                <w:b/>
              </w:rPr>
              <w:t xml:space="preserve">1. </w:t>
            </w:r>
            <w:r w:rsidR="006062A1" w:rsidRPr="00E1307F">
              <w:rPr>
                <w:b/>
                <w:u w:val="single"/>
              </w:rPr>
              <w:t>ORIENTAMENTO SPAZIALE E TEMPORALE</w:t>
            </w:r>
          </w:p>
          <w:p w14:paraId="5A17D5D8" w14:textId="77777777" w:rsidR="006062A1" w:rsidRPr="00E1307F" w:rsidRDefault="00ED1017" w:rsidP="00ED1017">
            <w:pPr>
              <w:spacing w:after="0" w:line="240" w:lineRule="auto"/>
              <w:jc w:val="both"/>
            </w:pPr>
            <w:r w:rsidRPr="00E1307F">
              <w:t xml:space="preserve">- </w:t>
            </w:r>
            <w:r w:rsidR="006062A1" w:rsidRPr="00E1307F">
              <w:t xml:space="preserve">Si </w:t>
            </w:r>
            <w:r w:rsidR="007E05A2" w:rsidRPr="00E1307F">
              <w:t xml:space="preserve">sa </w:t>
            </w:r>
            <w:r w:rsidR="006062A1" w:rsidRPr="00E1307F">
              <w:t>orienta</w:t>
            </w:r>
            <w:r w:rsidR="007E05A2" w:rsidRPr="00E1307F">
              <w:t>re</w:t>
            </w:r>
            <w:r w:rsidR="006062A1" w:rsidRPr="00E1307F">
              <w:t xml:space="preserve"> rispetto al luogo e</w:t>
            </w:r>
            <w:r w:rsidR="007E05A2" w:rsidRPr="00E1307F">
              <w:t xml:space="preserve"> al tempo della vita quotidiana</w:t>
            </w:r>
            <w:r w:rsidR="00E1307F">
              <w:t>.</w:t>
            </w:r>
          </w:p>
          <w:p w14:paraId="5F739D47" w14:textId="77777777" w:rsidR="007E05A2" w:rsidRPr="00E1307F" w:rsidRDefault="007E05A2" w:rsidP="006062A1">
            <w:pPr>
              <w:spacing w:after="0" w:line="240" w:lineRule="auto"/>
              <w:jc w:val="both"/>
            </w:pPr>
          </w:p>
          <w:p w14:paraId="71659684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614C2B1B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421E8D0A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2915977E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3C6194F7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069C998E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40BB9D8D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897F034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7E6EDC1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13BF07C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2385AA21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59DC68D0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7ADCF92" w14:textId="77777777" w:rsidR="005D2771" w:rsidRDefault="005D2771" w:rsidP="006062A1">
            <w:pPr>
              <w:spacing w:after="0" w:line="240" w:lineRule="auto"/>
              <w:jc w:val="both"/>
            </w:pPr>
          </w:p>
          <w:p w14:paraId="62011656" w14:textId="77777777" w:rsidR="00E1307F" w:rsidRDefault="00E1307F" w:rsidP="006062A1">
            <w:pPr>
              <w:spacing w:after="0" w:line="240" w:lineRule="auto"/>
              <w:jc w:val="both"/>
            </w:pPr>
          </w:p>
          <w:p w14:paraId="5EC2DCA6" w14:textId="77777777" w:rsidR="00E1307F" w:rsidRPr="00E1307F" w:rsidRDefault="00E1307F" w:rsidP="006062A1">
            <w:pPr>
              <w:spacing w:after="0" w:line="240" w:lineRule="auto"/>
              <w:jc w:val="both"/>
            </w:pPr>
          </w:p>
          <w:p w14:paraId="7497AC5C" w14:textId="77777777" w:rsidR="006062A1" w:rsidRDefault="006062A1" w:rsidP="006062A1">
            <w:pPr>
              <w:spacing w:after="0" w:line="240" w:lineRule="auto"/>
              <w:jc w:val="both"/>
            </w:pPr>
          </w:p>
          <w:p w14:paraId="79BC4060" w14:textId="77777777" w:rsidR="00E8749D" w:rsidRPr="00E1307F" w:rsidRDefault="00E8749D" w:rsidP="006062A1">
            <w:pPr>
              <w:spacing w:after="0" w:line="240" w:lineRule="auto"/>
              <w:jc w:val="both"/>
            </w:pPr>
          </w:p>
          <w:p w14:paraId="45FEA5ED" w14:textId="77777777" w:rsidR="006062A1" w:rsidRPr="00E1307F" w:rsidRDefault="006062A1" w:rsidP="00D5467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ATTENZIONE</w:t>
            </w:r>
          </w:p>
          <w:p w14:paraId="55304319" w14:textId="77777777" w:rsidR="006062A1" w:rsidRPr="00E1307F" w:rsidRDefault="00ED1017" w:rsidP="00ED1017">
            <w:pPr>
              <w:spacing w:after="0" w:line="240" w:lineRule="auto"/>
              <w:jc w:val="both"/>
            </w:pPr>
            <w:r w:rsidRPr="00E1307F">
              <w:t xml:space="preserve">- </w:t>
            </w:r>
            <w:r w:rsidR="006062A1" w:rsidRPr="00E1307F">
              <w:t>Con la guida dell’adulto sa mantenere l’attenzione sul compito spostando, se necessario, la concentrazione da uno stimol</w:t>
            </w:r>
            <w:r w:rsidR="007E05A2" w:rsidRPr="00E1307F">
              <w:t>o all’altro</w:t>
            </w:r>
            <w:r w:rsidR="00E1307F">
              <w:t>.</w:t>
            </w:r>
          </w:p>
          <w:p w14:paraId="378AF34B" w14:textId="77777777" w:rsidR="006062A1" w:rsidRPr="00E1307F" w:rsidRDefault="006062A1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68A45C96" w14:textId="77777777" w:rsidR="005D2771" w:rsidRPr="00E1307F" w:rsidRDefault="005D2771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0480C641" w14:textId="77777777" w:rsidR="008736A9" w:rsidRPr="00E1307F" w:rsidRDefault="008736A9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5B426455" w14:textId="77777777" w:rsidR="005D2771" w:rsidRPr="00E1307F" w:rsidRDefault="005D2771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1D0FFDFA" w14:textId="77777777" w:rsidR="005D2771" w:rsidRDefault="005D2771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098F2548" w14:textId="77777777" w:rsidR="00E1307F" w:rsidRPr="00E1307F" w:rsidRDefault="00E1307F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5395FD3E" w14:textId="77777777" w:rsidR="007E05A2" w:rsidRPr="00E1307F" w:rsidRDefault="007E05A2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3C21154E" w14:textId="77777777" w:rsidR="006062A1" w:rsidRPr="00E1307F" w:rsidRDefault="006062A1" w:rsidP="00D54675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MEMORIA</w:t>
            </w:r>
          </w:p>
          <w:p w14:paraId="5C3B2CBF" w14:textId="77777777" w:rsidR="006062A1" w:rsidRPr="00E1307F" w:rsidRDefault="00ED1017" w:rsidP="00ED1017">
            <w:pPr>
              <w:spacing w:after="0" w:line="240" w:lineRule="auto"/>
              <w:jc w:val="both"/>
            </w:pPr>
            <w:r w:rsidRPr="00E1307F">
              <w:t xml:space="preserve">- </w:t>
            </w:r>
            <w:r w:rsidR="007E05A2" w:rsidRPr="00E1307F">
              <w:t>Riuscire</w:t>
            </w:r>
            <w:r w:rsidR="006062A1" w:rsidRPr="00E1307F">
              <w:t xml:space="preserve"> a ricordare informazioni precedenti, imparando brevi filastrocche, riconoscendo simboli o tenendo a mente p</w:t>
            </w:r>
            <w:r w:rsidR="005D2771" w:rsidRPr="00E1307F">
              <w:t>iù cose contemporaneamente</w:t>
            </w:r>
            <w:r w:rsidR="00E1307F">
              <w:t>.</w:t>
            </w:r>
          </w:p>
          <w:p w14:paraId="65308C4D" w14:textId="77777777" w:rsidR="006062A1" w:rsidRDefault="006062A1" w:rsidP="006062A1">
            <w:pPr>
              <w:spacing w:after="0" w:line="240" w:lineRule="auto"/>
              <w:jc w:val="both"/>
            </w:pPr>
          </w:p>
          <w:p w14:paraId="12835BEA" w14:textId="77777777" w:rsidR="00E1307F" w:rsidRDefault="00E1307F" w:rsidP="006062A1">
            <w:pPr>
              <w:spacing w:after="0" w:line="240" w:lineRule="auto"/>
              <w:jc w:val="both"/>
            </w:pPr>
          </w:p>
          <w:p w14:paraId="5469CFBC" w14:textId="77777777" w:rsidR="00E1307F" w:rsidRPr="00E1307F" w:rsidRDefault="00E1307F" w:rsidP="006062A1">
            <w:pPr>
              <w:spacing w:after="0" w:line="240" w:lineRule="auto"/>
              <w:jc w:val="both"/>
            </w:pPr>
          </w:p>
          <w:p w14:paraId="7A53542F" w14:textId="77777777" w:rsidR="006062A1" w:rsidRPr="00E1307F" w:rsidRDefault="00E8749D" w:rsidP="00E8749D">
            <w:p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D54675">
              <w:rPr>
                <w:b/>
              </w:rPr>
              <w:t xml:space="preserve">4. </w:t>
            </w:r>
            <w:r w:rsidR="006062A1" w:rsidRPr="00E1307F">
              <w:rPr>
                <w:b/>
                <w:u w:val="single"/>
              </w:rPr>
              <w:t>PERCEZIONI SENSORIALI INTENZIONALI</w:t>
            </w:r>
          </w:p>
          <w:p w14:paraId="69D176B3" w14:textId="77777777" w:rsidR="006062A1" w:rsidRPr="00E1307F" w:rsidRDefault="00ED1017" w:rsidP="00ED1017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E1307F">
              <w:t xml:space="preserve">- </w:t>
            </w:r>
            <w:r w:rsidR="006062A1" w:rsidRPr="00E1307F">
              <w:t>Utilizza</w:t>
            </w:r>
            <w:r w:rsidR="007E05A2" w:rsidRPr="00E1307F">
              <w:t>re</w:t>
            </w:r>
            <w:r w:rsidR="006062A1" w:rsidRPr="00E1307F">
              <w:t xml:space="preserve"> gli organi di senso per sperimentare stimoli nuovi (osservare intenzionalmente, manipolare vari materiali, distinguere suoni, sapori, odori)</w:t>
            </w:r>
            <w:r w:rsidR="00E1307F">
              <w:t>.</w:t>
            </w:r>
          </w:p>
          <w:p w14:paraId="23C392F6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20E9AA5B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3F39275F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0EA837D7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6672DBCA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5F66C66C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04D7089C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48720750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598F5C35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6BD1366B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5421868E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2533CDC7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4F6A1D1D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34EBC8DD" w14:textId="77777777" w:rsidR="00E1307F" w:rsidRPr="00E1307F" w:rsidRDefault="00E1307F" w:rsidP="006062A1">
            <w:pPr>
              <w:spacing w:after="0" w:line="240" w:lineRule="auto"/>
              <w:jc w:val="both"/>
            </w:pPr>
          </w:p>
          <w:p w14:paraId="54858C44" w14:textId="77777777" w:rsidR="005D2771" w:rsidRDefault="005D2771" w:rsidP="006062A1">
            <w:pPr>
              <w:spacing w:after="0" w:line="240" w:lineRule="auto"/>
              <w:jc w:val="both"/>
            </w:pPr>
          </w:p>
          <w:p w14:paraId="2262FF92" w14:textId="77777777" w:rsidR="009E43E9" w:rsidRPr="00E1307F" w:rsidRDefault="009E43E9" w:rsidP="006062A1">
            <w:pPr>
              <w:spacing w:after="0" w:line="240" w:lineRule="auto"/>
              <w:jc w:val="both"/>
            </w:pPr>
          </w:p>
          <w:p w14:paraId="4AF348F9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243567D" w14:textId="77777777" w:rsidR="006062A1" w:rsidRPr="00E1307F" w:rsidRDefault="009E43E9" w:rsidP="009E43E9">
            <w:pPr>
              <w:spacing w:after="0" w:line="240" w:lineRule="auto"/>
              <w:contextualSpacing/>
              <w:jc w:val="center"/>
              <w:rPr>
                <w:b/>
                <w:u w:val="single"/>
              </w:rPr>
            </w:pPr>
            <w:r w:rsidRPr="009E43E9">
              <w:rPr>
                <w:b/>
              </w:rPr>
              <w:t xml:space="preserve">5.  </w:t>
            </w:r>
            <w:r w:rsidR="006062A1" w:rsidRPr="00E1307F">
              <w:rPr>
                <w:b/>
                <w:u w:val="single"/>
              </w:rPr>
              <w:t>PREREQUISITI</w:t>
            </w:r>
          </w:p>
          <w:p w14:paraId="1C59F80B" w14:textId="77777777" w:rsidR="006062A1" w:rsidRPr="00E1307F" w:rsidRDefault="00ED1017" w:rsidP="00ED1017">
            <w:pPr>
              <w:spacing w:after="0" w:line="240" w:lineRule="auto"/>
              <w:jc w:val="both"/>
            </w:pPr>
            <w:r w:rsidRPr="00E1307F">
              <w:t xml:space="preserve">- </w:t>
            </w:r>
            <w:r w:rsidR="006062A1" w:rsidRPr="00E1307F">
              <w:t>Impara</w:t>
            </w:r>
            <w:r w:rsidR="007E05A2" w:rsidRPr="00E1307F">
              <w:t>re</w:t>
            </w:r>
            <w:r w:rsidR="006062A1" w:rsidRPr="00E1307F">
              <w:t xml:space="preserve"> attraverso alcune componenti di base dell’apprendere quali: l’imitazione immediata di un’azione o di un comportamento;</w:t>
            </w:r>
          </w:p>
          <w:p w14:paraId="428D7093" w14:textId="77777777" w:rsidR="006062A1" w:rsidRPr="00E1307F" w:rsidRDefault="006062A1" w:rsidP="006062A1">
            <w:pPr>
              <w:spacing w:after="0" w:line="240" w:lineRule="auto"/>
              <w:jc w:val="both"/>
            </w:pPr>
            <w:r w:rsidRPr="00E1307F">
              <w:t>la ripetizione di una sequenza di eventi o simboli;</w:t>
            </w:r>
          </w:p>
          <w:p w14:paraId="4724822E" w14:textId="77777777" w:rsidR="006062A1" w:rsidRPr="00E1307F" w:rsidRDefault="006062A1" w:rsidP="006062A1">
            <w:pPr>
              <w:spacing w:after="0" w:line="240" w:lineRule="auto"/>
              <w:jc w:val="both"/>
            </w:pPr>
            <w:r w:rsidRPr="00E1307F">
              <w:t>il riconoscimento e la produzione di caratteri, lettere, parole e simboli matematici;</w:t>
            </w:r>
          </w:p>
          <w:p w14:paraId="5EA30330" w14:textId="77777777" w:rsidR="006062A1" w:rsidRPr="00E1307F" w:rsidRDefault="006062A1" w:rsidP="006062A1">
            <w:pPr>
              <w:spacing w:after="0" w:line="240" w:lineRule="auto"/>
              <w:jc w:val="both"/>
            </w:pPr>
            <w:r w:rsidRPr="00E1307F">
              <w:t>la conoscenza e l’uso di  alcuni dispositivi e programmi relativi alle Nuove Tecnologie</w:t>
            </w:r>
            <w:r w:rsidR="00E1307F">
              <w:t>.</w:t>
            </w:r>
          </w:p>
        </w:tc>
        <w:tc>
          <w:tcPr>
            <w:tcW w:w="5183" w:type="dxa"/>
          </w:tcPr>
          <w:p w14:paraId="2EBE3888" w14:textId="77777777" w:rsidR="006062A1" w:rsidRPr="00E1307F" w:rsidRDefault="006062A1" w:rsidP="00D47EE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lastRenderedPageBreak/>
              <w:t>ORIENTAMENTO SPAZIALE E TEMPORALE</w:t>
            </w:r>
          </w:p>
          <w:p w14:paraId="528B890E" w14:textId="77777777" w:rsidR="006062A1" w:rsidRPr="00E1307F" w:rsidRDefault="006062A1" w:rsidP="006062A1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ORIENTAMENTO SPAZIALE</w:t>
            </w:r>
          </w:p>
          <w:p w14:paraId="4E15BB25" w14:textId="77777777" w:rsidR="006062A1" w:rsidRPr="00CA62D6" w:rsidRDefault="006062A1" w:rsidP="006062A1">
            <w:pPr>
              <w:spacing w:after="0" w:line="240" w:lineRule="auto"/>
              <w:jc w:val="both"/>
            </w:pPr>
            <w:r w:rsidRPr="00CA62D6">
              <w:t>- Localizzare se stesso nell’ambiente</w:t>
            </w:r>
            <w:r w:rsidR="00E1307F" w:rsidRPr="00CA62D6">
              <w:t>;</w:t>
            </w:r>
          </w:p>
          <w:p w14:paraId="32B96B36" w14:textId="77777777" w:rsidR="006062A1" w:rsidRPr="00CA62D6" w:rsidRDefault="006062A1" w:rsidP="006062A1">
            <w:pPr>
              <w:spacing w:after="0" w:line="240" w:lineRule="auto"/>
              <w:jc w:val="both"/>
            </w:pPr>
            <w:r w:rsidRPr="00CA62D6">
              <w:t>- Localizzare gli oggetti presenti nell’ambiente indicandoli con il dito</w:t>
            </w:r>
            <w:r w:rsidR="00E1307F" w:rsidRPr="00CA62D6">
              <w:t>;</w:t>
            </w:r>
          </w:p>
          <w:p w14:paraId="0E52B842" w14:textId="77777777" w:rsidR="006062A1" w:rsidRPr="00CA62D6" w:rsidRDefault="006062A1" w:rsidP="006062A1">
            <w:pPr>
              <w:spacing w:after="0" w:line="240" w:lineRule="auto"/>
              <w:jc w:val="both"/>
            </w:pPr>
            <w:r w:rsidRPr="00CA62D6">
              <w:t>- Localizzare gli oggetti presenti nell’ambiente esplicitando (anche con lingu</w:t>
            </w:r>
            <w:r w:rsidR="002342CB" w:rsidRPr="00CA62D6">
              <w:t>aggio non verbale) la posizione</w:t>
            </w:r>
            <w:r w:rsidR="00E1307F" w:rsidRPr="00CA62D6">
              <w:t>.</w:t>
            </w:r>
          </w:p>
          <w:p w14:paraId="167373F3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6633FF0D" w14:textId="77777777" w:rsidR="006062A1" w:rsidRPr="00E1307F" w:rsidRDefault="006062A1" w:rsidP="006062A1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ORIENTAMENTO TEMPORALE</w:t>
            </w:r>
          </w:p>
          <w:p w14:paraId="73CC8464" w14:textId="77777777" w:rsidR="006062A1" w:rsidRPr="00E1307F" w:rsidRDefault="006062A1" w:rsidP="006062A1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Associare alcuni dati sensoriali (il suono della campanella indica il momento della ricreazione) o situazioni particolari (quando i compagni prendono le scarpe inizia la lezione di educazione fisica) al trascorrere del tempo</w:t>
            </w:r>
            <w:r w:rsidR="00E1307F">
              <w:t>;</w:t>
            </w:r>
          </w:p>
          <w:p w14:paraId="07FFD509" w14:textId="77777777" w:rsidR="006062A1" w:rsidRPr="00E1307F" w:rsidRDefault="006062A1" w:rsidP="006062A1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Interiorizzare parzialmente le sequenze delle diverse attività giornaliere/settimanali, nonostante l’ausilio visivo</w:t>
            </w:r>
            <w:r w:rsidR="00E1307F">
              <w:t>;</w:t>
            </w:r>
          </w:p>
          <w:p w14:paraId="7C9C728A" w14:textId="77777777" w:rsidR="006062A1" w:rsidRPr="00E1307F" w:rsidRDefault="006062A1" w:rsidP="006062A1">
            <w:pPr>
              <w:spacing w:after="0" w:line="240" w:lineRule="auto"/>
              <w:jc w:val="both"/>
            </w:pPr>
            <w:r w:rsidRPr="00E1307F">
              <w:t>- Seguire nella giusta sequenza semplici azioni di vita quotidiana</w:t>
            </w:r>
            <w:r w:rsidR="00E1307F">
              <w:t>;</w:t>
            </w:r>
          </w:p>
          <w:p w14:paraId="18E301C9" w14:textId="77777777" w:rsidR="006062A1" w:rsidRPr="00E1307F" w:rsidRDefault="006062A1" w:rsidP="006062A1">
            <w:pPr>
              <w:spacing w:after="0" w:line="240" w:lineRule="auto"/>
              <w:jc w:val="both"/>
              <w:rPr>
                <w:b/>
              </w:rPr>
            </w:pPr>
            <w:r w:rsidRPr="00E1307F">
              <w:t>- Interiorizzare le sequenze delle diverse a</w:t>
            </w:r>
            <w:r w:rsidR="002342CB" w:rsidRPr="00E1307F">
              <w:t>ttività giornaliere/settimanali</w:t>
            </w:r>
            <w:r w:rsidR="00E1307F">
              <w:t>.</w:t>
            </w:r>
          </w:p>
          <w:p w14:paraId="57C833FD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367F650D" w14:textId="77777777" w:rsidR="002342CB" w:rsidRPr="00E1307F" w:rsidRDefault="006062A1" w:rsidP="00D47EE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ATTENZIONE</w:t>
            </w:r>
          </w:p>
          <w:p w14:paraId="50546C07" w14:textId="77777777" w:rsidR="002342CB" w:rsidRPr="00E1307F" w:rsidRDefault="002342CB" w:rsidP="002342CB">
            <w:pPr>
              <w:spacing w:after="0" w:line="240" w:lineRule="auto"/>
              <w:ind w:left="146" w:hanging="141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</w:t>
            </w:r>
            <w:r w:rsidR="006062A1" w:rsidRPr="00E1307F">
              <w:t xml:space="preserve">Prestare attenzione per breve tempo </w:t>
            </w:r>
            <w:r w:rsidRPr="00E1307F">
              <w:t>verso chi parla (stimolo orale)</w:t>
            </w:r>
            <w:r w:rsidR="00E1307F">
              <w:t>;</w:t>
            </w:r>
          </w:p>
          <w:p w14:paraId="51C12D3F" w14:textId="77777777" w:rsidR="002342CB" w:rsidRPr="00E1307F" w:rsidRDefault="002342CB" w:rsidP="002342CB">
            <w:pPr>
              <w:spacing w:after="0" w:line="240" w:lineRule="auto"/>
              <w:ind w:left="720" w:hanging="71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P</w:t>
            </w:r>
            <w:r w:rsidR="006062A1" w:rsidRPr="00E1307F">
              <w:t>res</w:t>
            </w:r>
            <w:r w:rsidRPr="00E1307F">
              <w:t>tare attenzione verso chi parla</w:t>
            </w:r>
            <w:r w:rsidR="00E1307F">
              <w:t>;</w:t>
            </w:r>
          </w:p>
          <w:p w14:paraId="7AF1A885" w14:textId="77777777" w:rsidR="002342CB" w:rsidRPr="00E1307F" w:rsidRDefault="002342CB" w:rsidP="002342CB">
            <w:pPr>
              <w:spacing w:after="0" w:line="240" w:lineRule="auto"/>
              <w:ind w:left="720" w:hanging="71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M</w:t>
            </w:r>
            <w:r w:rsidR="006062A1" w:rsidRPr="00E1307F">
              <w:t>antenere lo s</w:t>
            </w:r>
            <w:r w:rsidRPr="00E1307F">
              <w:t>guardo attivo verso il compito*</w:t>
            </w:r>
            <w:r w:rsidR="00E1307F">
              <w:t>;</w:t>
            </w:r>
          </w:p>
          <w:p w14:paraId="23DADFF8" w14:textId="77777777" w:rsidR="006062A1" w:rsidRPr="00E1307F" w:rsidRDefault="002342CB" w:rsidP="002342CB">
            <w:pPr>
              <w:spacing w:after="0" w:line="240" w:lineRule="auto"/>
              <w:ind w:left="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C</w:t>
            </w:r>
            <w:r w:rsidR="006062A1" w:rsidRPr="00E1307F">
              <w:t>ontinuare il proprio compito* mantenendo l’atte</w:t>
            </w:r>
            <w:r w:rsidRPr="00E1307F">
              <w:t>nzione per un tempo appropriato</w:t>
            </w:r>
            <w:r w:rsidR="00E1307F">
              <w:t>;</w:t>
            </w:r>
          </w:p>
          <w:p w14:paraId="1ECEE511" w14:textId="77777777" w:rsidR="002342CB" w:rsidRPr="00E1307F" w:rsidRDefault="00E1307F" w:rsidP="002342CB">
            <w:pPr>
              <w:spacing w:after="0" w:line="240" w:lineRule="auto"/>
              <w:jc w:val="both"/>
            </w:pPr>
            <w:r>
              <w:lastRenderedPageBreak/>
              <w:t>(</w:t>
            </w:r>
            <w:r w:rsidR="006062A1" w:rsidRPr="00E1307F">
              <w:t>*compito di attività percettive, di attività motorie, di attività ludiche, di attività grafico – pittor</w:t>
            </w:r>
            <w:r w:rsidR="002342CB" w:rsidRPr="00E1307F">
              <w:t>iche e di attività scolastiche</w:t>
            </w:r>
            <w:r>
              <w:t>)</w:t>
            </w:r>
          </w:p>
          <w:p w14:paraId="02368AF5" w14:textId="77777777" w:rsidR="006062A1" w:rsidRPr="00E1307F" w:rsidRDefault="002342CB" w:rsidP="002342CB">
            <w:pPr>
              <w:spacing w:after="0" w:line="240" w:lineRule="auto"/>
              <w:jc w:val="both"/>
            </w:pPr>
            <w:r w:rsidRPr="00E1307F">
              <w:t xml:space="preserve">- </w:t>
            </w:r>
            <w:r w:rsidR="006062A1" w:rsidRPr="00E1307F">
              <w:t>Spostare l’attenzione da uno stimolo all’altro concentrandosi</w:t>
            </w:r>
            <w:r w:rsidRPr="00E1307F">
              <w:t xml:space="preserve"> (guidato) su due o più stimoli</w:t>
            </w:r>
            <w:r w:rsidR="00E1307F">
              <w:t>.</w:t>
            </w:r>
          </w:p>
          <w:p w14:paraId="017D7AF3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45E27A9F" w14:textId="77777777" w:rsidR="002342CB" w:rsidRPr="00E1307F" w:rsidRDefault="006062A1" w:rsidP="00D47EE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MEMORIA</w:t>
            </w:r>
          </w:p>
          <w:p w14:paraId="1C86F508" w14:textId="77777777" w:rsidR="002342CB" w:rsidRPr="00E1307F" w:rsidRDefault="002342CB" w:rsidP="002342CB">
            <w:pPr>
              <w:spacing w:after="0" w:line="240" w:lineRule="auto"/>
              <w:ind w:left="720" w:hanging="71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</w:t>
            </w:r>
            <w:r w:rsidR="006062A1" w:rsidRPr="00E1307F">
              <w:t>Ricordare* su imitazione e/o sollec</w:t>
            </w:r>
            <w:r w:rsidRPr="00E1307F">
              <w:t>itazione</w:t>
            </w:r>
            <w:r w:rsidR="00E1307F">
              <w:t>;</w:t>
            </w:r>
          </w:p>
          <w:p w14:paraId="00730163" w14:textId="77777777" w:rsidR="002342CB" w:rsidRPr="00E1307F" w:rsidRDefault="002342CB" w:rsidP="002342CB">
            <w:pPr>
              <w:spacing w:after="0" w:line="240" w:lineRule="auto"/>
              <w:ind w:left="720" w:hanging="71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Ricordare* parzialmente</w:t>
            </w:r>
            <w:r w:rsidR="00E1307F">
              <w:t>;</w:t>
            </w:r>
          </w:p>
          <w:p w14:paraId="5708DF65" w14:textId="77777777" w:rsidR="002342CB" w:rsidRPr="00E1307F" w:rsidRDefault="002342CB" w:rsidP="002342CB">
            <w:pPr>
              <w:spacing w:after="0" w:line="240" w:lineRule="auto"/>
              <w:ind w:left="720" w:hanging="71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R</w:t>
            </w:r>
            <w:r w:rsidR="006062A1" w:rsidRPr="00E1307F">
              <w:t>ico</w:t>
            </w:r>
            <w:r w:rsidRPr="00E1307F">
              <w:t>rdare* a distanza di poco tempo</w:t>
            </w:r>
            <w:r w:rsidR="00E1307F">
              <w:t>;</w:t>
            </w:r>
          </w:p>
          <w:p w14:paraId="0A6F1AE2" w14:textId="77777777" w:rsidR="002342CB" w:rsidRPr="00E1307F" w:rsidRDefault="002342CB" w:rsidP="002342CB">
            <w:pPr>
              <w:spacing w:after="0" w:line="240" w:lineRule="auto"/>
              <w:ind w:left="720" w:hanging="71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R</w:t>
            </w:r>
            <w:r w:rsidR="006062A1" w:rsidRPr="00E1307F">
              <w:t>icor</w:t>
            </w:r>
            <w:r w:rsidRPr="00E1307F">
              <w:t>dare* a distanza di molto tempo</w:t>
            </w:r>
            <w:r w:rsidR="00E1307F">
              <w:t>;</w:t>
            </w:r>
          </w:p>
          <w:p w14:paraId="63671256" w14:textId="77777777" w:rsidR="006062A1" w:rsidRPr="00E1307F" w:rsidRDefault="002342CB" w:rsidP="002342CB">
            <w:pPr>
              <w:spacing w:after="0" w:line="240" w:lineRule="auto"/>
              <w:ind w:left="720" w:hanging="715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Ricordare* e riprodurre</w:t>
            </w:r>
            <w:r w:rsidR="00E1307F">
              <w:t>.</w:t>
            </w:r>
          </w:p>
          <w:p w14:paraId="04375CF7" w14:textId="77777777" w:rsidR="006062A1" w:rsidRPr="00E1307F" w:rsidRDefault="00E1307F" w:rsidP="006062A1">
            <w:pPr>
              <w:spacing w:after="0" w:line="240" w:lineRule="auto"/>
              <w:jc w:val="both"/>
            </w:pPr>
            <w:r>
              <w:t>(</w:t>
            </w:r>
            <w:r w:rsidR="006062A1" w:rsidRPr="00E1307F">
              <w:t xml:space="preserve">*uno o più oggetti, una o più immagini, le fasi di un semplice gioco, i suoni e i rumori dell’ambiente, una o più parole </w:t>
            </w:r>
            <w:r w:rsidR="002342CB" w:rsidRPr="00E1307F">
              <w:t>pronunciate da chi gli è vicino</w:t>
            </w:r>
            <w:r>
              <w:t>)</w:t>
            </w:r>
          </w:p>
          <w:p w14:paraId="5AF61C89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2EB1A570" w14:textId="77777777" w:rsidR="006062A1" w:rsidRPr="00E1307F" w:rsidRDefault="006062A1" w:rsidP="00D47EE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PERCEZIONI SENSORIALI INTENZIONALI</w:t>
            </w:r>
          </w:p>
          <w:p w14:paraId="70248237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GUARDARE</w:t>
            </w:r>
          </w:p>
          <w:p w14:paraId="43A47197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</w:t>
            </w:r>
            <w:r w:rsidR="006062A1" w:rsidRPr="00E1307F">
              <w:t>Guardare oggetti vicini e lontani, bambini che giocano, immagini ferme e in movimento, una persona ch</w:t>
            </w:r>
            <w:r w:rsidRPr="00E1307F">
              <w:t>e gli parla e che compie azioni</w:t>
            </w:r>
            <w:r w:rsidR="00E1307F">
              <w:t>;</w:t>
            </w:r>
          </w:p>
          <w:p w14:paraId="16A68034" w14:textId="77777777" w:rsidR="006062A1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U</w:t>
            </w:r>
            <w:r w:rsidR="006062A1" w:rsidRPr="00E1307F">
              <w:t>sare il senso della vista intenzionalmente per un tempo adeguato a cogliere: oggetti vicini e lontani, bambini che giocano, immagini ferme e in movimento, una persona ch</w:t>
            </w:r>
            <w:r w:rsidRPr="00E1307F">
              <w:t>e gli parla e che compie azioni</w:t>
            </w:r>
            <w:r w:rsidR="00E1307F">
              <w:t>.</w:t>
            </w:r>
          </w:p>
          <w:p w14:paraId="0C911646" w14:textId="77777777" w:rsidR="006062A1" w:rsidRPr="00E1307F" w:rsidRDefault="006062A1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35102491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ASCOLTARE</w:t>
            </w:r>
          </w:p>
          <w:p w14:paraId="47579DCD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</w:t>
            </w:r>
            <w:r w:rsidR="006062A1" w:rsidRPr="00E1307F">
              <w:t>Usare il senso dell’udito intenzionalmente per un tempo adeguato a cogliere e sperimentare stimoli uditivi: bambini e insegnanti impegnati in varie attività, suoni e rumori di ambienti diversi o prodotti dal pr</w:t>
            </w:r>
            <w:r w:rsidRPr="00E1307F">
              <w:t>oprio corpo, strumenti musicali</w:t>
            </w:r>
            <w:r w:rsidR="00E1307F">
              <w:t>;</w:t>
            </w:r>
          </w:p>
          <w:p w14:paraId="074D941F" w14:textId="77777777" w:rsidR="006062A1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D</w:t>
            </w:r>
            <w:r w:rsidR="006062A1" w:rsidRPr="00E1307F">
              <w:t>iscrimi</w:t>
            </w:r>
            <w:r w:rsidRPr="00E1307F">
              <w:t>nare i suddetti stimoli uditivi</w:t>
            </w:r>
            <w:r w:rsidR="00E1307F">
              <w:t>.</w:t>
            </w:r>
          </w:p>
          <w:p w14:paraId="46382A26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73B5D92E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ALTRE PERCEZIONI SENSORIALI</w:t>
            </w:r>
          </w:p>
          <w:p w14:paraId="2259B0B3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</w:t>
            </w:r>
            <w:r w:rsidR="006062A1" w:rsidRPr="00E1307F">
              <w:t xml:space="preserve">Accettare di toccare, manipolare, assaggiare e </w:t>
            </w:r>
            <w:r w:rsidR="006062A1" w:rsidRPr="00E1307F">
              <w:lastRenderedPageBreak/>
              <w:t>odorare: materiali diversi, cibi e b</w:t>
            </w:r>
            <w:r w:rsidR="00E1307F">
              <w:t xml:space="preserve">evande, elementi naturali e </w:t>
            </w:r>
            <w:r w:rsidR="00C84E09">
              <w:t>artificiali</w:t>
            </w:r>
            <w:r w:rsidR="00E1307F">
              <w:t>;</w:t>
            </w:r>
          </w:p>
          <w:p w14:paraId="65DC8796" w14:textId="77777777" w:rsidR="006062A1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D</w:t>
            </w:r>
            <w:r w:rsidR="006062A1" w:rsidRPr="00E1307F">
              <w:t>iscriminare e distingue</w:t>
            </w:r>
            <w:r w:rsidRPr="00E1307F">
              <w:t>re</w:t>
            </w:r>
            <w:r w:rsidR="006062A1" w:rsidRPr="00E1307F">
              <w:t xml:space="preserve"> sap</w:t>
            </w:r>
            <w:r w:rsidRPr="00E1307F">
              <w:t>ori, odori e sensazioni tattili</w:t>
            </w:r>
            <w:r w:rsidR="00E1307F">
              <w:t>.</w:t>
            </w:r>
          </w:p>
          <w:p w14:paraId="584A670C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3960243B" w14:textId="77777777" w:rsidR="006062A1" w:rsidRPr="00E1307F" w:rsidRDefault="006062A1" w:rsidP="00D47EE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 xml:space="preserve">PREREQUISITI </w:t>
            </w:r>
          </w:p>
          <w:p w14:paraId="385AC25A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IMITARE</w:t>
            </w:r>
          </w:p>
          <w:p w14:paraId="0CDEC526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I</w:t>
            </w:r>
            <w:r w:rsidR="006062A1" w:rsidRPr="00E1307F">
              <w:t>mitare</w:t>
            </w:r>
            <w:r w:rsidRPr="00E1307F">
              <w:t>* secondo il modello a specchio</w:t>
            </w:r>
            <w:r w:rsidR="00E1307F">
              <w:t>;</w:t>
            </w:r>
          </w:p>
          <w:p w14:paraId="593DFD19" w14:textId="77777777" w:rsidR="006062A1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I</w:t>
            </w:r>
            <w:r w:rsidR="006062A1" w:rsidRPr="00E1307F">
              <w:t>mitare* ris</w:t>
            </w:r>
            <w:r w:rsidRPr="00E1307F">
              <w:t>pettando la corretta lateralità</w:t>
            </w:r>
            <w:r w:rsidR="00E1307F">
              <w:t>;</w:t>
            </w:r>
          </w:p>
          <w:p w14:paraId="3A238E0F" w14:textId="77777777" w:rsidR="006062A1" w:rsidRPr="00E1307F" w:rsidRDefault="00E1307F" w:rsidP="006062A1">
            <w:pPr>
              <w:spacing w:after="0" w:line="240" w:lineRule="auto"/>
              <w:jc w:val="both"/>
            </w:pPr>
            <w:r>
              <w:t>(</w:t>
            </w:r>
            <w:r w:rsidR="006062A1" w:rsidRPr="00E1307F">
              <w:t xml:space="preserve">*movimenti e suoni del corpo, posture, gesti e azioni eseguiti </w:t>
            </w:r>
            <w:r>
              <w:t xml:space="preserve">da altri - </w:t>
            </w:r>
            <w:r w:rsidR="002342CB" w:rsidRPr="00E1307F">
              <w:t>insegnanti o bambini)</w:t>
            </w:r>
            <w:r>
              <w:t>.</w:t>
            </w:r>
          </w:p>
          <w:p w14:paraId="010DB776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0643CD76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COPIARE</w:t>
            </w:r>
          </w:p>
          <w:p w14:paraId="722DE60E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Copiare* dal piano orizzontale</w:t>
            </w:r>
            <w:r w:rsidR="00E1307F">
              <w:t>;</w:t>
            </w:r>
          </w:p>
          <w:p w14:paraId="65DFA9A4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C</w:t>
            </w:r>
            <w:r w:rsidR="006062A1" w:rsidRPr="00E1307F">
              <w:t>opiare* dal piano verticale (lavagna</w:t>
            </w:r>
            <w:r w:rsidRPr="00E1307F">
              <w:t>) al piano orizzontale (foglio)</w:t>
            </w:r>
            <w:r w:rsidR="00E1307F">
              <w:t>;</w:t>
            </w:r>
          </w:p>
          <w:p w14:paraId="507BF196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C</w:t>
            </w:r>
            <w:r w:rsidR="006062A1" w:rsidRPr="00E1307F">
              <w:t>opiare* ris</w:t>
            </w:r>
            <w:r w:rsidR="00D5273B" w:rsidRPr="00E1307F">
              <w:t>pettando la direzione (</w:t>
            </w:r>
            <w:proofErr w:type="spellStart"/>
            <w:r w:rsidR="00D5273B" w:rsidRPr="00E1307F">
              <w:t>sn</w:t>
            </w:r>
            <w:proofErr w:type="spellEnd"/>
            <w:r w:rsidRPr="00E1307F">
              <w:t xml:space="preserve"> – dx)</w:t>
            </w:r>
            <w:r w:rsidR="00E1307F">
              <w:t>;</w:t>
            </w:r>
          </w:p>
          <w:p w14:paraId="3DEFEEBE" w14:textId="77777777" w:rsidR="006062A1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C</w:t>
            </w:r>
            <w:r w:rsidR="006062A1" w:rsidRPr="00E1307F">
              <w:t>opiare* rispet</w:t>
            </w:r>
            <w:r w:rsidRPr="00E1307F">
              <w:t>tando l’organizzazione spaziale</w:t>
            </w:r>
            <w:r w:rsidR="00E1307F">
              <w:t>;</w:t>
            </w:r>
          </w:p>
          <w:p w14:paraId="38A6D467" w14:textId="77777777" w:rsidR="006062A1" w:rsidRPr="00E1307F" w:rsidRDefault="00E1307F" w:rsidP="006062A1">
            <w:pPr>
              <w:spacing w:after="0" w:line="240" w:lineRule="auto"/>
              <w:jc w:val="both"/>
            </w:pPr>
            <w:r>
              <w:t>(</w:t>
            </w:r>
            <w:r w:rsidR="006062A1" w:rsidRPr="00E1307F">
              <w:t>*un segno, una sequenza di segni, un simbolo, una sequenza di simboli, un grafema, le lettere dell’alfabeto, una sillaba, digrammi, trigrammi, il proprio nome, numeri e sequenze di numeri, semplici disegni formati dalle principali figure geometriche</w:t>
            </w:r>
            <w:r>
              <w:t xml:space="preserve">: </w:t>
            </w:r>
            <w:r w:rsidR="002342CB" w:rsidRPr="00E1307F">
              <w:t>cerchio, quadrato, triangolo)</w:t>
            </w:r>
            <w:r>
              <w:t>.</w:t>
            </w:r>
          </w:p>
          <w:p w14:paraId="732F440A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77521E8D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RIPETERE</w:t>
            </w:r>
          </w:p>
          <w:p w14:paraId="246B0F38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</w:t>
            </w:r>
            <w:r w:rsidR="006062A1" w:rsidRPr="00E1307F">
              <w:t>Ripetere in maniera ecolalica</w:t>
            </w:r>
            <w:r w:rsidR="00CD2EF2">
              <w:t>;</w:t>
            </w:r>
          </w:p>
          <w:p w14:paraId="3A33A4E5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rPr>
                <w:b/>
              </w:rPr>
              <w:t xml:space="preserve">- </w:t>
            </w:r>
            <w:r w:rsidRPr="00E1307F">
              <w:t>R</w:t>
            </w:r>
            <w:r w:rsidR="006062A1" w:rsidRPr="00E1307F">
              <w:t>ipeter</w:t>
            </w:r>
            <w:r w:rsidRPr="00E1307F">
              <w:t>e* rispettando la sequenza data</w:t>
            </w:r>
            <w:r w:rsidR="00CD2EF2">
              <w:t>;</w:t>
            </w:r>
          </w:p>
          <w:p w14:paraId="6A49BEF4" w14:textId="77777777" w:rsidR="006062A1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t>- R</w:t>
            </w:r>
            <w:r w:rsidR="006062A1" w:rsidRPr="00E1307F">
              <w:t>ipetere* rispe</w:t>
            </w:r>
            <w:r w:rsidRPr="00E1307F">
              <w:t>ttando l’intonazione della voce</w:t>
            </w:r>
            <w:r w:rsidR="00CD2EF2">
              <w:t>;</w:t>
            </w:r>
          </w:p>
          <w:p w14:paraId="2A2F87B6" w14:textId="77777777" w:rsidR="006062A1" w:rsidRPr="00E1307F" w:rsidRDefault="00CD2EF2" w:rsidP="006062A1">
            <w:pPr>
              <w:spacing w:after="0" w:line="240" w:lineRule="auto"/>
              <w:jc w:val="both"/>
            </w:pPr>
            <w:r>
              <w:t>(*suoni, semplici parole - mamma, papà, … -</w:t>
            </w:r>
            <w:r w:rsidR="006062A1" w:rsidRPr="00E1307F">
              <w:t xml:space="preserve"> semplici frasi, </w:t>
            </w:r>
            <w:r w:rsidR="002342CB" w:rsidRPr="00E1307F">
              <w:t>semplici canzoni e filastrocche</w:t>
            </w:r>
            <w:r>
              <w:t>)</w:t>
            </w:r>
          </w:p>
          <w:p w14:paraId="7C760843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5727E68D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PREGRAFISMO E PRECALCOLO</w:t>
            </w:r>
          </w:p>
          <w:p w14:paraId="30C4A4F0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-</w:t>
            </w:r>
            <w:r w:rsidRPr="00E1307F">
              <w:t xml:space="preserve"> </w:t>
            </w:r>
            <w:r w:rsidR="006062A1" w:rsidRPr="00E1307F">
              <w:t>Raggruppare oggetti e immagini secondo il criterio della forma</w:t>
            </w:r>
            <w:r w:rsidR="00CD2EF2">
              <w:t>;</w:t>
            </w:r>
          </w:p>
          <w:p w14:paraId="02F84C61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R</w:t>
            </w:r>
            <w:r w:rsidR="006062A1" w:rsidRPr="00E1307F">
              <w:t xml:space="preserve">aggruppare oggetti e immagini secondo il criterio del </w:t>
            </w:r>
            <w:r w:rsidR="006062A1" w:rsidRPr="00E1307F">
              <w:lastRenderedPageBreak/>
              <w:t>colore (digito pittura)</w:t>
            </w:r>
            <w:r w:rsidR="00CD2EF2">
              <w:t>;</w:t>
            </w:r>
          </w:p>
          <w:p w14:paraId="0A96D9C4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R</w:t>
            </w:r>
            <w:r w:rsidR="006062A1" w:rsidRPr="00E1307F">
              <w:t>aggruppare oggetti e immagini secondo il criterio della dimensione</w:t>
            </w:r>
            <w:r w:rsidR="00CD2EF2">
              <w:t>;</w:t>
            </w:r>
          </w:p>
          <w:p w14:paraId="582CF458" w14:textId="77777777" w:rsidR="002342CB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 xml:space="preserve">- </w:t>
            </w:r>
            <w:r w:rsidRPr="00E1307F">
              <w:t>R</w:t>
            </w:r>
            <w:r w:rsidR="006062A1" w:rsidRPr="00E1307F">
              <w:t>aggruppare oggetti e</w:t>
            </w:r>
            <w:r w:rsidR="007E05A2" w:rsidRPr="00E1307F">
              <w:t xml:space="preserve"> immagini secondo altri criteri</w:t>
            </w:r>
            <w:r w:rsidR="006062A1" w:rsidRPr="00E1307F">
              <w:t xml:space="preserve"> (alto-basso; lungo-corto)</w:t>
            </w:r>
            <w:r w:rsidR="00CD2EF2">
              <w:t>;</w:t>
            </w:r>
          </w:p>
          <w:p w14:paraId="4FA6B105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rPr>
                <w:b/>
              </w:rPr>
              <w:t xml:space="preserve">- </w:t>
            </w:r>
            <w:r w:rsidRPr="00E1307F">
              <w:t>O</w:t>
            </w:r>
            <w:r w:rsidR="006062A1" w:rsidRPr="00E1307F">
              <w:t xml:space="preserve">rdinare oggetti (massimo 5) in base </w:t>
            </w:r>
            <w:r w:rsidRPr="00E1307F">
              <w:t>a lunghezza, altezza, grandezza</w:t>
            </w:r>
            <w:r w:rsidR="00CD2EF2">
              <w:t>;</w:t>
            </w:r>
          </w:p>
          <w:p w14:paraId="48E1EE4C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t>- D</w:t>
            </w:r>
            <w:r w:rsidR="006062A1" w:rsidRPr="00E1307F">
              <w:t>iscriminare gra</w:t>
            </w:r>
            <w:r w:rsidRPr="00E1307F">
              <w:t>femi da segni senza significato</w:t>
            </w:r>
            <w:r w:rsidR="00CD2EF2">
              <w:t>;</w:t>
            </w:r>
          </w:p>
          <w:p w14:paraId="1E7FBF84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t>- Associare grafemi a fonemi</w:t>
            </w:r>
            <w:r w:rsidR="00CD2EF2">
              <w:t>;</w:t>
            </w:r>
          </w:p>
          <w:p w14:paraId="25E2DFA1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t>- C</w:t>
            </w:r>
            <w:r w:rsidR="006062A1" w:rsidRPr="00E1307F">
              <w:t>onoscere le azioni elementari di trasposizione di un s</w:t>
            </w:r>
            <w:r w:rsidRPr="00E1307F">
              <w:t>uono in un simbolo o un grafema</w:t>
            </w:r>
            <w:r w:rsidR="00CD2EF2">
              <w:t>;</w:t>
            </w:r>
          </w:p>
          <w:p w14:paraId="0BA9F191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t>- A</w:t>
            </w:r>
            <w:r w:rsidR="006062A1" w:rsidRPr="00E1307F">
              <w:t>pplicare le azioni elementari di trasposizione di un s</w:t>
            </w:r>
            <w:r w:rsidRPr="00E1307F">
              <w:t>uono in un simbolo o un grafema</w:t>
            </w:r>
            <w:r w:rsidR="00CD2EF2">
              <w:t>;</w:t>
            </w:r>
          </w:p>
          <w:p w14:paraId="11A5057F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t>- D</w:t>
            </w:r>
            <w:r w:rsidR="006062A1" w:rsidRPr="00E1307F">
              <w:t>iscriminare simboli nume</w:t>
            </w:r>
            <w:r w:rsidRPr="00E1307F">
              <w:t>rici da segni senza significato</w:t>
            </w:r>
            <w:r w:rsidR="00CD2EF2">
              <w:t>;</w:t>
            </w:r>
          </w:p>
          <w:p w14:paraId="02D086FF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t>- A</w:t>
            </w:r>
            <w:r w:rsidR="006062A1" w:rsidRPr="00E1307F">
              <w:t>ssociare simboli numerici alla quan</w:t>
            </w:r>
            <w:r w:rsidRPr="00E1307F">
              <w:t>tità corrispondente</w:t>
            </w:r>
            <w:r w:rsidR="00CD2EF2">
              <w:t>;</w:t>
            </w:r>
          </w:p>
          <w:p w14:paraId="14D79E69" w14:textId="77777777" w:rsidR="002342CB" w:rsidRPr="00E1307F" w:rsidRDefault="002342CB" w:rsidP="002342CB">
            <w:pPr>
              <w:spacing w:after="0" w:line="240" w:lineRule="auto"/>
              <w:jc w:val="both"/>
            </w:pPr>
            <w:r w:rsidRPr="00E1307F">
              <w:t>- C</w:t>
            </w:r>
            <w:r w:rsidR="006062A1" w:rsidRPr="00E1307F">
              <w:t>onoscere le azioni elementari di trasposizione di un s</w:t>
            </w:r>
            <w:r w:rsidRPr="00E1307F">
              <w:t>imbolo numerico in una quantità</w:t>
            </w:r>
            <w:r w:rsidR="00CD2EF2">
              <w:t>;</w:t>
            </w:r>
          </w:p>
          <w:p w14:paraId="2EE4D759" w14:textId="77777777" w:rsidR="006062A1" w:rsidRPr="00E1307F" w:rsidRDefault="002342CB" w:rsidP="002342CB">
            <w:pPr>
              <w:spacing w:after="0" w:line="240" w:lineRule="auto"/>
              <w:jc w:val="both"/>
              <w:rPr>
                <w:b/>
              </w:rPr>
            </w:pPr>
            <w:r w:rsidRPr="00E1307F">
              <w:t>- A</w:t>
            </w:r>
            <w:r w:rsidR="006062A1" w:rsidRPr="00E1307F">
              <w:t>pplicare le azioni elementari di trasposizione di un s</w:t>
            </w:r>
            <w:r w:rsidR="00E1307F">
              <w:t>imbolo numerico in una quantità</w:t>
            </w:r>
            <w:r w:rsidR="00CD2EF2">
              <w:t>.</w:t>
            </w:r>
          </w:p>
          <w:p w14:paraId="1C263A77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019DA580" w14:textId="77777777" w:rsidR="007E05A2" w:rsidRPr="00E1307F" w:rsidRDefault="007E05A2" w:rsidP="007E05A2">
            <w:pPr>
              <w:spacing w:after="0" w:line="240" w:lineRule="auto"/>
              <w:jc w:val="both"/>
              <w:rPr>
                <w:b/>
              </w:rPr>
            </w:pPr>
            <w:r w:rsidRPr="00E1307F">
              <w:rPr>
                <w:b/>
              </w:rPr>
              <w:t>USO DELLE NT</w:t>
            </w:r>
          </w:p>
          <w:p w14:paraId="17E2D0CE" w14:textId="77777777" w:rsidR="007E05A2" w:rsidRPr="00E1307F" w:rsidRDefault="007E05A2" w:rsidP="007E05A2">
            <w:pPr>
              <w:spacing w:after="0" w:line="240" w:lineRule="auto"/>
              <w:jc w:val="both"/>
            </w:pPr>
            <w:r w:rsidRPr="00E1307F">
              <w:rPr>
                <w:b/>
              </w:rPr>
              <w:t>-</w:t>
            </w:r>
            <w:r w:rsidRPr="00E1307F">
              <w:t xml:space="preserve"> U</w:t>
            </w:r>
            <w:r w:rsidR="006062A1" w:rsidRPr="00E1307F">
              <w:t>tilizzare strumenti e prodotti nelle attivit</w:t>
            </w:r>
            <w:r w:rsidRPr="00E1307F">
              <w:t>à di gioco</w:t>
            </w:r>
            <w:r w:rsidR="00CD2EF2">
              <w:t>;</w:t>
            </w:r>
          </w:p>
          <w:p w14:paraId="7371363E" w14:textId="77777777" w:rsidR="007E05A2" w:rsidRPr="00E1307F" w:rsidRDefault="007E05A2" w:rsidP="007E05A2">
            <w:pPr>
              <w:spacing w:after="0" w:line="240" w:lineRule="auto"/>
              <w:jc w:val="both"/>
            </w:pPr>
            <w:r w:rsidRPr="00E1307F">
              <w:t>- U</w:t>
            </w:r>
            <w:r w:rsidR="006062A1" w:rsidRPr="00E1307F">
              <w:t>tilizzare strumenti e programmi per l’acquis</w:t>
            </w:r>
            <w:r w:rsidRPr="00E1307F">
              <w:t>izione di conoscenze ed abilità</w:t>
            </w:r>
            <w:r w:rsidR="00CD2EF2">
              <w:t>;</w:t>
            </w:r>
          </w:p>
          <w:p w14:paraId="593AD1D5" w14:textId="77777777" w:rsidR="006062A1" w:rsidRPr="00E1307F" w:rsidRDefault="007E05A2" w:rsidP="007E05A2">
            <w:pPr>
              <w:spacing w:after="0" w:line="240" w:lineRule="auto"/>
              <w:jc w:val="both"/>
              <w:rPr>
                <w:b/>
              </w:rPr>
            </w:pPr>
            <w:r w:rsidRPr="00E1307F">
              <w:t>- U</w:t>
            </w:r>
            <w:r w:rsidR="006062A1" w:rsidRPr="00E1307F">
              <w:t>sare metodi e tecnologie per la comunic</w:t>
            </w:r>
            <w:r w:rsidRPr="00E1307F">
              <w:t>azione e la autonomia personale</w:t>
            </w:r>
            <w:r w:rsidR="00CD2EF2">
              <w:t>.</w:t>
            </w:r>
          </w:p>
          <w:p w14:paraId="4090D0CA" w14:textId="77777777" w:rsidR="006062A1" w:rsidRPr="00E1307F" w:rsidRDefault="006062A1" w:rsidP="006062A1">
            <w:pPr>
              <w:spacing w:after="0" w:line="240" w:lineRule="auto"/>
              <w:ind w:left="360"/>
              <w:jc w:val="both"/>
            </w:pPr>
          </w:p>
        </w:tc>
        <w:tc>
          <w:tcPr>
            <w:tcW w:w="3570" w:type="dxa"/>
          </w:tcPr>
          <w:p w14:paraId="0EA6AB41" w14:textId="77777777" w:rsidR="007E05A2" w:rsidRPr="00E1307F" w:rsidRDefault="006062A1" w:rsidP="00D47EE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lastRenderedPageBreak/>
              <w:t>ORIENTAMENTO SPAZIALE E TEMPORALE</w:t>
            </w:r>
          </w:p>
          <w:p w14:paraId="2B04963C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  <w:rPr>
                <w:u w:val="single"/>
              </w:rPr>
            </w:pPr>
            <w:r w:rsidRPr="00E1307F">
              <w:t>- Concetti spaziali</w:t>
            </w:r>
            <w:r w:rsidR="00E1307F">
              <w:t>;</w:t>
            </w:r>
          </w:p>
          <w:p w14:paraId="6A04496C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>- Concetti temporali</w:t>
            </w:r>
            <w:r w:rsidR="00E1307F">
              <w:t>;</w:t>
            </w:r>
          </w:p>
          <w:p w14:paraId="418194F8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 xml:space="preserve">- </w:t>
            </w:r>
            <w:r w:rsidR="006062A1" w:rsidRPr="00E1307F">
              <w:t>La routine sco</w:t>
            </w:r>
            <w:r w:rsidRPr="00E1307F">
              <w:t>lastica</w:t>
            </w:r>
            <w:r w:rsidR="00E1307F">
              <w:t>;</w:t>
            </w:r>
          </w:p>
          <w:p w14:paraId="233CB4AE" w14:textId="77777777" w:rsidR="006062A1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  <w:rPr>
                <w:u w:val="single"/>
              </w:rPr>
            </w:pPr>
            <w:r w:rsidRPr="00E1307F">
              <w:t>- A</w:t>
            </w:r>
            <w:r w:rsidR="00E1307F">
              <w:t>zioni di vita quotidiana.</w:t>
            </w:r>
          </w:p>
          <w:p w14:paraId="6AEC2EBB" w14:textId="77777777" w:rsidR="006062A1" w:rsidRPr="00E1307F" w:rsidRDefault="006062A1" w:rsidP="006062A1">
            <w:pPr>
              <w:spacing w:after="0" w:line="240" w:lineRule="auto"/>
              <w:ind w:left="720" w:hanging="625"/>
              <w:jc w:val="both"/>
            </w:pPr>
          </w:p>
          <w:p w14:paraId="01C9ACA1" w14:textId="77777777" w:rsidR="006062A1" w:rsidRPr="00E1307F" w:rsidRDefault="006062A1" w:rsidP="006062A1">
            <w:pPr>
              <w:spacing w:after="0" w:line="240" w:lineRule="auto"/>
              <w:ind w:left="720" w:hanging="625"/>
              <w:jc w:val="both"/>
            </w:pPr>
          </w:p>
          <w:p w14:paraId="30F05729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0F4C7BFE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043D7D51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45FD4F30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21D3B836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524EA5F0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2E40DC7A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09570A91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6B3D12C6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21061551" w14:textId="77777777" w:rsidR="005D2771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016C80BF" w14:textId="77777777" w:rsidR="00E1307F" w:rsidRDefault="00E1307F" w:rsidP="006062A1">
            <w:pPr>
              <w:spacing w:after="0" w:line="240" w:lineRule="auto"/>
              <w:ind w:left="720" w:hanging="625"/>
              <w:jc w:val="both"/>
            </w:pPr>
          </w:p>
          <w:p w14:paraId="3A93DB54" w14:textId="77777777" w:rsidR="00E1307F" w:rsidRPr="00E1307F" w:rsidRDefault="00E1307F" w:rsidP="006062A1">
            <w:pPr>
              <w:spacing w:after="0" w:line="240" w:lineRule="auto"/>
              <w:ind w:left="720" w:hanging="625"/>
              <w:jc w:val="both"/>
            </w:pPr>
          </w:p>
          <w:p w14:paraId="55520B58" w14:textId="77777777" w:rsidR="005D2771" w:rsidRPr="00E1307F" w:rsidRDefault="005D2771" w:rsidP="006062A1">
            <w:pPr>
              <w:spacing w:after="0" w:line="240" w:lineRule="auto"/>
              <w:ind w:left="720" w:hanging="625"/>
              <w:jc w:val="both"/>
            </w:pPr>
          </w:p>
          <w:p w14:paraId="478A0E81" w14:textId="77777777" w:rsidR="00B233CE" w:rsidRPr="00E1307F" w:rsidRDefault="00B233CE" w:rsidP="006062A1">
            <w:pPr>
              <w:spacing w:after="0" w:line="240" w:lineRule="auto"/>
              <w:ind w:left="720" w:hanging="625"/>
              <w:jc w:val="both"/>
            </w:pPr>
          </w:p>
          <w:p w14:paraId="165B350C" w14:textId="77777777" w:rsidR="006062A1" w:rsidRPr="00E1307F" w:rsidRDefault="006062A1" w:rsidP="006062A1">
            <w:pPr>
              <w:spacing w:after="0" w:line="240" w:lineRule="auto"/>
              <w:ind w:left="720" w:hanging="625"/>
              <w:jc w:val="both"/>
            </w:pPr>
          </w:p>
          <w:p w14:paraId="440EBA17" w14:textId="77777777" w:rsidR="006062A1" w:rsidRPr="00E1307F" w:rsidRDefault="006062A1" w:rsidP="00D47EE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ATTENZIONE</w:t>
            </w:r>
          </w:p>
          <w:p w14:paraId="0405EF0F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>- Attività percettive</w:t>
            </w:r>
            <w:r w:rsidR="00E1307F">
              <w:t>;</w:t>
            </w:r>
          </w:p>
          <w:p w14:paraId="72B0B8BC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>- Attività motorie</w:t>
            </w:r>
            <w:r w:rsidR="00E1307F">
              <w:t>;</w:t>
            </w:r>
          </w:p>
          <w:p w14:paraId="00ABFD89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>- Attività ludiche</w:t>
            </w:r>
            <w:r w:rsidR="00E1307F">
              <w:t>;</w:t>
            </w:r>
          </w:p>
          <w:p w14:paraId="612A2059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>- Attività grafico – pittoriche</w:t>
            </w:r>
            <w:r w:rsidR="00E1307F">
              <w:t>;</w:t>
            </w:r>
          </w:p>
          <w:p w14:paraId="2827DD49" w14:textId="77777777" w:rsidR="006062A1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 xml:space="preserve">- </w:t>
            </w:r>
            <w:r w:rsidR="00207AA3" w:rsidRPr="00E1307F">
              <w:t>Attività scolastiche</w:t>
            </w:r>
            <w:r w:rsidR="00E1307F">
              <w:t>;</w:t>
            </w:r>
          </w:p>
          <w:p w14:paraId="1C610E7E" w14:textId="77777777" w:rsidR="00207AA3" w:rsidRPr="00E1307F" w:rsidRDefault="00207AA3" w:rsidP="00207AA3">
            <w:pPr>
              <w:spacing w:after="0" w:line="240" w:lineRule="auto"/>
              <w:ind w:left="66"/>
              <w:contextualSpacing/>
              <w:jc w:val="both"/>
              <w:rPr>
                <w:u w:val="single"/>
              </w:rPr>
            </w:pPr>
            <w:r w:rsidRPr="00E1307F">
              <w:t xml:space="preserve">- Esperienze di selezione degli </w:t>
            </w:r>
            <w:r w:rsidRPr="00E1307F">
              <w:lastRenderedPageBreak/>
              <w:t>stimoli in base allo scopo più adeguato</w:t>
            </w:r>
            <w:r w:rsidR="00E1307F">
              <w:t>.</w:t>
            </w:r>
          </w:p>
          <w:p w14:paraId="5275AA80" w14:textId="77777777" w:rsidR="005D2771" w:rsidRPr="00E1307F" w:rsidRDefault="005D2771" w:rsidP="006062A1">
            <w:pPr>
              <w:spacing w:after="0" w:line="240" w:lineRule="auto"/>
              <w:jc w:val="both"/>
              <w:rPr>
                <w:u w:val="single"/>
              </w:rPr>
            </w:pPr>
          </w:p>
          <w:p w14:paraId="071AC938" w14:textId="77777777" w:rsidR="00E1307F" w:rsidRPr="00E1307F" w:rsidRDefault="00E1307F" w:rsidP="006062A1">
            <w:pPr>
              <w:spacing w:after="0" w:line="240" w:lineRule="auto"/>
              <w:jc w:val="both"/>
              <w:rPr>
                <w:u w:val="single"/>
              </w:rPr>
            </w:pPr>
          </w:p>
          <w:p w14:paraId="29A61F38" w14:textId="77777777" w:rsidR="002700F9" w:rsidRPr="00E1307F" w:rsidRDefault="002700F9" w:rsidP="006062A1">
            <w:pPr>
              <w:spacing w:after="0" w:line="240" w:lineRule="auto"/>
              <w:jc w:val="both"/>
              <w:rPr>
                <w:u w:val="single"/>
              </w:rPr>
            </w:pPr>
          </w:p>
          <w:p w14:paraId="650871D2" w14:textId="77777777" w:rsidR="002700F9" w:rsidRPr="00E1307F" w:rsidRDefault="002700F9" w:rsidP="006062A1">
            <w:pPr>
              <w:spacing w:after="0" w:line="240" w:lineRule="auto"/>
              <w:jc w:val="both"/>
              <w:rPr>
                <w:u w:val="single"/>
              </w:rPr>
            </w:pPr>
          </w:p>
          <w:p w14:paraId="10037443" w14:textId="77777777" w:rsidR="007E05A2" w:rsidRPr="00E1307F" w:rsidRDefault="006062A1" w:rsidP="00D47EE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MEMORIA</w:t>
            </w:r>
          </w:p>
          <w:p w14:paraId="6F8FE230" w14:textId="77777777" w:rsidR="007E05A2" w:rsidRPr="00E1307F" w:rsidRDefault="007E05A2" w:rsidP="007E05A2">
            <w:pPr>
              <w:spacing w:after="0" w:line="240" w:lineRule="auto"/>
              <w:ind w:left="66"/>
              <w:contextualSpacing/>
              <w:jc w:val="both"/>
            </w:pPr>
            <w:r w:rsidRPr="00E1307F">
              <w:t xml:space="preserve">- </w:t>
            </w:r>
            <w:r w:rsidR="006062A1" w:rsidRPr="00E1307F">
              <w:t>Gli oggetti e</w:t>
            </w:r>
            <w:r w:rsidRPr="00E1307F">
              <w:t xml:space="preserve"> le immagini della quotidianità</w:t>
            </w:r>
            <w:r w:rsidR="00E1307F">
              <w:t>;</w:t>
            </w:r>
          </w:p>
          <w:p w14:paraId="7DE53FF3" w14:textId="77777777" w:rsidR="007E05A2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</w:pPr>
            <w:r w:rsidRPr="00E1307F">
              <w:t>- Semplici giochi</w:t>
            </w:r>
            <w:r w:rsidR="00E1307F">
              <w:t>;</w:t>
            </w:r>
          </w:p>
          <w:p w14:paraId="5ED33880" w14:textId="77777777" w:rsidR="006062A1" w:rsidRPr="00E1307F" w:rsidRDefault="007E05A2" w:rsidP="007E05A2">
            <w:pPr>
              <w:spacing w:after="0" w:line="240" w:lineRule="auto"/>
              <w:ind w:left="720" w:hanging="654"/>
              <w:contextualSpacing/>
              <w:jc w:val="both"/>
              <w:rPr>
                <w:u w:val="single"/>
              </w:rPr>
            </w:pPr>
            <w:r w:rsidRPr="00E1307F">
              <w:t xml:space="preserve">- Suoni e </w:t>
            </w:r>
            <w:r w:rsidR="00E1307F">
              <w:t>rumori dell’ambiente.</w:t>
            </w:r>
          </w:p>
          <w:p w14:paraId="682B5DA4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62B43FEE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3805881F" w14:textId="77777777" w:rsidR="006062A1" w:rsidRDefault="006062A1" w:rsidP="006062A1">
            <w:pPr>
              <w:spacing w:after="0" w:line="240" w:lineRule="auto"/>
              <w:jc w:val="both"/>
            </w:pPr>
          </w:p>
          <w:p w14:paraId="4743CE00" w14:textId="77777777" w:rsidR="00E1307F" w:rsidRPr="00E1307F" w:rsidRDefault="00E1307F" w:rsidP="006062A1">
            <w:pPr>
              <w:spacing w:after="0" w:line="240" w:lineRule="auto"/>
              <w:jc w:val="both"/>
            </w:pPr>
          </w:p>
          <w:p w14:paraId="0F42AD72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0C04A0EB" w14:textId="77777777" w:rsidR="007E05A2" w:rsidRPr="00E1307F" w:rsidRDefault="006062A1" w:rsidP="00D47EE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PERCEZIONI SENSORIALI INTENZIONALI</w:t>
            </w:r>
          </w:p>
          <w:p w14:paraId="289E1B2F" w14:textId="77777777" w:rsidR="007E05A2" w:rsidRPr="00E1307F" w:rsidRDefault="006062A1" w:rsidP="007E05A2">
            <w:pPr>
              <w:spacing w:after="0" w:line="240" w:lineRule="auto"/>
              <w:ind w:left="66"/>
              <w:contextualSpacing/>
              <w:jc w:val="both"/>
            </w:pPr>
            <w:r w:rsidRPr="00E1307F">
              <w:t>Gli oggetti e</w:t>
            </w:r>
            <w:r w:rsidR="007E05A2" w:rsidRPr="00E1307F">
              <w:t xml:space="preserve"> le immagini della quotidianità</w:t>
            </w:r>
            <w:r w:rsidR="00E1307F">
              <w:t>;</w:t>
            </w:r>
          </w:p>
          <w:p w14:paraId="54859C4F" w14:textId="77777777" w:rsidR="007E05A2" w:rsidRPr="00E1307F" w:rsidRDefault="007E05A2" w:rsidP="007E05A2">
            <w:pPr>
              <w:spacing w:after="0" w:line="240" w:lineRule="auto"/>
              <w:ind w:left="66"/>
              <w:contextualSpacing/>
              <w:jc w:val="both"/>
            </w:pPr>
            <w:r w:rsidRPr="00E1307F">
              <w:t>- Suoni e rumori prodotti dall’ambiente</w:t>
            </w:r>
            <w:r w:rsidR="00E1307F">
              <w:t>;</w:t>
            </w:r>
          </w:p>
          <w:p w14:paraId="24CA726B" w14:textId="77777777" w:rsidR="005D2771" w:rsidRPr="00E1307F" w:rsidRDefault="007E05A2" w:rsidP="005D2771">
            <w:pPr>
              <w:spacing w:after="0" w:line="240" w:lineRule="auto"/>
              <w:ind w:left="66"/>
              <w:contextualSpacing/>
              <w:jc w:val="both"/>
            </w:pPr>
            <w:r w:rsidRPr="00E1307F">
              <w:t>- I suoni prodotti dal corpo</w:t>
            </w:r>
            <w:r w:rsidR="00E1307F">
              <w:t>;</w:t>
            </w:r>
          </w:p>
          <w:p w14:paraId="0594460C" w14:textId="77777777" w:rsidR="005D2771" w:rsidRPr="00E1307F" w:rsidRDefault="005D2771" w:rsidP="005D2771">
            <w:pPr>
              <w:spacing w:after="0" w:line="240" w:lineRule="auto"/>
              <w:ind w:left="66"/>
              <w:contextualSpacing/>
              <w:jc w:val="both"/>
            </w:pPr>
            <w:r w:rsidRPr="00E1307F">
              <w:t>- I suoni degli strumenti musicali</w:t>
            </w:r>
            <w:r w:rsidR="00E1307F">
              <w:t>;</w:t>
            </w:r>
          </w:p>
          <w:p w14:paraId="244FDF4D" w14:textId="77777777" w:rsidR="007E05A2" w:rsidRPr="00E1307F" w:rsidRDefault="007E05A2" w:rsidP="007E05A2">
            <w:pPr>
              <w:spacing w:after="0" w:line="240" w:lineRule="auto"/>
              <w:ind w:left="66"/>
              <w:contextualSpacing/>
              <w:jc w:val="both"/>
            </w:pPr>
            <w:r w:rsidRPr="00E1307F">
              <w:t>- I cibi e le bevande</w:t>
            </w:r>
            <w:r w:rsidR="00E1307F">
              <w:t>;</w:t>
            </w:r>
          </w:p>
          <w:p w14:paraId="27365581" w14:textId="77777777" w:rsidR="006062A1" w:rsidRPr="00E1307F" w:rsidRDefault="007E05A2" w:rsidP="007E05A2">
            <w:pPr>
              <w:spacing w:after="0" w:line="240" w:lineRule="auto"/>
              <w:ind w:left="66"/>
              <w:contextualSpacing/>
              <w:jc w:val="both"/>
            </w:pPr>
            <w:r w:rsidRPr="00E1307F">
              <w:t xml:space="preserve">- </w:t>
            </w:r>
            <w:r w:rsidR="006062A1" w:rsidRPr="00E1307F">
              <w:t>Gli elementi</w:t>
            </w:r>
            <w:r w:rsidR="00E1307F">
              <w:t xml:space="preserve"> naturali.</w:t>
            </w:r>
          </w:p>
          <w:p w14:paraId="6A7B091B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0D194972" w14:textId="77777777" w:rsidR="006062A1" w:rsidRPr="00E1307F" w:rsidRDefault="006062A1" w:rsidP="006062A1">
            <w:pPr>
              <w:spacing w:after="0" w:line="240" w:lineRule="auto"/>
              <w:jc w:val="both"/>
            </w:pPr>
          </w:p>
          <w:p w14:paraId="1E235ED3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4DF99846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B53842D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4E02AEE1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57FBC361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08351AD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8E15A32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784E3635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6B828DCE" w14:textId="77777777" w:rsidR="005D2771" w:rsidRPr="00E1307F" w:rsidRDefault="005D2771" w:rsidP="006062A1">
            <w:pPr>
              <w:spacing w:after="0" w:line="240" w:lineRule="auto"/>
              <w:jc w:val="both"/>
            </w:pPr>
          </w:p>
          <w:p w14:paraId="0A871019" w14:textId="77777777" w:rsidR="005D2771" w:rsidRDefault="005D2771" w:rsidP="006062A1">
            <w:pPr>
              <w:spacing w:after="0" w:line="240" w:lineRule="auto"/>
              <w:jc w:val="both"/>
            </w:pPr>
          </w:p>
          <w:p w14:paraId="7A815716" w14:textId="77777777" w:rsidR="00E1307F" w:rsidRDefault="00E1307F" w:rsidP="006062A1">
            <w:pPr>
              <w:spacing w:after="0" w:line="240" w:lineRule="auto"/>
              <w:jc w:val="both"/>
            </w:pPr>
          </w:p>
          <w:p w14:paraId="4EF6D62F" w14:textId="77777777" w:rsidR="00E1307F" w:rsidRDefault="00E1307F" w:rsidP="006062A1">
            <w:pPr>
              <w:spacing w:after="0" w:line="240" w:lineRule="auto"/>
              <w:jc w:val="both"/>
            </w:pPr>
          </w:p>
          <w:p w14:paraId="6E83B831" w14:textId="77777777" w:rsidR="005D2771" w:rsidRPr="00E1307F" w:rsidRDefault="005D2771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4E3E17F3" w14:textId="77777777" w:rsidR="007E05A2" w:rsidRPr="00E1307F" w:rsidRDefault="006062A1" w:rsidP="00D47EE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  <w:r w:rsidRPr="00E1307F">
              <w:rPr>
                <w:b/>
                <w:u w:val="single"/>
              </w:rPr>
              <w:t>PREREQUISITI</w:t>
            </w:r>
          </w:p>
          <w:p w14:paraId="3F29B1B3" w14:textId="77777777" w:rsidR="009A1774" w:rsidRPr="00E1307F" w:rsidRDefault="007E05A2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 xml:space="preserve">- </w:t>
            </w:r>
            <w:r w:rsidR="009A1774" w:rsidRPr="00E1307F">
              <w:t>I movimenti e i suoni del corpo</w:t>
            </w:r>
            <w:r w:rsidR="00E1307F">
              <w:t>;</w:t>
            </w:r>
          </w:p>
          <w:p w14:paraId="3D92F37F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Le diverse posture del corpo</w:t>
            </w:r>
            <w:r w:rsidR="00E1307F">
              <w:t>;</w:t>
            </w:r>
          </w:p>
          <w:p w14:paraId="49943650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 xml:space="preserve">- </w:t>
            </w:r>
            <w:r w:rsidR="006062A1" w:rsidRPr="00E1307F">
              <w:t>I gesti</w:t>
            </w:r>
            <w:r w:rsidRPr="00E1307F">
              <w:t xml:space="preserve"> e le azioni di vita scolastica</w:t>
            </w:r>
            <w:r w:rsidR="00E1307F">
              <w:t>;</w:t>
            </w:r>
          </w:p>
          <w:p w14:paraId="55F47979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Semplici canzoni</w:t>
            </w:r>
            <w:r w:rsidR="00E1307F">
              <w:t>;</w:t>
            </w:r>
          </w:p>
          <w:p w14:paraId="1EE4EBB4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Le filastrocche</w:t>
            </w:r>
            <w:r w:rsidR="00E1307F">
              <w:t>;</w:t>
            </w:r>
          </w:p>
          <w:p w14:paraId="4F331C93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La classificazione</w:t>
            </w:r>
            <w:r w:rsidR="00E1307F">
              <w:t>;</w:t>
            </w:r>
          </w:p>
          <w:p w14:paraId="76DC187A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La seriazione</w:t>
            </w:r>
            <w:r w:rsidR="00E1307F">
              <w:t>;</w:t>
            </w:r>
          </w:p>
          <w:p w14:paraId="74A401CB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Le lettere dell’alfabeto</w:t>
            </w:r>
            <w:r w:rsidR="00E1307F">
              <w:t>;</w:t>
            </w:r>
          </w:p>
          <w:p w14:paraId="52E5C427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Le sillabe</w:t>
            </w:r>
            <w:r w:rsidR="00E1307F">
              <w:t>;</w:t>
            </w:r>
          </w:p>
          <w:p w14:paraId="53A2EC4D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 xml:space="preserve">- </w:t>
            </w:r>
            <w:r w:rsidR="006062A1" w:rsidRPr="00E1307F">
              <w:t>Digram</w:t>
            </w:r>
            <w:r w:rsidRPr="00E1307F">
              <w:t>mi e trigrammi</w:t>
            </w:r>
            <w:r w:rsidR="00E1307F">
              <w:t>;</w:t>
            </w:r>
          </w:p>
          <w:p w14:paraId="2C502189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La sequenza numerica</w:t>
            </w:r>
            <w:r w:rsidR="00E1307F">
              <w:t>;</w:t>
            </w:r>
          </w:p>
          <w:p w14:paraId="19235D43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I simboli numerici</w:t>
            </w:r>
            <w:r w:rsidR="00E1307F">
              <w:t>;</w:t>
            </w:r>
          </w:p>
          <w:p w14:paraId="7CBD9AAB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Le quantità numeriche</w:t>
            </w:r>
            <w:r w:rsidR="00E1307F">
              <w:t>;</w:t>
            </w:r>
          </w:p>
          <w:p w14:paraId="10E38F54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 xml:space="preserve">- </w:t>
            </w:r>
            <w:r w:rsidR="006062A1" w:rsidRPr="00E1307F">
              <w:t>L</w:t>
            </w:r>
            <w:r w:rsidRPr="00E1307F">
              <w:t>e principali figure geometriche</w:t>
            </w:r>
            <w:r w:rsidR="00E1307F">
              <w:t>;</w:t>
            </w:r>
          </w:p>
          <w:p w14:paraId="04FE5113" w14:textId="77777777" w:rsidR="009A1774" w:rsidRPr="00E1307F" w:rsidRDefault="009A1774" w:rsidP="009A1774">
            <w:pPr>
              <w:spacing w:after="0" w:line="240" w:lineRule="auto"/>
              <w:ind w:left="720" w:hanging="720"/>
              <w:contextualSpacing/>
              <w:jc w:val="both"/>
            </w:pPr>
            <w:r w:rsidRPr="00E1307F">
              <w:t>- Software finalizzati al gioco</w:t>
            </w:r>
            <w:r w:rsidR="00E1307F">
              <w:t>;</w:t>
            </w:r>
          </w:p>
          <w:p w14:paraId="2B790B4A" w14:textId="77777777" w:rsidR="009A1774" w:rsidRPr="00E1307F" w:rsidRDefault="009A1774" w:rsidP="009A1774">
            <w:pPr>
              <w:spacing w:after="0" w:line="240" w:lineRule="auto"/>
              <w:contextualSpacing/>
              <w:jc w:val="both"/>
            </w:pPr>
            <w:r w:rsidRPr="00E1307F">
              <w:t xml:space="preserve">- </w:t>
            </w:r>
            <w:r w:rsidR="006062A1" w:rsidRPr="00E1307F">
              <w:t xml:space="preserve">Strumenti e software didattici finalizzati allo sviluppo dei prerequisiti </w:t>
            </w:r>
            <w:r w:rsidRPr="00E1307F">
              <w:t>e all’apprendimento curricolare</w:t>
            </w:r>
            <w:r w:rsidR="00E1307F">
              <w:t>;</w:t>
            </w:r>
          </w:p>
          <w:p w14:paraId="5DB2D100" w14:textId="77777777" w:rsidR="006062A1" w:rsidRPr="00E1307F" w:rsidRDefault="009A1774" w:rsidP="009A1774">
            <w:pPr>
              <w:spacing w:after="0" w:line="240" w:lineRule="auto"/>
              <w:contextualSpacing/>
              <w:jc w:val="both"/>
              <w:rPr>
                <w:u w:val="single"/>
              </w:rPr>
            </w:pPr>
            <w:r w:rsidRPr="00E1307F">
              <w:t xml:space="preserve">- </w:t>
            </w:r>
            <w:r w:rsidR="006062A1" w:rsidRPr="00E1307F">
              <w:t>Strumenti e tecnologie per</w:t>
            </w:r>
            <w:r w:rsidRPr="00E1307F">
              <w:t xml:space="preserve"> la comunicazione e l’autonomia</w:t>
            </w:r>
            <w:r w:rsidR="00E1307F">
              <w:t>.</w:t>
            </w:r>
          </w:p>
          <w:p w14:paraId="3008D2E7" w14:textId="77777777" w:rsidR="006062A1" w:rsidRPr="00E1307F" w:rsidRDefault="006062A1" w:rsidP="006062A1"/>
        </w:tc>
      </w:tr>
    </w:tbl>
    <w:p w14:paraId="6F36FF14" w14:textId="77777777" w:rsidR="006062A1" w:rsidRDefault="006062A1" w:rsidP="000C2D62">
      <w:pPr>
        <w:jc w:val="center"/>
        <w:rPr>
          <w:b/>
          <w:sz w:val="24"/>
          <w:szCs w:val="24"/>
          <w:u w:val="single"/>
        </w:rPr>
      </w:pPr>
    </w:p>
    <w:p w14:paraId="2BE48672" w14:textId="77777777" w:rsidR="007E05A2" w:rsidRDefault="007E05A2" w:rsidP="000C2D62">
      <w:pPr>
        <w:jc w:val="center"/>
        <w:rPr>
          <w:b/>
          <w:sz w:val="24"/>
          <w:szCs w:val="24"/>
          <w:u w:val="single"/>
        </w:rPr>
      </w:pPr>
    </w:p>
    <w:p w14:paraId="790697B5" w14:textId="77777777" w:rsidR="009A1774" w:rsidRDefault="009A1774" w:rsidP="000C2D62">
      <w:pPr>
        <w:jc w:val="center"/>
        <w:rPr>
          <w:b/>
          <w:sz w:val="24"/>
          <w:szCs w:val="24"/>
          <w:u w:val="single"/>
        </w:rPr>
      </w:pPr>
    </w:p>
    <w:p w14:paraId="0CF6E1DC" w14:textId="77777777" w:rsidR="007E05A2" w:rsidRDefault="007E05A2" w:rsidP="000C2D62">
      <w:pPr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  <w:gridCol w:w="5325"/>
        <w:gridCol w:w="3607"/>
      </w:tblGrid>
      <w:tr w:rsidR="002915A4" w:rsidRPr="00E1307F" w14:paraId="12ACE6DE" w14:textId="77777777" w:rsidTr="006062A1">
        <w:tc>
          <w:tcPr>
            <w:tcW w:w="14427" w:type="dxa"/>
            <w:gridSpan w:val="4"/>
            <w:shd w:val="clear" w:color="auto" w:fill="auto"/>
          </w:tcPr>
          <w:p w14:paraId="764365FF" w14:textId="77777777" w:rsidR="002915A4" w:rsidRPr="00E1307F" w:rsidRDefault="00191D89" w:rsidP="00191D89">
            <w:pPr>
              <w:jc w:val="center"/>
              <w:rPr>
                <w:b/>
              </w:rPr>
            </w:pPr>
            <w:r w:rsidRPr="00E1307F">
              <w:rPr>
                <w:b/>
              </w:rPr>
              <w:lastRenderedPageBreak/>
              <w:t xml:space="preserve">2) </w:t>
            </w:r>
            <w:r w:rsidR="002915A4" w:rsidRPr="00E1307F">
              <w:rPr>
                <w:b/>
              </w:rPr>
              <w:t>AREA DELLA COMUNICAZIONE</w:t>
            </w:r>
          </w:p>
        </w:tc>
      </w:tr>
      <w:tr w:rsidR="002915A4" w:rsidRPr="00E1307F" w14:paraId="2CE2C401" w14:textId="77777777" w:rsidTr="006062A1">
        <w:tc>
          <w:tcPr>
            <w:tcW w:w="2660" w:type="dxa"/>
            <w:shd w:val="clear" w:color="auto" w:fill="auto"/>
          </w:tcPr>
          <w:p w14:paraId="0E21969D" w14:textId="77777777" w:rsidR="002915A4" w:rsidRPr="00E1307F" w:rsidRDefault="002915A4" w:rsidP="002915A4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Competenze</w:t>
            </w:r>
          </w:p>
        </w:tc>
        <w:tc>
          <w:tcPr>
            <w:tcW w:w="2835" w:type="dxa"/>
            <w:shd w:val="clear" w:color="auto" w:fill="auto"/>
          </w:tcPr>
          <w:p w14:paraId="399BAED9" w14:textId="77777777" w:rsidR="002915A4" w:rsidRPr="00E1307F" w:rsidRDefault="008736A9" w:rsidP="002915A4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Obiettivi di sviluppo</w:t>
            </w:r>
          </w:p>
        </w:tc>
        <w:tc>
          <w:tcPr>
            <w:tcW w:w="5325" w:type="dxa"/>
            <w:shd w:val="clear" w:color="auto" w:fill="auto"/>
          </w:tcPr>
          <w:p w14:paraId="248F7BF2" w14:textId="77777777" w:rsidR="002915A4" w:rsidRPr="00E1307F" w:rsidRDefault="002915A4" w:rsidP="002915A4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Abilità</w:t>
            </w:r>
          </w:p>
        </w:tc>
        <w:tc>
          <w:tcPr>
            <w:tcW w:w="3607" w:type="dxa"/>
            <w:shd w:val="clear" w:color="auto" w:fill="auto"/>
          </w:tcPr>
          <w:p w14:paraId="2F92C6D6" w14:textId="77777777" w:rsidR="002915A4" w:rsidRPr="00E1307F" w:rsidRDefault="002915A4" w:rsidP="002915A4">
            <w:pPr>
              <w:spacing w:after="0" w:line="240" w:lineRule="auto"/>
              <w:jc w:val="center"/>
              <w:rPr>
                <w:b/>
              </w:rPr>
            </w:pPr>
            <w:r w:rsidRPr="00E1307F">
              <w:rPr>
                <w:b/>
              </w:rPr>
              <w:t>Conoscenze</w:t>
            </w:r>
          </w:p>
        </w:tc>
      </w:tr>
      <w:tr w:rsidR="002915A4" w:rsidRPr="00E1307F" w14:paraId="3E79EC85" w14:textId="77777777" w:rsidTr="006062A1">
        <w:tc>
          <w:tcPr>
            <w:tcW w:w="2660" w:type="dxa"/>
            <w:shd w:val="clear" w:color="auto" w:fill="auto"/>
          </w:tcPr>
          <w:p w14:paraId="1286200D" w14:textId="77777777" w:rsidR="002915A4" w:rsidRPr="00E1307F" w:rsidRDefault="002915A4" w:rsidP="002915A4"/>
          <w:p w14:paraId="3E88435A" w14:textId="77777777" w:rsidR="002915A4" w:rsidRPr="00E1307F" w:rsidRDefault="002915A4" w:rsidP="002915A4"/>
          <w:p w14:paraId="0C8CA91E" w14:textId="77777777" w:rsidR="002915A4" w:rsidRPr="00E1307F" w:rsidRDefault="002915A4" w:rsidP="002915A4"/>
          <w:p w14:paraId="0B409A13" w14:textId="77777777" w:rsidR="002915A4" w:rsidRPr="00E1307F" w:rsidRDefault="002915A4" w:rsidP="002915A4">
            <w:pPr>
              <w:jc w:val="both"/>
            </w:pPr>
          </w:p>
          <w:p w14:paraId="48638AE4" w14:textId="77777777" w:rsidR="002915A4" w:rsidRDefault="002915A4" w:rsidP="002915A4">
            <w:pPr>
              <w:jc w:val="both"/>
            </w:pPr>
          </w:p>
          <w:p w14:paraId="2DD42B50" w14:textId="77777777" w:rsidR="008D1344" w:rsidRDefault="008D1344" w:rsidP="002915A4">
            <w:pPr>
              <w:jc w:val="both"/>
            </w:pPr>
          </w:p>
          <w:p w14:paraId="3F8E77C6" w14:textId="77777777" w:rsidR="00E1307F" w:rsidRPr="00E1307F" w:rsidRDefault="00E1307F" w:rsidP="002915A4">
            <w:pPr>
              <w:jc w:val="both"/>
            </w:pPr>
          </w:p>
          <w:p w14:paraId="5795CD5B" w14:textId="77777777" w:rsidR="002915A4" w:rsidRPr="00E1307F" w:rsidRDefault="002915A4" w:rsidP="002915A4">
            <w:pPr>
              <w:jc w:val="both"/>
            </w:pPr>
            <w:r w:rsidRPr="00E1307F">
              <w:t>L’alunno ha acquisito capacità di comprensione ed espressione spontanea del vissuto attraverso i diversi canali comunicativi (gestuale, grafico, sonoro e verbale).</w:t>
            </w:r>
          </w:p>
        </w:tc>
        <w:tc>
          <w:tcPr>
            <w:tcW w:w="2835" w:type="dxa"/>
            <w:shd w:val="clear" w:color="auto" w:fill="auto"/>
          </w:tcPr>
          <w:p w14:paraId="28F40183" w14:textId="77777777" w:rsidR="002915A4" w:rsidRPr="008D1344" w:rsidRDefault="009E43E9" w:rsidP="009E43E9">
            <w:pPr>
              <w:spacing w:after="0"/>
              <w:rPr>
                <w:b/>
                <w:u w:val="single"/>
              </w:rPr>
            </w:pPr>
            <w:r w:rsidRPr="009E43E9">
              <w:rPr>
                <w:b/>
              </w:rPr>
              <w:t>1.</w:t>
            </w:r>
            <w:r>
              <w:rPr>
                <w:b/>
                <w:u w:val="single"/>
              </w:rPr>
              <w:t xml:space="preserve"> </w:t>
            </w:r>
            <w:r w:rsidR="002915A4" w:rsidRPr="008D1344">
              <w:rPr>
                <w:b/>
                <w:u w:val="single"/>
              </w:rPr>
              <w:t>COMPRENSIONE VERBALE</w:t>
            </w:r>
          </w:p>
          <w:p w14:paraId="33EAD62F" w14:textId="77777777" w:rsidR="002915A4" w:rsidRPr="00E1307F" w:rsidRDefault="002915A4" w:rsidP="008D1344">
            <w:pPr>
              <w:spacing w:after="0"/>
              <w:jc w:val="both"/>
            </w:pPr>
            <w:r w:rsidRPr="00E1307F">
              <w:t>- Comprende</w:t>
            </w:r>
            <w:r w:rsidR="00F26F08" w:rsidRPr="00E1307F">
              <w:t>re</w:t>
            </w:r>
            <w:r w:rsidRPr="00E1307F">
              <w:t xml:space="preserve"> semplici istruzioni espresse attraverso il linguaggio parlato</w:t>
            </w:r>
            <w:r w:rsidR="008D1344">
              <w:t>.</w:t>
            </w:r>
            <w:r w:rsidRPr="00E1307F">
              <w:t xml:space="preserve"> </w:t>
            </w:r>
          </w:p>
          <w:p w14:paraId="53278983" w14:textId="77777777" w:rsidR="00207AA3" w:rsidRPr="00E1307F" w:rsidRDefault="00207AA3" w:rsidP="002915A4">
            <w:pPr>
              <w:jc w:val="both"/>
            </w:pPr>
          </w:p>
          <w:p w14:paraId="2ED34886" w14:textId="77777777" w:rsidR="00CE1005" w:rsidRPr="00E1307F" w:rsidRDefault="00CE1005" w:rsidP="002915A4">
            <w:pPr>
              <w:jc w:val="both"/>
            </w:pPr>
          </w:p>
          <w:p w14:paraId="7A91FFAA" w14:textId="77777777" w:rsidR="00207AA3" w:rsidRDefault="00207AA3" w:rsidP="002915A4">
            <w:pPr>
              <w:jc w:val="both"/>
              <w:rPr>
                <w:b/>
              </w:rPr>
            </w:pPr>
          </w:p>
          <w:p w14:paraId="4E0A056F" w14:textId="77777777" w:rsidR="009E43E9" w:rsidRPr="00E1307F" w:rsidRDefault="009E43E9" w:rsidP="002915A4">
            <w:pPr>
              <w:jc w:val="both"/>
              <w:rPr>
                <w:b/>
              </w:rPr>
            </w:pPr>
          </w:p>
          <w:p w14:paraId="717F43B8" w14:textId="77777777" w:rsidR="009E43E9" w:rsidRDefault="009E43E9" w:rsidP="009E43E9">
            <w:pPr>
              <w:spacing w:after="0"/>
              <w:jc w:val="both"/>
              <w:rPr>
                <w:b/>
              </w:rPr>
            </w:pPr>
          </w:p>
          <w:p w14:paraId="3A55E63A" w14:textId="77777777" w:rsidR="002915A4" w:rsidRPr="008D1344" w:rsidRDefault="009E43E9" w:rsidP="009E43E9">
            <w:pPr>
              <w:spacing w:after="0"/>
              <w:jc w:val="both"/>
              <w:rPr>
                <w:b/>
                <w:u w:val="single"/>
              </w:rPr>
            </w:pPr>
            <w:r w:rsidRPr="009E43E9">
              <w:rPr>
                <w:b/>
              </w:rPr>
              <w:t xml:space="preserve">2. </w:t>
            </w:r>
            <w:r>
              <w:rPr>
                <w:b/>
                <w:u w:val="single"/>
              </w:rPr>
              <w:t xml:space="preserve"> </w:t>
            </w:r>
            <w:r w:rsidR="002915A4" w:rsidRPr="008D1344">
              <w:rPr>
                <w:b/>
                <w:u w:val="single"/>
              </w:rPr>
              <w:t>PRODUZIONE VERBALE</w:t>
            </w:r>
          </w:p>
          <w:p w14:paraId="0C6E06A1" w14:textId="77777777" w:rsidR="00F26F08" w:rsidRPr="00E1307F" w:rsidRDefault="002915A4" w:rsidP="008D1344">
            <w:pPr>
              <w:spacing w:after="0"/>
              <w:jc w:val="both"/>
            </w:pPr>
            <w:r w:rsidRPr="00E1307F">
              <w:t>- Oralmente esprime</w:t>
            </w:r>
            <w:r w:rsidR="00F26F08" w:rsidRPr="00E1307F">
              <w:t>re</w:t>
            </w:r>
            <w:r w:rsidRPr="00E1307F">
              <w:t xml:space="preserve"> pensieri ed esigenze personali con parole o frasi</w:t>
            </w:r>
            <w:r w:rsidR="008D1344">
              <w:t>.</w:t>
            </w:r>
          </w:p>
          <w:p w14:paraId="740113DE" w14:textId="77777777" w:rsidR="002915A4" w:rsidRPr="00E1307F" w:rsidRDefault="002915A4" w:rsidP="002915A4">
            <w:pPr>
              <w:jc w:val="both"/>
            </w:pPr>
            <w:r w:rsidRPr="00E1307F">
              <w:t xml:space="preserve"> </w:t>
            </w:r>
          </w:p>
          <w:p w14:paraId="6864337E" w14:textId="77777777" w:rsidR="00207AA3" w:rsidRPr="00E1307F" w:rsidRDefault="00207AA3" w:rsidP="002915A4">
            <w:pPr>
              <w:jc w:val="both"/>
            </w:pPr>
          </w:p>
          <w:p w14:paraId="67184EC0" w14:textId="77777777" w:rsidR="00207AA3" w:rsidRPr="00E1307F" w:rsidRDefault="00207AA3" w:rsidP="002915A4">
            <w:pPr>
              <w:jc w:val="both"/>
            </w:pPr>
          </w:p>
          <w:p w14:paraId="2A91FDC2" w14:textId="77777777" w:rsidR="00207AA3" w:rsidRPr="00E1307F" w:rsidRDefault="00207AA3" w:rsidP="002915A4">
            <w:pPr>
              <w:jc w:val="both"/>
            </w:pPr>
          </w:p>
          <w:p w14:paraId="3DC0C56E" w14:textId="77777777" w:rsidR="00207AA3" w:rsidRPr="00E1307F" w:rsidRDefault="00207AA3" w:rsidP="002915A4">
            <w:pPr>
              <w:jc w:val="both"/>
            </w:pPr>
          </w:p>
          <w:p w14:paraId="2762F184" w14:textId="77777777" w:rsidR="00207AA3" w:rsidRPr="00E1307F" w:rsidRDefault="00207AA3" w:rsidP="002915A4">
            <w:pPr>
              <w:jc w:val="both"/>
            </w:pPr>
          </w:p>
          <w:p w14:paraId="19D825A7" w14:textId="77777777" w:rsidR="00207AA3" w:rsidRDefault="00207AA3" w:rsidP="002915A4">
            <w:pPr>
              <w:jc w:val="both"/>
            </w:pPr>
          </w:p>
          <w:p w14:paraId="14294333" w14:textId="77777777" w:rsidR="008D1344" w:rsidRPr="00E1307F" w:rsidRDefault="008D1344" w:rsidP="002915A4">
            <w:pPr>
              <w:jc w:val="both"/>
            </w:pPr>
          </w:p>
          <w:p w14:paraId="0E03B29A" w14:textId="77777777" w:rsidR="008D1344" w:rsidRDefault="008D1344" w:rsidP="002915A4">
            <w:pPr>
              <w:jc w:val="both"/>
            </w:pPr>
          </w:p>
          <w:p w14:paraId="3EE784D4" w14:textId="77777777" w:rsidR="00E8749D" w:rsidRPr="00E1307F" w:rsidRDefault="00E8749D" w:rsidP="00E8749D"/>
          <w:p w14:paraId="52DF8C69" w14:textId="77777777" w:rsidR="00E8749D" w:rsidRDefault="00E8749D" w:rsidP="00E8749D">
            <w:pPr>
              <w:spacing w:after="0" w:line="240" w:lineRule="auto"/>
              <w:rPr>
                <w:b/>
                <w:u w:val="single"/>
              </w:rPr>
            </w:pPr>
          </w:p>
          <w:p w14:paraId="651A785A" w14:textId="77777777" w:rsidR="009E43E9" w:rsidRDefault="009E43E9" w:rsidP="00E8749D">
            <w:pPr>
              <w:spacing w:after="0" w:line="240" w:lineRule="auto"/>
              <w:rPr>
                <w:b/>
              </w:rPr>
            </w:pPr>
          </w:p>
          <w:p w14:paraId="4387F73A" w14:textId="77777777" w:rsidR="002915A4" w:rsidRPr="008D1344" w:rsidRDefault="00E8749D" w:rsidP="00E8749D">
            <w:pPr>
              <w:spacing w:after="0" w:line="240" w:lineRule="auto"/>
              <w:rPr>
                <w:b/>
                <w:u w:val="single"/>
              </w:rPr>
            </w:pPr>
            <w:r w:rsidRPr="00E8749D">
              <w:rPr>
                <w:b/>
              </w:rPr>
              <w:t xml:space="preserve">3. </w:t>
            </w:r>
            <w:r w:rsidR="002915A4" w:rsidRPr="008D1344">
              <w:rPr>
                <w:b/>
                <w:u w:val="single"/>
              </w:rPr>
              <w:t>LINGUAGGI NON VERBALI</w:t>
            </w:r>
          </w:p>
          <w:p w14:paraId="52244070" w14:textId="77777777" w:rsidR="002915A4" w:rsidRPr="00E1307F" w:rsidRDefault="002915A4" w:rsidP="002915A4">
            <w:pPr>
              <w:jc w:val="both"/>
            </w:pPr>
            <w:r w:rsidRPr="00E1307F">
              <w:t>- Comprende</w:t>
            </w:r>
            <w:r w:rsidR="00F26F08" w:rsidRPr="00E1307F">
              <w:t>re</w:t>
            </w:r>
            <w:r w:rsidRPr="00E1307F">
              <w:t xml:space="preserve"> ed usa</w:t>
            </w:r>
            <w:r w:rsidR="00F26F08" w:rsidRPr="00E1307F">
              <w:t>re</w:t>
            </w:r>
            <w:r w:rsidRPr="00E1307F">
              <w:t xml:space="preserve"> segni, simboli e disegni per comunicare significati</w:t>
            </w:r>
            <w:r w:rsidR="008D1344">
              <w:t>.</w:t>
            </w:r>
          </w:p>
        </w:tc>
        <w:tc>
          <w:tcPr>
            <w:tcW w:w="5325" w:type="dxa"/>
            <w:shd w:val="clear" w:color="auto" w:fill="auto"/>
          </w:tcPr>
          <w:p w14:paraId="53C8F6C2" w14:textId="77777777" w:rsidR="002915A4" w:rsidRPr="008D1344" w:rsidRDefault="002915A4" w:rsidP="008D1344">
            <w:pPr>
              <w:numPr>
                <w:ilvl w:val="0"/>
                <w:numId w:val="6"/>
              </w:numPr>
              <w:spacing w:after="0"/>
              <w:rPr>
                <w:b/>
                <w:u w:val="single"/>
              </w:rPr>
            </w:pPr>
            <w:r w:rsidRPr="008D1344">
              <w:rPr>
                <w:b/>
                <w:u w:val="single"/>
              </w:rPr>
              <w:lastRenderedPageBreak/>
              <w:t>COMPRENSIONE VERBALE</w:t>
            </w:r>
          </w:p>
          <w:p w14:paraId="5FAF43CC" w14:textId="77777777" w:rsidR="002915A4" w:rsidRPr="00E1307F" w:rsidRDefault="002915A4" w:rsidP="008D1344">
            <w:pPr>
              <w:spacing w:after="0" w:line="240" w:lineRule="auto"/>
              <w:jc w:val="both"/>
            </w:pPr>
            <w:r w:rsidRPr="00E1307F">
              <w:t>- Reagire alla voce umana con movimenti corporei o a livello respiratorio</w:t>
            </w:r>
            <w:r w:rsidR="008D1344">
              <w:t>;</w:t>
            </w:r>
          </w:p>
          <w:p w14:paraId="61C8C259" w14:textId="77777777" w:rsidR="002915A4" w:rsidRPr="00E1307F" w:rsidRDefault="002915A4" w:rsidP="008D1344">
            <w:pPr>
              <w:spacing w:after="0" w:line="240" w:lineRule="auto"/>
              <w:jc w:val="both"/>
            </w:pPr>
            <w:r w:rsidRPr="00E1307F">
              <w:t>- Comprendere facili e brevi messaggi legati al contesto (consegne, richieste, esecuzione di azioni, divieti o comandi)</w:t>
            </w:r>
            <w:r w:rsidR="008D1344">
              <w:t>;</w:t>
            </w:r>
          </w:p>
          <w:p w14:paraId="6DD4B6FB" w14:textId="77777777" w:rsidR="002915A4" w:rsidRPr="00E1307F" w:rsidRDefault="002915A4" w:rsidP="008D1344">
            <w:pPr>
              <w:spacing w:after="0" w:line="240" w:lineRule="auto"/>
              <w:jc w:val="both"/>
            </w:pPr>
            <w:r w:rsidRPr="00E1307F">
              <w:t>- Ascoltare e comprendere una breve storia supportato dal tono della voce del narratore o da immagini</w:t>
            </w:r>
            <w:r w:rsidR="008D1344">
              <w:t>;</w:t>
            </w:r>
          </w:p>
          <w:p w14:paraId="147CB58B" w14:textId="77777777" w:rsidR="002915A4" w:rsidRPr="00E1307F" w:rsidRDefault="002915A4" w:rsidP="008D1344">
            <w:pPr>
              <w:spacing w:after="0" w:line="240" w:lineRule="auto"/>
              <w:jc w:val="both"/>
            </w:pPr>
            <w:r w:rsidRPr="00E1307F">
              <w:t>- Ascoltare e comprendere una breve storia</w:t>
            </w:r>
            <w:r w:rsidR="008D1344">
              <w:t>;</w:t>
            </w:r>
          </w:p>
          <w:p w14:paraId="0F4D60CD" w14:textId="77777777" w:rsidR="002915A4" w:rsidRPr="00E1307F" w:rsidRDefault="002915A4" w:rsidP="008D1344">
            <w:pPr>
              <w:spacing w:after="0" w:line="240" w:lineRule="auto"/>
              <w:jc w:val="both"/>
            </w:pPr>
            <w:r w:rsidRPr="00E1307F">
              <w:t>- Rispondere con le azioni o con le parole ai quesiti proposti dall’adulto o dai coetanei</w:t>
            </w:r>
            <w:r w:rsidR="008D1344">
              <w:t>;</w:t>
            </w:r>
          </w:p>
          <w:p w14:paraId="26876101" w14:textId="77777777" w:rsidR="002915A4" w:rsidRPr="00E1307F" w:rsidRDefault="002915A4" w:rsidP="008D1344">
            <w:pPr>
              <w:spacing w:after="0" w:line="240" w:lineRule="auto"/>
              <w:jc w:val="both"/>
            </w:pPr>
            <w:r w:rsidRPr="00E1307F">
              <w:t>- Eseguire</w:t>
            </w:r>
            <w:r w:rsidR="009844C1" w:rsidRPr="00E1307F">
              <w:t xml:space="preserve"> semplici</w:t>
            </w:r>
            <w:r w:rsidRPr="00E1307F">
              <w:t xml:space="preserve"> istruzioni</w:t>
            </w:r>
            <w:r w:rsidR="008D1344">
              <w:t>.</w:t>
            </w:r>
          </w:p>
          <w:p w14:paraId="32A1369C" w14:textId="77777777" w:rsidR="002915A4" w:rsidRPr="00E1307F" w:rsidRDefault="002915A4" w:rsidP="002915A4">
            <w:pPr>
              <w:spacing w:after="0" w:line="240" w:lineRule="auto"/>
              <w:jc w:val="both"/>
            </w:pPr>
          </w:p>
          <w:p w14:paraId="6DB8D0F1" w14:textId="77777777" w:rsidR="002915A4" w:rsidRPr="008D1344" w:rsidRDefault="002915A4" w:rsidP="00D47E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8D1344">
              <w:rPr>
                <w:b/>
                <w:u w:val="single"/>
              </w:rPr>
              <w:t>PRODUZIONE VERBALE</w:t>
            </w:r>
          </w:p>
          <w:p w14:paraId="66349852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Esprimersi a livello sonoro con codici verbali personali</w:t>
            </w:r>
            <w:r w:rsidR="008D1344">
              <w:t>;</w:t>
            </w:r>
            <w:r w:rsidRPr="00E1307F">
              <w:t xml:space="preserve"> </w:t>
            </w:r>
          </w:p>
          <w:p w14:paraId="0AC47BDA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Esprimersi con vocalizzi o suoni onomatopeic</w:t>
            </w:r>
            <w:r w:rsidR="008D1344">
              <w:t>i;</w:t>
            </w:r>
          </w:p>
          <w:p w14:paraId="2ED0098D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Esprimersi con un SI o un NO</w:t>
            </w:r>
            <w:r w:rsidR="008D1344">
              <w:t>;</w:t>
            </w:r>
          </w:p>
          <w:p w14:paraId="7E0B3844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Ripetere semplici parole pronunciate dall’insegnante</w:t>
            </w:r>
            <w:r w:rsidR="008D1344">
              <w:t>;</w:t>
            </w:r>
          </w:p>
          <w:p w14:paraId="0F7A84F0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Pronunciare i diversi fonemi</w:t>
            </w:r>
            <w:r w:rsidR="008D1344">
              <w:t>;</w:t>
            </w:r>
          </w:p>
          <w:p w14:paraId="6A4AA4F4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Scandire le parole senza omettere o sostituire fonemi</w:t>
            </w:r>
            <w:r w:rsidR="008D1344">
              <w:t>;</w:t>
            </w:r>
          </w:p>
          <w:p w14:paraId="4CA72691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Usare la parola-frase per esprimere le proprie necessità</w:t>
            </w:r>
            <w:r w:rsidR="008D1344">
              <w:t>;</w:t>
            </w:r>
          </w:p>
          <w:p w14:paraId="437F612B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Denominare alcuni oggetti</w:t>
            </w:r>
            <w:r w:rsidR="008D1344">
              <w:t>;</w:t>
            </w:r>
            <w:r w:rsidRPr="00E1307F">
              <w:t xml:space="preserve"> </w:t>
            </w:r>
          </w:p>
          <w:p w14:paraId="08BF75F5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Denominare alcune azioni</w:t>
            </w:r>
            <w:r w:rsidR="008D1344">
              <w:t>;</w:t>
            </w:r>
          </w:p>
          <w:p w14:paraId="341CE87C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Definire alcune qualità relative ad oggetti o persone</w:t>
            </w:r>
            <w:r w:rsidR="008D1344">
              <w:t>;</w:t>
            </w:r>
          </w:p>
          <w:p w14:paraId="540FA487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Denominare alcune immagini che si riferiscono ad oggetti od azioni</w:t>
            </w:r>
            <w:r w:rsidR="008D1344">
              <w:t>;</w:t>
            </w:r>
          </w:p>
          <w:p w14:paraId="7727B3D2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Utilizzare una coppia di parole durante la produzione spontanea (nome-azione)</w:t>
            </w:r>
            <w:r w:rsidR="008D1344">
              <w:t>;</w:t>
            </w:r>
          </w:p>
          <w:p w14:paraId="492A64E4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Descrivere semplici immagini utilizzando la frase minima</w:t>
            </w:r>
            <w:r w:rsidR="008D1344">
              <w:t>;</w:t>
            </w:r>
          </w:p>
          <w:p w14:paraId="7A6D645A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Esprimersi con adeguato ritmo verbale (senza balbuzie)</w:t>
            </w:r>
            <w:r w:rsidR="008D1344">
              <w:t>;</w:t>
            </w:r>
          </w:p>
          <w:p w14:paraId="51AFD59E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lastRenderedPageBreak/>
              <w:t>- Esprimere verbalmente i propri bisogni</w:t>
            </w:r>
            <w:r w:rsidR="008D1344">
              <w:t>;</w:t>
            </w:r>
          </w:p>
          <w:p w14:paraId="61A2F13A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Leggere e interpretare correttamente parole relative al linguaggio funzionale in contesti diversi</w:t>
            </w:r>
            <w:r w:rsidR="008D1344">
              <w:t>.</w:t>
            </w:r>
          </w:p>
          <w:p w14:paraId="430D2E50" w14:textId="77777777" w:rsidR="002915A4" w:rsidRPr="00E1307F" w:rsidRDefault="002915A4" w:rsidP="002915A4">
            <w:pPr>
              <w:spacing w:after="0" w:line="240" w:lineRule="auto"/>
              <w:jc w:val="both"/>
            </w:pPr>
          </w:p>
          <w:p w14:paraId="6BB690A5" w14:textId="77777777" w:rsidR="002915A4" w:rsidRPr="008D1344" w:rsidRDefault="002915A4" w:rsidP="00D47E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8D1344">
              <w:rPr>
                <w:b/>
                <w:u w:val="single"/>
              </w:rPr>
              <w:t>LINGUAGGI NON VERBALI</w:t>
            </w:r>
          </w:p>
          <w:p w14:paraId="55D8051F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Comprendere il significato trasmesso da espressioni facciali, movimenti delle mani o altre forme del linguaggio del corpo (ad es. il saluto con la mano, il sì/no con cenno della testa o con lo sguardo, il gesto del silenzio)</w:t>
            </w:r>
            <w:r w:rsidR="008D1344">
              <w:t>;</w:t>
            </w:r>
          </w:p>
          <w:p w14:paraId="5B4967C7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Riconoscere suoni significativi presenti nel contesto (es. campanella) e adeguare il proprio comportamento</w:t>
            </w:r>
            <w:r w:rsidR="008D1344">
              <w:t>;</w:t>
            </w:r>
          </w:p>
          <w:p w14:paraId="2A1F1E40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Comprendere il significato rappresentato da semplici disegni</w:t>
            </w:r>
            <w:r w:rsidR="008D1344">
              <w:t>;</w:t>
            </w:r>
          </w:p>
          <w:p w14:paraId="06D858BE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Comunicare emozioni e bisogni personali attraverso la mimica facciale (sorridere, aggrottare la fronte)</w:t>
            </w:r>
            <w:r w:rsidR="008D1344">
              <w:t>;</w:t>
            </w:r>
          </w:p>
          <w:p w14:paraId="34D11C2F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Produrre gesti con il corpo per identificare/localizzare luoghi, oggetti e persone e per esprimere bisogni personali</w:t>
            </w:r>
            <w:r w:rsidR="008D1344">
              <w:t>;</w:t>
            </w:r>
          </w:p>
          <w:p w14:paraId="55330287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Comunicare messaggi disegnando/dipingendo o attraverso l’uso dei colori</w:t>
            </w:r>
            <w:r w:rsidR="008D1344">
              <w:t>;</w:t>
            </w:r>
          </w:p>
          <w:p w14:paraId="20F4CB83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 xml:space="preserve">- Comunicare un significato attraverso l’ausilio di immagini, fotografie, </w:t>
            </w:r>
            <w:proofErr w:type="spellStart"/>
            <w:r w:rsidRPr="00E1307F">
              <w:t>cards</w:t>
            </w:r>
            <w:proofErr w:type="spellEnd"/>
            <w:r w:rsidRPr="00E1307F">
              <w:t>, figurine</w:t>
            </w:r>
            <w:r w:rsidR="008D1344">
              <w:t>;</w:t>
            </w:r>
          </w:p>
          <w:p w14:paraId="6A302B97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Esprimersi attraverso melodie prodotte anche con l’utilizzo di strumenti musicali</w:t>
            </w:r>
            <w:r w:rsidR="008D1344">
              <w:t>;</w:t>
            </w:r>
          </w:p>
          <w:p w14:paraId="5505393D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>- Utilizzare un computer quale mezzo di comunicazione</w:t>
            </w:r>
            <w:r w:rsidR="008D1344">
              <w:t>;</w:t>
            </w:r>
          </w:p>
          <w:p w14:paraId="4471BCE4" w14:textId="77777777" w:rsidR="002915A4" w:rsidRPr="00E1307F" w:rsidRDefault="002915A4" w:rsidP="002915A4">
            <w:pPr>
              <w:spacing w:after="0" w:line="240" w:lineRule="auto"/>
              <w:jc w:val="both"/>
            </w:pPr>
            <w:r w:rsidRPr="00E1307F">
              <w:t xml:space="preserve">- Usare particolari tecniche di comunicazione (Braille, lettura delle labbra, </w:t>
            </w:r>
            <w:proofErr w:type="spellStart"/>
            <w:r w:rsidRPr="00E1307F">
              <w:t>pecs</w:t>
            </w:r>
            <w:proofErr w:type="spellEnd"/>
            <w:r w:rsidRPr="00E1307F">
              <w:t>)</w:t>
            </w:r>
            <w:r w:rsidR="008D1344">
              <w:t>.</w:t>
            </w:r>
          </w:p>
          <w:p w14:paraId="5A684799" w14:textId="77777777" w:rsidR="002915A4" w:rsidRPr="00E1307F" w:rsidRDefault="002915A4" w:rsidP="002915A4">
            <w:pPr>
              <w:spacing w:after="0" w:line="240" w:lineRule="auto"/>
              <w:jc w:val="both"/>
            </w:pPr>
          </w:p>
        </w:tc>
        <w:tc>
          <w:tcPr>
            <w:tcW w:w="3607" w:type="dxa"/>
            <w:shd w:val="clear" w:color="auto" w:fill="auto"/>
          </w:tcPr>
          <w:p w14:paraId="6D8FB170" w14:textId="77777777" w:rsidR="002915A4" w:rsidRPr="008D1344" w:rsidRDefault="002915A4" w:rsidP="008D1344">
            <w:pPr>
              <w:numPr>
                <w:ilvl w:val="0"/>
                <w:numId w:val="7"/>
              </w:numPr>
              <w:spacing w:after="0"/>
              <w:rPr>
                <w:b/>
                <w:u w:val="single"/>
              </w:rPr>
            </w:pPr>
            <w:r w:rsidRPr="008D1344">
              <w:rPr>
                <w:b/>
                <w:u w:val="single"/>
              </w:rPr>
              <w:lastRenderedPageBreak/>
              <w:t>COMPRENSIONE VERBALE</w:t>
            </w:r>
          </w:p>
          <w:p w14:paraId="3C97155E" w14:textId="77777777" w:rsidR="002915A4" w:rsidRPr="00E1307F" w:rsidRDefault="002915A4" w:rsidP="008D1344">
            <w:pPr>
              <w:spacing w:after="0" w:line="240" w:lineRule="auto"/>
            </w:pPr>
            <w:r w:rsidRPr="00E1307F">
              <w:t>- Comuni espressioni di saluto/ richiesta/divieto</w:t>
            </w:r>
            <w:r w:rsidR="008D1344">
              <w:t>;</w:t>
            </w:r>
          </w:p>
          <w:p w14:paraId="0B1B7E69" w14:textId="77777777" w:rsidR="002915A4" w:rsidRPr="00E1307F" w:rsidRDefault="002915A4" w:rsidP="008D1344">
            <w:pPr>
              <w:spacing w:after="0" w:line="240" w:lineRule="auto"/>
              <w:rPr>
                <w:b/>
              </w:rPr>
            </w:pPr>
            <w:r w:rsidRPr="00E1307F">
              <w:t>- Altri messaggi del linguaggio parlato</w:t>
            </w:r>
            <w:r w:rsidR="008D1344">
              <w:t>.</w:t>
            </w:r>
          </w:p>
          <w:p w14:paraId="38CD2BA8" w14:textId="77777777" w:rsidR="002915A4" w:rsidRPr="00E1307F" w:rsidRDefault="002915A4" w:rsidP="002915A4">
            <w:pPr>
              <w:spacing w:after="0" w:line="240" w:lineRule="auto"/>
              <w:rPr>
                <w:b/>
              </w:rPr>
            </w:pPr>
          </w:p>
          <w:p w14:paraId="321097A3" w14:textId="77777777" w:rsidR="00207AA3" w:rsidRPr="00E1307F" w:rsidRDefault="00207AA3" w:rsidP="002915A4">
            <w:pPr>
              <w:spacing w:after="0" w:line="240" w:lineRule="auto"/>
              <w:rPr>
                <w:b/>
              </w:rPr>
            </w:pPr>
          </w:p>
          <w:p w14:paraId="41960641" w14:textId="77777777" w:rsidR="00207AA3" w:rsidRPr="00E1307F" w:rsidRDefault="00207AA3" w:rsidP="002915A4">
            <w:pPr>
              <w:spacing w:after="0" w:line="240" w:lineRule="auto"/>
              <w:rPr>
                <w:b/>
              </w:rPr>
            </w:pPr>
          </w:p>
          <w:p w14:paraId="337AD4BD" w14:textId="77777777" w:rsidR="00207AA3" w:rsidRPr="00E1307F" w:rsidRDefault="00207AA3" w:rsidP="002915A4">
            <w:pPr>
              <w:spacing w:after="0" w:line="240" w:lineRule="auto"/>
              <w:rPr>
                <w:b/>
              </w:rPr>
            </w:pPr>
          </w:p>
          <w:p w14:paraId="0A402A6F" w14:textId="77777777" w:rsidR="00207AA3" w:rsidRPr="00E1307F" w:rsidRDefault="00207AA3" w:rsidP="002915A4">
            <w:pPr>
              <w:spacing w:after="0" w:line="240" w:lineRule="auto"/>
              <w:rPr>
                <w:b/>
              </w:rPr>
            </w:pPr>
          </w:p>
          <w:p w14:paraId="5AA89AA5" w14:textId="77777777" w:rsidR="00207AA3" w:rsidRDefault="00207AA3" w:rsidP="002915A4">
            <w:pPr>
              <w:spacing w:after="0" w:line="240" w:lineRule="auto"/>
              <w:rPr>
                <w:b/>
              </w:rPr>
            </w:pPr>
          </w:p>
          <w:p w14:paraId="1141A03C" w14:textId="77777777" w:rsidR="008D1344" w:rsidRPr="00E1307F" w:rsidRDefault="008D1344" w:rsidP="002915A4">
            <w:pPr>
              <w:spacing w:after="0" w:line="240" w:lineRule="auto"/>
              <w:rPr>
                <w:b/>
              </w:rPr>
            </w:pPr>
          </w:p>
          <w:p w14:paraId="1DACCDAE" w14:textId="77777777" w:rsidR="00207AA3" w:rsidRPr="00E1307F" w:rsidRDefault="00207AA3" w:rsidP="002915A4">
            <w:pPr>
              <w:spacing w:after="0" w:line="240" w:lineRule="auto"/>
              <w:rPr>
                <w:b/>
              </w:rPr>
            </w:pPr>
          </w:p>
          <w:p w14:paraId="095B4250" w14:textId="77777777" w:rsidR="002915A4" w:rsidRPr="008D1344" w:rsidRDefault="002915A4" w:rsidP="00D47EEC">
            <w:pPr>
              <w:numPr>
                <w:ilvl w:val="0"/>
                <w:numId w:val="7"/>
              </w:numPr>
              <w:spacing w:after="0" w:line="240" w:lineRule="auto"/>
              <w:rPr>
                <w:b/>
                <w:u w:val="single"/>
              </w:rPr>
            </w:pPr>
            <w:r w:rsidRPr="008D1344">
              <w:rPr>
                <w:b/>
                <w:u w:val="single"/>
              </w:rPr>
              <w:t>PRODUZIONE VERBALE</w:t>
            </w:r>
          </w:p>
          <w:p w14:paraId="0D0BB016" w14:textId="77777777" w:rsidR="009844C1" w:rsidRPr="00E1307F" w:rsidRDefault="009844C1" w:rsidP="002915A4">
            <w:pPr>
              <w:spacing w:after="0" w:line="240" w:lineRule="auto"/>
              <w:ind w:left="13"/>
              <w:jc w:val="both"/>
            </w:pPr>
            <w:r w:rsidRPr="00E1307F">
              <w:t>- E</w:t>
            </w:r>
            <w:r w:rsidR="00F06BF9" w:rsidRPr="00E1307F">
              <w:t>spressioni vocali intenzionali</w:t>
            </w:r>
            <w:r w:rsidR="008D1344">
              <w:t>;</w:t>
            </w:r>
          </w:p>
          <w:p w14:paraId="146EF83D" w14:textId="77777777" w:rsidR="002915A4" w:rsidRPr="00E1307F" w:rsidRDefault="007E05A2" w:rsidP="002915A4">
            <w:pPr>
              <w:spacing w:after="0" w:line="240" w:lineRule="auto"/>
              <w:ind w:left="13"/>
              <w:jc w:val="both"/>
            </w:pPr>
            <w:r w:rsidRPr="00E1307F">
              <w:t>- F</w:t>
            </w:r>
            <w:r w:rsidR="002915A4" w:rsidRPr="00E1307F">
              <w:t>onemi della lingua italiana (se di madre lingua)</w:t>
            </w:r>
            <w:r w:rsidR="008D1344">
              <w:t>;</w:t>
            </w:r>
          </w:p>
          <w:p w14:paraId="0035F124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  <w:r w:rsidRPr="00E1307F">
              <w:t>- Parole straniere od espressioni della propria cultura di origine</w:t>
            </w:r>
            <w:r w:rsidR="008D1344">
              <w:t>;</w:t>
            </w:r>
            <w:r w:rsidRPr="00E1307F">
              <w:t xml:space="preserve"> </w:t>
            </w:r>
          </w:p>
          <w:p w14:paraId="30708F4D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  <w:r w:rsidRPr="00E1307F">
              <w:t>- Nomi di oggetti, azioni e qualità</w:t>
            </w:r>
            <w:r w:rsidR="008D1344">
              <w:t>.</w:t>
            </w:r>
          </w:p>
          <w:p w14:paraId="693650AB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</w:p>
          <w:p w14:paraId="63C19439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14604253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4BDD280B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7E56092E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45AB2C16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52C723EE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3CBA366E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4EC6F30D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41671270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2A3B2EED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3B840494" w14:textId="77777777" w:rsidR="00207AA3" w:rsidRPr="00E1307F" w:rsidRDefault="00207AA3" w:rsidP="002915A4">
            <w:pPr>
              <w:spacing w:after="0" w:line="240" w:lineRule="auto"/>
              <w:ind w:left="13"/>
              <w:jc w:val="both"/>
            </w:pPr>
          </w:p>
          <w:p w14:paraId="52B06A5F" w14:textId="77777777" w:rsidR="005D2771" w:rsidRPr="00E1307F" w:rsidRDefault="005D2771" w:rsidP="002915A4">
            <w:pPr>
              <w:spacing w:after="0" w:line="240" w:lineRule="auto"/>
              <w:ind w:left="13"/>
              <w:jc w:val="both"/>
            </w:pPr>
          </w:p>
          <w:p w14:paraId="54ED98B9" w14:textId="77777777" w:rsidR="00CE1005" w:rsidRDefault="00CE1005" w:rsidP="002915A4">
            <w:pPr>
              <w:spacing w:after="0" w:line="240" w:lineRule="auto"/>
              <w:ind w:left="13"/>
              <w:jc w:val="both"/>
            </w:pPr>
          </w:p>
          <w:p w14:paraId="3A08E5B9" w14:textId="77777777" w:rsidR="008D1344" w:rsidRDefault="008D1344" w:rsidP="002915A4">
            <w:pPr>
              <w:spacing w:after="0" w:line="240" w:lineRule="auto"/>
              <w:ind w:left="13"/>
              <w:jc w:val="both"/>
            </w:pPr>
          </w:p>
          <w:p w14:paraId="0261AEFF" w14:textId="77777777" w:rsidR="008D1344" w:rsidRDefault="008D1344" w:rsidP="002915A4">
            <w:pPr>
              <w:spacing w:after="0" w:line="240" w:lineRule="auto"/>
              <w:ind w:left="13"/>
              <w:jc w:val="both"/>
            </w:pPr>
          </w:p>
          <w:p w14:paraId="7883165E" w14:textId="77777777" w:rsidR="008D1344" w:rsidRPr="00E1307F" w:rsidRDefault="008D1344" w:rsidP="002915A4">
            <w:pPr>
              <w:spacing w:after="0" w:line="240" w:lineRule="auto"/>
              <w:ind w:left="13"/>
              <w:jc w:val="both"/>
            </w:pPr>
          </w:p>
          <w:p w14:paraId="57FE1B05" w14:textId="77777777" w:rsidR="002915A4" w:rsidRPr="008D1344" w:rsidRDefault="002915A4" w:rsidP="00D47EE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8D1344">
              <w:rPr>
                <w:b/>
                <w:u w:val="single"/>
              </w:rPr>
              <w:t>LINGUAGGI NON VERBALI</w:t>
            </w:r>
          </w:p>
          <w:p w14:paraId="4A5F7DEF" w14:textId="77777777" w:rsidR="002915A4" w:rsidRPr="00E1307F" w:rsidRDefault="007E05A2" w:rsidP="002915A4">
            <w:pPr>
              <w:spacing w:after="0" w:line="240" w:lineRule="auto"/>
              <w:ind w:left="13"/>
              <w:jc w:val="both"/>
            </w:pPr>
            <w:r w:rsidRPr="00E1307F">
              <w:t>- E</w:t>
            </w:r>
            <w:r w:rsidR="002915A4" w:rsidRPr="00E1307F">
              <w:t>spressioni mimico-gestuali</w:t>
            </w:r>
            <w:r w:rsidR="008D1344">
              <w:t>;</w:t>
            </w:r>
            <w:r w:rsidR="002915A4" w:rsidRPr="00E1307F">
              <w:t xml:space="preserve"> </w:t>
            </w:r>
          </w:p>
          <w:p w14:paraId="4C6F21F9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  <w:r w:rsidRPr="00E1307F">
              <w:t>- Macchie, scarabocchi e il linguaggio grafico-pittorico</w:t>
            </w:r>
            <w:r w:rsidR="008D1344">
              <w:t>;</w:t>
            </w:r>
          </w:p>
          <w:p w14:paraId="5E7739BA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  <w:r w:rsidRPr="00E1307F">
              <w:t>- Il linguaggio dei suoni e della musica</w:t>
            </w:r>
            <w:r w:rsidR="008D1344">
              <w:t>;</w:t>
            </w:r>
          </w:p>
          <w:p w14:paraId="1EEE8078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  <w:r w:rsidRPr="00E1307F">
              <w:t>- Apparecchi digitali e programmi software</w:t>
            </w:r>
            <w:r w:rsidR="008D1344">
              <w:t>;</w:t>
            </w:r>
          </w:p>
          <w:p w14:paraId="3EC344A6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  <w:r w:rsidRPr="00E1307F">
              <w:t>- Strumenti e tecniche di comunicazione: il Braille, il linguaggio dei segni, la comunicazione aumentativa, il computer</w:t>
            </w:r>
            <w:r w:rsidR="008D1344">
              <w:t>.</w:t>
            </w:r>
          </w:p>
          <w:p w14:paraId="642D71F7" w14:textId="77777777" w:rsidR="002915A4" w:rsidRPr="00E1307F" w:rsidRDefault="002915A4" w:rsidP="002915A4">
            <w:pPr>
              <w:spacing w:after="0" w:line="240" w:lineRule="auto"/>
              <w:ind w:left="13"/>
              <w:jc w:val="both"/>
            </w:pPr>
            <w:r w:rsidRPr="00E1307F">
              <w:t xml:space="preserve"> </w:t>
            </w:r>
          </w:p>
        </w:tc>
      </w:tr>
    </w:tbl>
    <w:p w14:paraId="66737159" w14:textId="77777777" w:rsidR="005D2771" w:rsidRDefault="005D2771" w:rsidP="000C2D62">
      <w:pPr>
        <w:jc w:val="center"/>
        <w:rPr>
          <w:b/>
          <w:sz w:val="24"/>
          <w:szCs w:val="24"/>
          <w:u w:val="single"/>
        </w:rPr>
      </w:pPr>
    </w:p>
    <w:p w14:paraId="75D044A9" w14:textId="77777777" w:rsidR="008D1344" w:rsidRDefault="008D1344" w:rsidP="000C2D62">
      <w:pPr>
        <w:jc w:val="center"/>
        <w:rPr>
          <w:b/>
          <w:sz w:val="24"/>
          <w:szCs w:val="24"/>
          <w:u w:val="single"/>
        </w:rPr>
      </w:pPr>
    </w:p>
    <w:p w14:paraId="51E705B9" w14:textId="77777777" w:rsidR="008D1344" w:rsidRDefault="008D1344" w:rsidP="000C2D62">
      <w:pPr>
        <w:jc w:val="center"/>
        <w:rPr>
          <w:b/>
          <w:sz w:val="24"/>
          <w:szCs w:val="24"/>
          <w:u w:val="single"/>
        </w:rPr>
      </w:pPr>
    </w:p>
    <w:p w14:paraId="26D36DA4" w14:textId="77777777" w:rsidR="008D1344" w:rsidRDefault="008D1344" w:rsidP="000C2D62">
      <w:pPr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009"/>
        <w:gridCol w:w="5183"/>
        <w:gridCol w:w="3607"/>
      </w:tblGrid>
      <w:tr w:rsidR="00E134C4" w:rsidRPr="00C93A6B" w14:paraId="66D3E84C" w14:textId="77777777" w:rsidTr="006062A1">
        <w:trPr>
          <w:trHeight w:val="409"/>
        </w:trPr>
        <w:tc>
          <w:tcPr>
            <w:tcW w:w="14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E17B" w14:textId="77777777" w:rsidR="00E134C4" w:rsidRPr="00C93A6B" w:rsidRDefault="00E134C4" w:rsidP="006062A1">
            <w:pPr>
              <w:spacing w:line="256" w:lineRule="auto"/>
              <w:jc w:val="center"/>
              <w:rPr>
                <w:b/>
              </w:rPr>
            </w:pPr>
            <w:r w:rsidRPr="00C93A6B">
              <w:rPr>
                <w:b/>
              </w:rPr>
              <w:lastRenderedPageBreak/>
              <w:t>3) AREA SOCIO-AFFETTIVA</w:t>
            </w:r>
          </w:p>
        </w:tc>
      </w:tr>
      <w:tr w:rsidR="00E134C4" w:rsidRPr="00C93A6B" w14:paraId="3EFD8C8C" w14:textId="77777777" w:rsidTr="00AA5DA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A9C9" w14:textId="77777777" w:rsidR="00E134C4" w:rsidRPr="00C93A6B" w:rsidRDefault="00E134C4" w:rsidP="006062A1">
            <w:pPr>
              <w:spacing w:after="0" w:line="240" w:lineRule="auto"/>
              <w:jc w:val="center"/>
              <w:rPr>
                <w:b/>
              </w:rPr>
            </w:pPr>
            <w:r w:rsidRPr="00C93A6B">
              <w:rPr>
                <w:b/>
              </w:rPr>
              <w:t>Competenze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7FBA" w14:textId="77777777" w:rsidR="00E134C4" w:rsidRPr="00C93A6B" w:rsidRDefault="00E134C4" w:rsidP="006062A1">
            <w:pPr>
              <w:spacing w:after="0" w:line="240" w:lineRule="auto"/>
              <w:jc w:val="center"/>
              <w:rPr>
                <w:b/>
              </w:rPr>
            </w:pPr>
            <w:r w:rsidRPr="00C93A6B">
              <w:rPr>
                <w:b/>
              </w:rPr>
              <w:t xml:space="preserve">Obiettivi </w:t>
            </w:r>
            <w:r w:rsidR="008736A9" w:rsidRPr="00C93A6B">
              <w:rPr>
                <w:b/>
              </w:rPr>
              <w:t>di sviluppo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D823" w14:textId="77777777" w:rsidR="00E134C4" w:rsidRPr="00C93A6B" w:rsidRDefault="00E134C4" w:rsidP="006062A1">
            <w:pPr>
              <w:spacing w:after="0" w:line="240" w:lineRule="auto"/>
              <w:jc w:val="center"/>
              <w:rPr>
                <w:b/>
              </w:rPr>
            </w:pPr>
            <w:r w:rsidRPr="00C93A6B">
              <w:rPr>
                <w:b/>
              </w:rPr>
              <w:t>Abilità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A130" w14:textId="77777777" w:rsidR="00E134C4" w:rsidRPr="00C93A6B" w:rsidRDefault="00E134C4" w:rsidP="006062A1">
            <w:pPr>
              <w:spacing w:after="0" w:line="240" w:lineRule="auto"/>
              <w:jc w:val="center"/>
              <w:rPr>
                <w:b/>
              </w:rPr>
            </w:pPr>
            <w:r w:rsidRPr="00C93A6B">
              <w:rPr>
                <w:b/>
              </w:rPr>
              <w:t>Conoscenze</w:t>
            </w:r>
          </w:p>
        </w:tc>
      </w:tr>
      <w:tr w:rsidR="00E134C4" w:rsidRPr="00C93A6B" w14:paraId="2D3DA26A" w14:textId="77777777" w:rsidTr="00AA5DA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618" w14:textId="77777777" w:rsidR="00E134C4" w:rsidRPr="00C93A6B" w:rsidRDefault="00E134C4" w:rsidP="006062A1">
            <w:pPr>
              <w:spacing w:line="256" w:lineRule="auto"/>
              <w:jc w:val="both"/>
            </w:pPr>
          </w:p>
          <w:p w14:paraId="16278B64" w14:textId="77777777" w:rsidR="00E134C4" w:rsidRPr="00C93A6B" w:rsidRDefault="00E134C4" w:rsidP="006062A1">
            <w:pPr>
              <w:spacing w:line="256" w:lineRule="auto"/>
              <w:jc w:val="both"/>
            </w:pPr>
          </w:p>
          <w:p w14:paraId="061B388C" w14:textId="77777777" w:rsidR="00E134C4" w:rsidRPr="00C93A6B" w:rsidRDefault="00E134C4" w:rsidP="006062A1">
            <w:pPr>
              <w:spacing w:line="256" w:lineRule="auto"/>
              <w:jc w:val="both"/>
            </w:pPr>
          </w:p>
          <w:p w14:paraId="5D5515B2" w14:textId="77777777" w:rsidR="00E134C4" w:rsidRPr="00C93A6B" w:rsidRDefault="00E134C4" w:rsidP="006062A1">
            <w:pPr>
              <w:spacing w:line="256" w:lineRule="auto"/>
              <w:jc w:val="both"/>
            </w:pPr>
          </w:p>
          <w:p w14:paraId="242E2867" w14:textId="77777777" w:rsidR="00E134C4" w:rsidRPr="00C93A6B" w:rsidRDefault="00E134C4" w:rsidP="006062A1">
            <w:pPr>
              <w:spacing w:line="256" w:lineRule="auto"/>
              <w:jc w:val="both"/>
            </w:pPr>
          </w:p>
          <w:p w14:paraId="19D0CFFC" w14:textId="77777777" w:rsidR="005819BC" w:rsidRPr="00C93A6B" w:rsidRDefault="005819BC" w:rsidP="006062A1">
            <w:pPr>
              <w:spacing w:line="256" w:lineRule="auto"/>
              <w:jc w:val="both"/>
            </w:pPr>
          </w:p>
          <w:p w14:paraId="7AC7C4D8" w14:textId="77777777" w:rsidR="005819BC" w:rsidRPr="00C93A6B" w:rsidRDefault="005819BC" w:rsidP="006062A1">
            <w:pPr>
              <w:spacing w:line="256" w:lineRule="auto"/>
              <w:jc w:val="both"/>
            </w:pPr>
          </w:p>
          <w:p w14:paraId="5CD78B8D" w14:textId="77777777" w:rsidR="00E134C4" w:rsidRPr="00C93A6B" w:rsidRDefault="00E134C4" w:rsidP="006062A1">
            <w:pPr>
              <w:spacing w:line="256" w:lineRule="auto"/>
              <w:jc w:val="both"/>
            </w:pPr>
            <w:r w:rsidRPr="00C93A6B">
              <w:t>L’alunno ha acquisito modalità di interazione col gruppo dei pari/con gli adulti di riferimento e maturato atteggiamenti relativi alla partecipazione e al rispetto delle regole nei vari contesti.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8E71" w14:textId="77777777" w:rsidR="00E134C4" w:rsidRPr="00C93A6B" w:rsidRDefault="00E134C4" w:rsidP="00D47EEC">
            <w:pPr>
              <w:widowControl w:val="0"/>
              <w:numPr>
                <w:ilvl w:val="0"/>
                <w:numId w:val="9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C93A6B">
              <w:rPr>
                <w:b/>
                <w:kern w:val="2"/>
                <w:u w:val="single"/>
                <w:lang w:eastAsia="it-IT" w:bidi="hi-IN"/>
              </w:rPr>
              <w:t>REAZIONI EMOTIVE ED AUTOCONTROLLO</w:t>
            </w:r>
          </w:p>
          <w:p w14:paraId="4092664F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2"/>
                <w:lang w:eastAsia="it-IT" w:bidi="hi-IN"/>
              </w:rPr>
            </w:pPr>
            <w:r w:rsidRPr="00C93A6B">
              <w:rPr>
                <w:rFonts w:cs="Calibri"/>
                <w:kern w:val="2"/>
                <w:lang w:eastAsia="it-IT" w:bidi="hi-IN"/>
              </w:rPr>
              <w:t>- Sa</w:t>
            </w:r>
            <w:r w:rsidR="007160CD" w:rsidRPr="00C93A6B">
              <w:rPr>
                <w:rFonts w:cs="Calibri"/>
                <w:kern w:val="2"/>
                <w:lang w:eastAsia="it-IT" w:bidi="hi-IN"/>
              </w:rPr>
              <w:t>per</w:t>
            </w:r>
            <w:r w:rsidRPr="00C93A6B">
              <w:rPr>
                <w:rFonts w:cs="Calibri"/>
                <w:kern w:val="2"/>
                <w:lang w:eastAsia="it-IT" w:bidi="hi-IN"/>
              </w:rPr>
              <w:t xml:space="preserve"> interagire con le persone dimostrando autocontrollo e facendo uso adeguato del contatto fisico</w:t>
            </w:r>
            <w:r w:rsidR="00C93A6B">
              <w:rPr>
                <w:rFonts w:cs="Calibri"/>
                <w:kern w:val="2"/>
                <w:lang w:eastAsia="it-IT" w:bidi="hi-IN"/>
              </w:rPr>
              <w:t>;</w:t>
            </w:r>
          </w:p>
          <w:p w14:paraId="4B6BB5B2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b/>
                <w:kern w:val="2"/>
                <w:lang w:eastAsia="it-IT" w:bidi="hi-IN"/>
              </w:rPr>
            </w:pPr>
            <w:r w:rsidRPr="00C93A6B">
              <w:rPr>
                <w:rFonts w:cs="Calibri"/>
                <w:kern w:val="2"/>
                <w:lang w:eastAsia="it-IT" w:bidi="hi-IN"/>
              </w:rPr>
              <w:t>- Di fronte alle difficoltà o a situazioni nuove, collabora</w:t>
            </w:r>
            <w:r w:rsidR="007160CD" w:rsidRPr="00C93A6B">
              <w:rPr>
                <w:rFonts w:cs="Calibri"/>
                <w:kern w:val="2"/>
                <w:lang w:eastAsia="it-IT" w:bidi="hi-IN"/>
              </w:rPr>
              <w:t>re</w:t>
            </w:r>
            <w:r w:rsidRPr="00C93A6B">
              <w:rPr>
                <w:rFonts w:cs="Calibri"/>
                <w:kern w:val="2"/>
                <w:lang w:eastAsia="it-IT" w:bidi="hi-IN"/>
              </w:rPr>
              <w:t xml:space="preserve"> per gestire ansie e tensioni</w:t>
            </w:r>
            <w:r w:rsidR="00C93A6B">
              <w:rPr>
                <w:rFonts w:cs="Calibri"/>
                <w:kern w:val="2"/>
                <w:lang w:eastAsia="it-IT" w:bidi="hi-IN"/>
              </w:rPr>
              <w:t>.</w:t>
            </w:r>
          </w:p>
          <w:p w14:paraId="7E265510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1F9A3A21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7AB4CC71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0513FDB2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6AF845D7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519C4171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72875B19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4DBEC01F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29DD50C9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2A70FB99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4B70E87C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4593B6F6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4EDED402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557825FE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7D56763C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7902CA63" w14:textId="77777777" w:rsidR="005D2771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7B1B3C0F" w14:textId="77777777" w:rsidR="00C93A6B" w:rsidRDefault="00C93A6B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5EDC14A4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3C10C7E5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</w:p>
          <w:p w14:paraId="6AD180BE" w14:textId="77777777" w:rsidR="00E134C4" w:rsidRPr="009E43E9" w:rsidRDefault="00E134C4" w:rsidP="00D47EEC">
            <w:pPr>
              <w:widowControl w:val="0"/>
              <w:numPr>
                <w:ilvl w:val="0"/>
                <w:numId w:val="9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9E43E9">
              <w:rPr>
                <w:b/>
                <w:kern w:val="2"/>
                <w:u w:val="single"/>
                <w:lang w:eastAsia="it-IT" w:bidi="hi-IN"/>
              </w:rPr>
              <w:t>RAPPORTO CON I COMPAGNI</w:t>
            </w:r>
          </w:p>
          <w:p w14:paraId="0244F017" w14:textId="77777777" w:rsidR="00E134C4" w:rsidRPr="00C93A6B" w:rsidRDefault="007160CD" w:rsidP="006062A1">
            <w:pPr>
              <w:spacing w:line="256" w:lineRule="auto"/>
              <w:jc w:val="both"/>
            </w:pPr>
            <w:r w:rsidRPr="00C93A6B">
              <w:t>- I</w:t>
            </w:r>
            <w:r w:rsidR="00E134C4" w:rsidRPr="00C93A6B">
              <w:t>mpegna</w:t>
            </w:r>
            <w:r w:rsidRPr="00C93A6B">
              <w:t>rsi</w:t>
            </w:r>
            <w:r w:rsidR="00E134C4" w:rsidRPr="00C93A6B">
              <w:t xml:space="preserve"> in passatempi/eventi/attività con i coetanei, relazionandosi in </w:t>
            </w:r>
            <w:r w:rsidR="00E134C4" w:rsidRPr="00C93A6B">
              <w:lastRenderedPageBreak/>
              <w:t>modo positivo</w:t>
            </w:r>
            <w:r w:rsidR="00C93A6B">
              <w:t>.</w:t>
            </w:r>
          </w:p>
          <w:p w14:paraId="29BB4799" w14:textId="77777777" w:rsidR="005D2771" w:rsidRPr="00C93A6B" w:rsidRDefault="005D2771" w:rsidP="006062A1">
            <w:pPr>
              <w:spacing w:line="256" w:lineRule="auto"/>
              <w:jc w:val="both"/>
            </w:pPr>
          </w:p>
          <w:p w14:paraId="10B676A1" w14:textId="77777777" w:rsidR="005D2771" w:rsidRPr="00C93A6B" w:rsidRDefault="005D2771" w:rsidP="006062A1">
            <w:pPr>
              <w:spacing w:line="256" w:lineRule="auto"/>
              <w:jc w:val="both"/>
            </w:pPr>
          </w:p>
          <w:p w14:paraId="42F1B1E4" w14:textId="77777777" w:rsidR="00E51B00" w:rsidRPr="00C93A6B" w:rsidRDefault="00E51B00" w:rsidP="006062A1">
            <w:pPr>
              <w:spacing w:line="256" w:lineRule="auto"/>
              <w:jc w:val="both"/>
            </w:pPr>
          </w:p>
          <w:p w14:paraId="4D424288" w14:textId="77777777" w:rsidR="008736A9" w:rsidRDefault="008736A9" w:rsidP="006062A1">
            <w:pPr>
              <w:spacing w:line="256" w:lineRule="auto"/>
              <w:jc w:val="both"/>
            </w:pPr>
          </w:p>
          <w:p w14:paraId="01FF38EC" w14:textId="77777777" w:rsidR="00C93A6B" w:rsidRPr="00C93A6B" w:rsidRDefault="00C93A6B" w:rsidP="006062A1">
            <w:pPr>
              <w:spacing w:line="256" w:lineRule="auto"/>
              <w:jc w:val="both"/>
            </w:pPr>
          </w:p>
          <w:p w14:paraId="37375D39" w14:textId="77777777" w:rsidR="00E134C4" w:rsidRPr="00C93A6B" w:rsidRDefault="00E134C4" w:rsidP="00D47EEC">
            <w:pPr>
              <w:widowControl w:val="0"/>
              <w:numPr>
                <w:ilvl w:val="0"/>
                <w:numId w:val="9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C93A6B">
              <w:rPr>
                <w:b/>
                <w:kern w:val="2"/>
                <w:u w:val="single"/>
                <w:lang w:eastAsia="it-IT" w:bidi="hi-IN"/>
              </w:rPr>
              <w:t xml:space="preserve">RAPPORTO CON GLI INSEGNANTI </w:t>
            </w:r>
          </w:p>
          <w:p w14:paraId="620022FB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Identifica</w:t>
            </w:r>
            <w:r w:rsidR="007160CD" w:rsidRPr="00C93A6B">
              <w:rPr>
                <w:kern w:val="2"/>
                <w:lang w:eastAsia="it-IT" w:bidi="hi-IN"/>
              </w:rPr>
              <w:t>re</w:t>
            </w:r>
            <w:r w:rsidRPr="00C93A6B">
              <w:rPr>
                <w:kern w:val="2"/>
                <w:lang w:eastAsia="it-IT" w:bidi="hi-IN"/>
              </w:rPr>
              <w:t xml:space="preserve"> e rispetta</w:t>
            </w:r>
            <w:r w:rsidR="007160CD" w:rsidRPr="00C93A6B">
              <w:rPr>
                <w:kern w:val="2"/>
                <w:lang w:eastAsia="it-IT" w:bidi="hi-IN"/>
              </w:rPr>
              <w:t>re</w:t>
            </w:r>
            <w:r w:rsidRPr="00C93A6B">
              <w:rPr>
                <w:kern w:val="2"/>
                <w:lang w:eastAsia="it-IT" w:bidi="hi-IN"/>
              </w:rPr>
              <w:t xml:space="preserve"> i diversi ruoli, dimostrandosi collaborativo</w:t>
            </w:r>
            <w:r w:rsidR="00C93A6B">
              <w:rPr>
                <w:kern w:val="2"/>
                <w:lang w:eastAsia="it-IT" w:bidi="hi-IN"/>
              </w:rPr>
              <w:t>.</w:t>
            </w:r>
          </w:p>
          <w:p w14:paraId="3A4AEEC5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67B6D182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6B904F2D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1A3A6138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4CB05C29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24CC814A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5488B90A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1C2FA793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6B3C7E4D" w14:textId="77777777" w:rsidR="00C93A6B" w:rsidRDefault="00C93A6B" w:rsidP="00C93A6B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0AC65041" w14:textId="77777777" w:rsidR="00C93A6B" w:rsidRPr="00C93A6B" w:rsidRDefault="00C93A6B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75017FE3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55942318" w14:textId="77777777" w:rsidR="00E134C4" w:rsidRPr="00B85E21" w:rsidRDefault="00E134C4" w:rsidP="00D47EEC">
            <w:pPr>
              <w:widowControl w:val="0"/>
              <w:numPr>
                <w:ilvl w:val="0"/>
                <w:numId w:val="9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B85E21">
              <w:rPr>
                <w:b/>
                <w:kern w:val="2"/>
                <w:u w:val="single"/>
                <w:lang w:eastAsia="it-IT" w:bidi="hi-IN"/>
              </w:rPr>
              <w:t>GIOCO E PARTECIPAZIONE</w:t>
            </w:r>
          </w:p>
          <w:p w14:paraId="2F1344D5" w14:textId="77777777" w:rsidR="00E134C4" w:rsidRPr="00C93A6B" w:rsidRDefault="00E134C4" w:rsidP="006062A1">
            <w:pPr>
              <w:spacing w:line="256" w:lineRule="auto"/>
              <w:jc w:val="both"/>
            </w:pPr>
            <w:r w:rsidRPr="00C93A6B">
              <w:t>- Ascolta</w:t>
            </w:r>
            <w:r w:rsidR="007160CD" w:rsidRPr="00C93A6B">
              <w:t>re/seguire</w:t>
            </w:r>
            <w:r w:rsidRPr="00C93A6B">
              <w:t xml:space="preserve"> le lezioni/conversazioni affrontate in classe o in un piccolo gru</w:t>
            </w:r>
            <w:r w:rsidR="00C93A6B">
              <w:t>ppo anche con propri interventi.</w:t>
            </w:r>
          </w:p>
          <w:p w14:paraId="1144758D" w14:textId="77777777" w:rsidR="00E134C4" w:rsidRPr="00C93A6B" w:rsidRDefault="00E134C4" w:rsidP="006062A1">
            <w:pPr>
              <w:spacing w:line="256" w:lineRule="auto"/>
              <w:jc w:val="both"/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515B" w14:textId="77777777" w:rsidR="00E134C4" w:rsidRPr="00C93A6B" w:rsidRDefault="00E134C4" w:rsidP="00D47EEC">
            <w:pPr>
              <w:widowControl w:val="0"/>
              <w:numPr>
                <w:ilvl w:val="0"/>
                <w:numId w:val="10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C93A6B">
              <w:rPr>
                <w:b/>
                <w:kern w:val="2"/>
                <w:u w:val="single"/>
                <w:lang w:eastAsia="it-IT" w:bidi="hi-IN"/>
              </w:rPr>
              <w:lastRenderedPageBreak/>
              <w:t>REAZIONI EMOTIVE ED AUTOCONTROLLO</w:t>
            </w:r>
          </w:p>
          <w:p w14:paraId="5F63CD33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Accettare semplici regole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12C3FFC3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 xml:space="preserve">- Accettare e rispettare le regole che caratterizzano i diversi </w:t>
            </w:r>
            <w:proofErr w:type="spellStart"/>
            <w:r w:rsidRPr="00C93A6B">
              <w:rPr>
                <w:kern w:val="2"/>
                <w:lang w:eastAsia="it-IT" w:bidi="hi-IN"/>
              </w:rPr>
              <w:t>setting</w:t>
            </w:r>
            <w:proofErr w:type="spellEnd"/>
            <w:r w:rsidRPr="00C93A6B">
              <w:rPr>
                <w:kern w:val="2"/>
                <w:lang w:eastAsia="it-IT" w:bidi="hi-IN"/>
              </w:rPr>
              <w:t xml:space="preserve"> del contesto scolastico (aula, palestra, classe…)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04379457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Accettare osservazioni e accogliere suggeriment</w:t>
            </w:r>
            <w:r w:rsidR="00C93A6B">
              <w:rPr>
                <w:color w:val="000000"/>
                <w:kern w:val="2"/>
                <w:lang w:eastAsia="it-IT" w:bidi="hi-IN"/>
              </w:rPr>
              <w:t>i;</w:t>
            </w:r>
            <w:r w:rsidRPr="00C93A6B">
              <w:rPr>
                <w:color w:val="000000"/>
                <w:kern w:val="2"/>
                <w:lang w:eastAsia="it-IT" w:bidi="hi-IN"/>
              </w:rPr>
              <w:t xml:space="preserve"> </w:t>
            </w:r>
          </w:p>
          <w:p w14:paraId="63427F6E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Accettare rimproveri/sollecitazioni/valutazioni negative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091F9726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Riconoscere i propri errori e scusarsi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1BF64DC5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In seguito alle gratifiche</w:t>
            </w:r>
            <w:r w:rsidRPr="00C93A6B">
              <w:rPr>
                <w:color w:val="FF0000"/>
                <w:kern w:val="2"/>
                <w:lang w:eastAsia="it-IT" w:bidi="hi-IN"/>
              </w:rPr>
              <w:t xml:space="preserve"> </w:t>
            </w:r>
            <w:r w:rsidRPr="00C93A6B">
              <w:rPr>
                <w:kern w:val="2"/>
                <w:lang w:eastAsia="it-IT" w:bidi="hi-IN"/>
              </w:rPr>
              <w:t>cercare di modificare il proprio atteggiamento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5312448C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Di fronte alle difficoltà chiedere l’aiuto dell’adulto o cercare di attuare le strategie compensative apprese</w:t>
            </w:r>
            <w:r w:rsidR="00C93A6B">
              <w:rPr>
                <w:color w:val="000000"/>
                <w:kern w:val="2"/>
                <w:lang w:eastAsia="it-IT" w:bidi="hi-IN"/>
              </w:rPr>
              <w:t>;</w:t>
            </w:r>
            <w:r w:rsidRPr="00C93A6B">
              <w:rPr>
                <w:color w:val="000000"/>
                <w:kern w:val="2"/>
                <w:lang w:eastAsia="it-IT" w:bidi="hi-IN"/>
              </w:rPr>
              <w:t xml:space="preserve">   </w:t>
            </w:r>
          </w:p>
          <w:p w14:paraId="7EDCA1B9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Gestire positivamente la competizione e la sconfitta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71352180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Gestire le tensioni o le emozioni provocate da eventi stressanti</w:t>
            </w:r>
            <w:r w:rsidRPr="00C93A6B">
              <w:rPr>
                <w:color w:val="FF0000"/>
                <w:kern w:val="2"/>
                <w:lang w:eastAsia="it-IT" w:bidi="hi-IN"/>
              </w:rPr>
              <w:t xml:space="preserve"> </w:t>
            </w:r>
            <w:r w:rsidRPr="00C93A6B">
              <w:rPr>
                <w:kern w:val="2"/>
                <w:lang w:eastAsia="it-IT" w:bidi="hi-IN"/>
              </w:rPr>
              <w:t>(prove, richiami, scontri coi compagni, …)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1E532FE7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Di fronte alle novità reagire cercando di superare ansia ed atteggiamenti di rifiuto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786162E4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Di fronte alle novità reagire positivamente con l’aiuto dell’adulto</w:t>
            </w:r>
            <w:r w:rsidR="00C93A6B">
              <w:rPr>
                <w:kern w:val="2"/>
                <w:lang w:eastAsia="it-IT" w:bidi="hi-IN"/>
              </w:rPr>
              <w:t>;</w:t>
            </w:r>
            <w:r w:rsidRPr="00C93A6B">
              <w:rPr>
                <w:kern w:val="2"/>
                <w:lang w:eastAsia="it-IT" w:bidi="hi-IN"/>
              </w:rPr>
              <w:t xml:space="preserve"> </w:t>
            </w:r>
          </w:p>
          <w:p w14:paraId="4B1BCAF3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Affrontare semplici compiti e contesti nuovi senza ansia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0445AB84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Essere consapevoli dei propri stati d’animo</w:t>
            </w:r>
            <w:r w:rsidR="00C93A6B">
              <w:rPr>
                <w:kern w:val="2"/>
                <w:lang w:eastAsia="it-IT" w:bidi="hi-IN"/>
              </w:rPr>
              <w:t>;</w:t>
            </w:r>
            <w:r w:rsidRPr="00C93A6B">
              <w:rPr>
                <w:kern w:val="2"/>
                <w:lang w:eastAsia="it-IT" w:bidi="hi-IN"/>
              </w:rPr>
              <w:t xml:space="preserve"> </w:t>
            </w:r>
          </w:p>
          <w:p w14:paraId="7FD19541" w14:textId="77777777" w:rsidR="00E134C4" w:rsidRPr="00C93A6B" w:rsidRDefault="00C93A6B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>
              <w:rPr>
                <w:kern w:val="2"/>
                <w:lang w:eastAsia="it-IT" w:bidi="hi-IN"/>
              </w:rPr>
              <w:t>- E</w:t>
            </w:r>
            <w:r w:rsidR="00E134C4" w:rsidRPr="00C93A6B">
              <w:rPr>
                <w:kern w:val="2"/>
                <w:lang w:eastAsia="it-IT" w:bidi="hi-IN"/>
              </w:rPr>
              <w:t xml:space="preserve">sprimere adeguatamente </w:t>
            </w:r>
            <w:r>
              <w:rPr>
                <w:kern w:val="2"/>
                <w:lang w:eastAsia="it-IT" w:bidi="hi-IN"/>
              </w:rPr>
              <w:t xml:space="preserve">stati d’animo </w:t>
            </w:r>
            <w:r w:rsidR="00E134C4" w:rsidRPr="00C93A6B">
              <w:rPr>
                <w:kern w:val="2"/>
                <w:lang w:eastAsia="it-IT" w:bidi="hi-IN"/>
              </w:rPr>
              <w:t>se supportato</w:t>
            </w:r>
          </w:p>
          <w:p w14:paraId="2657E88F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Esprimere i propri stati d’animo in modo consono ai contesti noti (utilizzando linguaggio corporeo e/o gestuale e/o verbale)</w:t>
            </w:r>
            <w:r w:rsidR="00C93A6B">
              <w:rPr>
                <w:kern w:val="2"/>
                <w:lang w:eastAsia="it-IT" w:bidi="hi-IN"/>
              </w:rPr>
              <w:t>.</w:t>
            </w:r>
          </w:p>
          <w:p w14:paraId="158178DD" w14:textId="77777777" w:rsidR="00E134C4" w:rsidRPr="009E43E9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230671A1" w14:textId="77777777" w:rsidR="00E134C4" w:rsidRPr="009E43E9" w:rsidRDefault="00E134C4" w:rsidP="00D47EEC">
            <w:pPr>
              <w:widowControl w:val="0"/>
              <w:numPr>
                <w:ilvl w:val="0"/>
                <w:numId w:val="10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9E43E9">
              <w:rPr>
                <w:b/>
                <w:kern w:val="2"/>
                <w:u w:val="single"/>
                <w:lang w:eastAsia="it-IT" w:bidi="hi-IN"/>
              </w:rPr>
              <w:t>RAPPORTO CON I COMPAGNI</w:t>
            </w:r>
          </w:p>
          <w:p w14:paraId="494201EF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Mostrare rispetto per i compagni</w:t>
            </w:r>
            <w:r w:rsidR="00C93A6B">
              <w:rPr>
                <w:color w:val="000000"/>
                <w:kern w:val="2"/>
                <w:lang w:eastAsia="it-IT" w:bidi="hi-IN"/>
              </w:rPr>
              <w:t>;</w:t>
            </w:r>
          </w:p>
          <w:p w14:paraId="0450FC81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Accettare gli inviti di contatto che vengono rivolti dai compagni</w:t>
            </w:r>
            <w:r w:rsidR="00C93A6B">
              <w:rPr>
                <w:color w:val="000000"/>
                <w:kern w:val="2"/>
                <w:lang w:eastAsia="it-IT" w:bidi="hi-IN"/>
              </w:rPr>
              <w:t>;</w:t>
            </w:r>
          </w:p>
          <w:p w14:paraId="31F389B3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 xml:space="preserve">- Essere in grado di relazionarsi </w:t>
            </w:r>
            <w:r w:rsidRPr="00C93A6B">
              <w:rPr>
                <w:color w:val="000000"/>
                <w:kern w:val="2"/>
                <w:lang w:eastAsia="it-IT" w:bidi="hi-IN"/>
              </w:rPr>
              <w:t xml:space="preserve">in modo positivo </w:t>
            </w:r>
            <w:r w:rsidRPr="00C93A6B">
              <w:rPr>
                <w:kern w:val="2"/>
                <w:lang w:eastAsia="it-IT" w:bidi="hi-IN"/>
              </w:rPr>
              <w:lastRenderedPageBreak/>
              <w:t xml:space="preserve">rispettando </w:t>
            </w:r>
            <w:r w:rsidR="00C93A6B">
              <w:rPr>
                <w:kern w:val="2"/>
                <w:lang w:eastAsia="it-IT" w:bidi="hi-IN"/>
              </w:rPr>
              <w:t>gli spazi personali altrui;</w:t>
            </w:r>
          </w:p>
          <w:p w14:paraId="66F671A4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Essere in grado di partecipare alle attività organizzate</w:t>
            </w:r>
            <w:r w:rsidR="00C93A6B">
              <w:rPr>
                <w:color w:val="000000"/>
                <w:kern w:val="2"/>
                <w:lang w:eastAsia="it-IT" w:bidi="hi-IN"/>
              </w:rPr>
              <w:t>;</w:t>
            </w:r>
            <w:r w:rsidRPr="00C93A6B">
              <w:rPr>
                <w:color w:val="000000"/>
                <w:kern w:val="2"/>
                <w:lang w:eastAsia="it-IT" w:bidi="hi-IN"/>
              </w:rPr>
              <w:t xml:space="preserve"> </w:t>
            </w:r>
          </w:p>
          <w:p w14:paraId="177283B6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Percepire/comprendere</w:t>
            </w:r>
            <w:r w:rsidR="00C93A6B">
              <w:rPr>
                <w:color w:val="000000"/>
                <w:kern w:val="2"/>
                <w:lang w:eastAsia="it-IT" w:bidi="hi-IN"/>
              </w:rPr>
              <w:t xml:space="preserve"> gli stati d’animo altrui;</w:t>
            </w:r>
          </w:p>
          <w:p w14:paraId="1F339C82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 xml:space="preserve">- Percepire/comprendere gli stati d’animo altrui in modo da modulare le proprie reazioni o assumere semplici atteggiamenti </w:t>
            </w:r>
            <w:proofErr w:type="spellStart"/>
            <w:r w:rsidRPr="00C93A6B">
              <w:rPr>
                <w:kern w:val="2"/>
                <w:lang w:eastAsia="it-IT" w:bidi="hi-IN"/>
              </w:rPr>
              <w:t>prosociali</w:t>
            </w:r>
            <w:proofErr w:type="spellEnd"/>
            <w:r w:rsidRPr="00C93A6B">
              <w:rPr>
                <w:kern w:val="2"/>
                <w:lang w:eastAsia="it-IT" w:bidi="hi-IN"/>
              </w:rPr>
              <w:t xml:space="preserve"> (abbracciare il compagno che piange, cercare di riparare un danno provocato, fare semplici regali con intento consolatorio</w:t>
            </w:r>
            <w:r w:rsidR="009844C1" w:rsidRPr="00C93A6B">
              <w:rPr>
                <w:kern w:val="2"/>
                <w:lang w:eastAsia="it-IT" w:bidi="hi-IN"/>
              </w:rPr>
              <w:t xml:space="preserve"> </w:t>
            </w:r>
            <w:r w:rsidRPr="00C93A6B">
              <w:rPr>
                <w:kern w:val="2"/>
                <w:lang w:eastAsia="it-IT" w:bidi="hi-IN"/>
              </w:rPr>
              <w:t>…)</w:t>
            </w:r>
            <w:r w:rsidR="00C93A6B">
              <w:rPr>
                <w:kern w:val="2"/>
                <w:lang w:eastAsia="it-IT" w:bidi="hi-IN"/>
              </w:rPr>
              <w:t>.</w:t>
            </w:r>
          </w:p>
          <w:p w14:paraId="1A07F455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3E3510D5" w14:textId="77777777" w:rsidR="00E134C4" w:rsidRPr="00C93A6B" w:rsidRDefault="00E134C4" w:rsidP="00D47EEC">
            <w:pPr>
              <w:widowControl w:val="0"/>
              <w:numPr>
                <w:ilvl w:val="0"/>
                <w:numId w:val="10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C93A6B">
              <w:rPr>
                <w:b/>
                <w:kern w:val="2"/>
                <w:u w:val="single"/>
                <w:lang w:eastAsia="it-IT" w:bidi="hi-IN"/>
              </w:rPr>
              <w:t xml:space="preserve">RAPPORTO CON GLI INSEGNANTI </w:t>
            </w:r>
          </w:p>
          <w:p w14:paraId="14D39ED0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Identificare e riconoscere i ruoli delle persone adulte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15804677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Accettare di porsi in relazione con una figura adulta di riferimento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751BFFD8" w14:textId="77777777" w:rsidR="00E134C4" w:rsidRPr="00C93A6B" w:rsidRDefault="00E134C4" w:rsidP="006062A1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Sapersi rapportare serenamente con</w:t>
            </w:r>
            <w:r w:rsidRPr="00C93A6B">
              <w:rPr>
                <w:color w:val="000000"/>
                <w:kern w:val="2"/>
                <w:lang w:eastAsia="it-IT" w:bidi="hi-IN"/>
              </w:rPr>
              <w:t xml:space="preserve"> gli insegnanti</w:t>
            </w:r>
            <w:r w:rsidRPr="00C93A6B">
              <w:rPr>
                <w:kern w:val="2"/>
                <w:lang w:eastAsia="it-IT" w:bidi="hi-IN"/>
              </w:rPr>
              <w:t xml:space="preserve"> </w:t>
            </w:r>
            <w:r w:rsidRPr="00C93A6B">
              <w:rPr>
                <w:color w:val="000000"/>
                <w:kern w:val="2"/>
                <w:lang w:eastAsia="it-IT" w:bidi="hi-IN"/>
              </w:rPr>
              <w:t>dimostrandosi disponibili</w:t>
            </w:r>
            <w:r w:rsidR="00C93A6B">
              <w:rPr>
                <w:color w:val="000000"/>
                <w:kern w:val="2"/>
                <w:lang w:eastAsia="it-IT" w:bidi="hi-IN"/>
              </w:rPr>
              <w:t>;</w:t>
            </w:r>
            <w:r w:rsidRPr="00C93A6B">
              <w:rPr>
                <w:color w:val="000000"/>
                <w:kern w:val="2"/>
                <w:lang w:eastAsia="it-IT" w:bidi="hi-IN"/>
              </w:rPr>
              <w:t xml:space="preserve"> </w:t>
            </w:r>
          </w:p>
          <w:p w14:paraId="4E32FFA6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Assumere semplici atteggiamenti propositivi e d’iniziativa relazionale (domandare, chiedere, proporre)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158658A7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 xml:space="preserve">- Accettare richiami/consigli da parte degli insegnanti </w:t>
            </w:r>
          </w:p>
          <w:p w14:paraId="5E03ADDF" w14:textId="77777777" w:rsidR="00E134C4" w:rsidRPr="00C93A6B" w:rsidRDefault="00E134C4" w:rsidP="006062A1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Rapportarsi all’adulto usando</w:t>
            </w:r>
            <w:r w:rsidRPr="00C93A6B">
              <w:rPr>
                <w:kern w:val="2"/>
                <w:lang w:eastAsia="it-IT" w:bidi="hi-IN"/>
              </w:rPr>
              <w:t xml:space="preserve"> in modo adeguato</w:t>
            </w:r>
            <w:r w:rsidRPr="00C93A6B">
              <w:rPr>
                <w:color w:val="000000"/>
                <w:kern w:val="2"/>
                <w:lang w:eastAsia="it-IT" w:bidi="hi-IN"/>
              </w:rPr>
              <w:t xml:space="preserve"> il </w:t>
            </w:r>
            <w:r w:rsidRPr="00C93A6B">
              <w:rPr>
                <w:kern w:val="2"/>
                <w:lang w:eastAsia="it-IT" w:bidi="hi-IN"/>
              </w:rPr>
              <w:t>contatto fisico</w:t>
            </w:r>
            <w:r w:rsidR="00C93A6B">
              <w:rPr>
                <w:kern w:val="2"/>
                <w:lang w:eastAsia="it-IT" w:bidi="hi-IN"/>
              </w:rPr>
              <w:t>;</w:t>
            </w:r>
            <w:r w:rsidRPr="00C93A6B">
              <w:rPr>
                <w:kern w:val="2"/>
                <w:lang w:eastAsia="it-IT" w:bidi="hi-IN"/>
              </w:rPr>
              <w:t xml:space="preserve"> </w:t>
            </w:r>
          </w:p>
          <w:p w14:paraId="4E322E7C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Utilizzare semplici formule di cortesia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762E2927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Utilizzare registri linguistici adeguati ai contesti/agli interlocutori, pur relazionandosi in modo semplice.</w:t>
            </w:r>
          </w:p>
          <w:p w14:paraId="63EDC2C3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b/>
                <w:kern w:val="2"/>
                <w:lang w:eastAsia="it-IT" w:bidi="hi-IN"/>
              </w:rPr>
            </w:pPr>
          </w:p>
          <w:p w14:paraId="3355ADF3" w14:textId="77777777" w:rsidR="00E134C4" w:rsidRPr="00B85E21" w:rsidRDefault="00E134C4" w:rsidP="00D47EEC">
            <w:pPr>
              <w:widowControl w:val="0"/>
              <w:numPr>
                <w:ilvl w:val="0"/>
                <w:numId w:val="10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B85E21">
              <w:rPr>
                <w:b/>
                <w:kern w:val="2"/>
                <w:u w:val="single"/>
                <w:lang w:eastAsia="it-IT" w:bidi="hi-IN"/>
              </w:rPr>
              <w:t>GIOCO E PARTECIPAZIONE</w:t>
            </w:r>
          </w:p>
          <w:p w14:paraId="78FF0775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Collaborare nella relazione duale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6ACE1EF1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Collaborare nel piccolo gruppo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0086051B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Collaborare in attività/compiti gratificanti</w:t>
            </w:r>
            <w:r w:rsidR="00C93A6B">
              <w:rPr>
                <w:rFonts w:eastAsia="Times New Roman" w:hAnsi="Times New Roman"/>
                <w:kern w:val="2"/>
                <w:lang w:eastAsia="it-IT" w:bidi="hi-IN"/>
              </w:rPr>
              <w:t>;</w:t>
            </w:r>
          </w:p>
          <w:p w14:paraId="307E9289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Avvicinarsi e osservare i giochi dei</w:t>
            </w:r>
            <w:r w:rsidR="00C93A6B">
              <w:rPr>
                <w:color w:val="000000"/>
                <w:kern w:val="2"/>
                <w:lang w:eastAsia="it-IT" w:bidi="hi-IN"/>
              </w:rPr>
              <w:t xml:space="preserve"> compagni;</w:t>
            </w:r>
          </w:p>
          <w:p w14:paraId="02C84E51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>- Giocare insieme ai compagni mantenendo un gio</w:t>
            </w:r>
            <w:r w:rsidR="009844C1" w:rsidRPr="00C93A6B">
              <w:rPr>
                <w:color w:val="000000"/>
                <w:kern w:val="2"/>
                <w:lang w:eastAsia="it-IT" w:bidi="hi-IN"/>
              </w:rPr>
              <w:t>co individuale</w:t>
            </w:r>
            <w:r w:rsidR="00C93A6B">
              <w:rPr>
                <w:color w:val="000000"/>
                <w:kern w:val="2"/>
                <w:lang w:eastAsia="it-IT" w:bidi="hi-IN"/>
              </w:rPr>
              <w:t>;</w:t>
            </w:r>
          </w:p>
          <w:p w14:paraId="59712F69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color w:val="000000"/>
                <w:kern w:val="2"/>
                <w:lang w:eastAsia="it-IT" w:bidi="hi-IN"/>
              </w:rPr>
            </w:pPr>
            <w:r w:rsidRPr="00C93A6B">
              <w:rPr>
                <w:color w:val="000000"/>
                <w:kern w:val="2"/>
                <w:lang w:eastAsia="it-IT" w:bidi="hi-IN"/>
              </w:rPr>
              <w:t xml:space="preserve">- Giocare con altri secondo uno </w:t>
            </w:r>
            <w:r w:rsidR="009844C1" w:rsidRPr="00C93A6B">
              <w:rPr>
                <w:color w:val="000000"/>
                <w:kern w:val="2"/>
                <w:lang w:eastAsia="it-IT" w:bidi="hi-IN"/>
              </w:rPr>
              <w:t>scopo comune</w:t>
            </w:r>
            <w:r w:rsidR="00C93A6B">
              <w:rPr>
                <w:color w:val="000000"/>
                <w:kern w:val="2"/>
                <w:lang w:eastAsia="it-IT" w:bidi="hi-IN"/>
              </w:rPr>
              <w:t>;</w:t>
            </w:r>
            <w:r w:rsidR="009844C1" w:rsidRPr="00C93A6B">
              <w:rPr>
                <w:color w:val="000000"/>
                <w:kern w:val="2"/>
                <w:lang w:eastAsia="it-IT" w:bidi="hi-IN"/>
              </w:rPr>
              <w:t xml:space="preserve"> </w:t>
            </w:r>
          </w:p>
          <w:p w14:paraId="6634B742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Partecipare agli scambi comunicativi in modo semplice ma adeguato</w:t>
            </w:r>
            <w:r w:rsidR="00C93A6B">
              <w:rPr>
                <w:kern w:val="2"/>
                <w:lang w:eastAsia="it-IT" w:bidi="hi-IN"/>
              </w:rPr>
              <w:t>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4B8D" w14:textId="77777777" w:rsidR="00E134C4" w:rsidRPr="00C93A6B" w:rsidRDefault="00E134C4" w:rsidP="00D47EEC">
            <w:pPr>
              <w:widowControl w:val="0"/>
              <w:numPr>
                <w:ilvl w:val="0"/>
                <w:numId w:val="11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C93A6B">
              <w:rPr>
                <w:b/>
                <w:kern w:val="2"/>
                <w:u w:val="single"/>
                <w:lang w:eastAsia="it-IT" w:bidi="hi-IN"/>
              </w:rPr>
              <w:lastRenderedPageBreak/>
              <w:t>REAZIONI EMOTIVE ED AUTOCONTROLLO</w:t>
            </w:r>
          </w:p>
          <w:p w14:paraId="08CA1B45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rFonts w:cs="Calibri"/>
                <w:kern w:val="2"/>
                <w:lang w:eastAsia="it-IT" w:bidi="hi-IN"/>
              </w:rPr>
            </w:pPr>
            <w:r w:rsidRPr="00C93A6B">
              <w:rPr>
                <w:rFonts w:cs="Calibri"/>
                <w:kern w:val="2"/>
                <w:lang w:eastAsia="it-IT" w:bidi="hi-IN"/>
              </w:rPr>
              <w:t>- Regole elementari del contesto scolastico</w:t>
            </w:r>
            <w:r w:rsidR="00C93A6B">
              <w:rPr>
                <w:rFonts w:cs="Calibri"/>
                <w:kern w:val="2"/>
                <w:lang w:eastAsia="it-IT" w:bidi="hi-IN"/>
              </w:rPr>
              <w:t>;</w:t>
            </w:r>
          </w:p>
          <w:p w14:paraId="4C84DEA3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rPr>
                <w:kern w:val="2"/>
                <w:lang w:eastAsia="it-IT" w:bidi="hi-IN"/>
              </w:rPr>
            </w:pPr>
            <w:r w:rsidRPr="00C93A6B">
              <w:rPr>
                <w:rFonts w:cs="Calibri"/>
                <w:kern w:val="2"/>
                <w:lang w:eastAsia="it-IT" w:bidi="hi-IN"/>
              </w:rPr>
              <w:t xml:space="preserve">- </w:t>
            </w:r>
            <w:r w:rsidRPr="00C93A6B">
              <w:rPr>
                <w:kern w:val="2"/>
                <w:lang w:eastAsia="it-IT" w:bidi="hi-IN"/>
              </w:rPr>
              <w:t xml:space="preserve">Regole che caratterizzano i diversi </w:t>
            </w:r>
            <w:proofErr w:type="spellStart"/>
            <w:r w:rsidRPr="00C93A6B">
              <w:rPr>
                <w:kern w:val="2"/>
                <w:lang w:eastAsia="it-IT" w:bidi="hi-IN"/>
              </w:rPr>
              <w:t>setting</w:t>
            </w:r>
            <w:proofErr w:type="spellEnd"/>
            <w:r w:rsidRPr="00C93A6B">
              <w:rPr>
                <w:kern w:val="2"/>
                <w:lang w:eastAsia="it-IT" w:bidi="hi-IN"/>
              </w:rPr>
              <w:t xml:space="preserve"> del contesto scolastico (aula, palestra, classe…)</w:t>
            </w:r>
            <w:r w:rsidR="00C93A6B">
              <w:rPr>
                <w:kern w:val="2"/>
                <w:lang w:eastAsia="it-IT" w:bidi="hi-IN"/>
              </w:rPr>
              <w:t>;</w:t>
            </w:r>
          </w:p>
          <w:p w14:paraId="205DF260" w14:textId="77777777" w:rsidR="00E134C4" w:rsidRPr="00C93A6B" w:rsidRDefault="00E134C4" w:rsidP="006062A1">
            <w:pPr>
              <w:spacing w:after="0" w:line="240" w:lineRule="auto"/>
            </w:pPr>
            <w:r w:rsidRPr="00C93A6B">
              <w:t>- Principali emozioni/stati d’animo come essere contenti, essere tristi e arrabbiati</w:t>
            </w:r>
            <w:r w:rsidR="00C93A6B">
              <w:t>;</w:t>
            </w:r>
          </w:p>
          <w:p w14:paraId="4F281A93" w14:textId="77777777" w:rsidR="00E134C4" w:rsidRPr="00C93A6B" w:rsidRDefault="00E134C4" w:rsidP="006062A1">
            <w:pPr>
              <w:spacing w:after="0" w:line="240" w:lineRule="auto"/>
            </w:pPr>
            <w:r w:rsidRPr="00C93A6B">
              <w:t>- Formule di cortesia (salutare, ringraziare, scusarsi)</w:t>
            </w:r>
            <w:r w:rsidR="00C93A6B">
              <w:t>.</w:t>
            </w:r>
          </w:p>
          <w:p w14:paraId="5090611A" w14:textId="77777777" w:rsidR="00E134C4" w:rsidRPr="00C93A6B" w:rsidRDefault="00E134C4" w:rsidP="006062A1">
            <w:pPr>
              <w:spacing w:after="0" w:line="240" w:lineRule="auto"/>
            </w:pPr>
          </w:p>
          <w:p w14:paraId="4DEA0B45" w14:textId="77777777" w:rsidR="005D2771" w:rsidRPr="00C93A6B" w:rsidRDefault="005D2771" w:rsidP="006062A1">
            <w:pPr>
              <w:spacing w:after="0" w:line="240" w:lineRule="auto"/>
            </w:pPr>
          </w:p>
          <w:p w14:paraId="26BF3454" w14:textId="77777777" w:rsidR="005D2771" w:rsidRPr="00C93A6B" w:rsidRDefault="005D2771" w:rsidP="006062A1">
            <w:pPr>
              <w:spacing w:after="0" w:line="240" w:lineRule="auto"/>
            </w:pPr>
          </w:p>
          <w:p w14:paraId="10474153" w14:textId="77777777" w:rsidR="005D2771" w:rsidRPr="00C93A6B" w:rsidRDefault="005D2771" w:rsidP="006062A1">
            <w:pPr>
              <w:spacing w:after="0" w:line="240" w:lineRule="auto"/>
            </w:pPr>
          </w:p>
          <w:p w14:paraId="18A1D995" w14:textId="77777777" w:rsidR="005D2771" w:rsidRPr="00C93A6B" w:rsidRDefault="005D2771" w:rsidP="006062A1">
            <w:pPr>
              <w:spacing w:after="0" w:line="240" w:lineRule="auto"/>
            </w:pPr>
          </w:p>
          <w:p w14:paraId="1424E719" w14:textId="77777777" w:rsidR="005D2771" w:rsidRPr="00C93A6B" w:rsidRDefault="005D2771" w:rsidP="006062A1">
            <w:pPr>
              <w:spacing w:after="0" w:line="240" w:lineRule="auto"/>
            </w:pPr>
          </w:p>
          <w:p w14:paraId="66C265DF" w14:textId="77777777" w:rsidR="005D2771" w:rsidRPr="00C93A6B" w:rsidRDefault="005D2771" w:rsidP="006062A1">
            <w:pPr>
              <w:spacing w:after="0" w:line="240" w:lineRule="auto"/>
            </w:pPr>
          </w:p>
          <w:p w14:paraId="4ACB1A44" w14:textId="77777777" w:rsidR="005D2771" w:rsidRPr="00C93A6B" w:rsidRDefault="005D2771" w:rsidP="006062A1">
            <w:pPr>
              <w:spacing w:after="0" w:line="240" w:lineRule="auto"/>
            </w:pPr>
          </w:p>
          <w:p w14:paraId="6CBB7F03" w14:textId="77777777" w:rsidR="005D2771" w:rsidRPr="00C93A6B" w:rsidRDefault="005D2771" w:rsidP="006062A1">
            <w:pPr>
              <w:spacing w:after="0" w:line="240" w:lineRule="auto"/>
            </w:pPr>
          </w:p>
          <w:p w14:paraId="70048DE6" w14:textId="77777777" w:rsidR="005D2771" w:rsidRPr="00C93A6B" w:rsidRDefault="005D2771" w:rsidP="006062A1">
            <w:pPr>
              <w:spacing w:after="0" w:line="240" w:lineRule="auto"/>
            </w:pPr>
          </w:p>
          <w:p w14:paraId="79C49B79" w14:textId="77777777" w:rsidR="005D2771" w:rsidRPr="00C93A6B" w:rsidRDefault="005D2771" w:rsidP="006062A1">
            <w:pPr>
              <w:spacing w:after="0" w:line="240" w:lineRule="auto"/>
            </w:pPr>
          </w:p>
          <w:p w14:paraId="068D78F5" w14:textId="77777777" w:rsidR="005D2771" w:rsidRDefault="005D2771" w:rsidP="006062A1">
            <w:pPr>
              <w:spacing w:after="0" w:line="240" w:lineRule="auto"/>
            </w:pPr>
          </w:p>
          <w:p w14:paraId="7C65F630" w14:textId="77777777" w:rsidR="00C93A6B" w:rsidRDefault="00C93A6B" w:rsidP="006062A1">
            <w:pPr>
              <w:spacing w:after="0" w:line="240" w:lineRule="auto"/>
            </w:pPr>
          </w:p>
          <w:p w14:paraId="6EA28F90" w14:textId="77777777" w:rsidR="00C93A6B" w:rsidRDefault="00C93A6B" w:rsidP="006062A1">
            <w:pPr>
              <w:spacing w:after="0" w:line="240" w:lineRule="auto"/>
            </w:pPr>
          </w:p>
          <w:p w14:paraId="6D6A7887" w14:textId="77777777" w:rsidR="005D2771" w:rsidRPr="00C93A6B" w:rsidRDefault="005D2771" w:rsidP="006062A1">
            <w:pPr>
              <w:spacing w:after="0" w:line="240" w:lineRule="auto"/>
            </w:pPr>
          </w:p>
          <w:p w14:paraId="289EBE91" w14:textId="77777777" w:rsidR="005D2771" w:rsidRPr="00C93A6B" w:rsidRDefault="005D2771" w:rsidP="006062A1">
            <w:pPr>
              <w:spacing w:after="0" w:line="240" w:lineRule="auto"/>
            </w:pPr>
          </w:p>
          <w:p w14:paraId="6D018D53" w14:textId="77777777" w:rsidR="00E134C4" w:rsidRPr="009E43E9" w:rsidRDefault="00E134C4" w:rsidP="00D47EEC">
            <w:pPr>
              <w:widowControl w:val="0"/>
              <w:numPr>
                <w:ilvl w:val="0"/>
                <w:numId w:val="11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9E43E9">
              <w:rPr>
                <w:b/>
                <w:kern w:val="2"/>
                <w:u w:val="single"/>
                <w:lang w:eastAsia="it-IT" w:bidi="hi-IN"/>
              </w:rPr>
              <w:t>RAPPORTO CON I COMPAGNI</w:t>
            </w:r>
          </w:p>
          <w:p w14:paraId="6F97A262" w14:textId="77777777" w:rsidR="00E134C4" w:rsidRPr="00C93A6B" w:rsidRDefault="00E134C4" w:rsidP="006062A1">
            <w:pPr>
              <w:spacing w:after="0" w:line="240" w:lineRule="auto"/>
            </w:pPr>
            <w:r w:rsidRPr="00C93A6B">
              <w:t>- Parole/gesti/situazioni che facilitano il contatto tra coetanei</w:t>
            </w:r>
            <w:r w:rsidR="00C93A6B">
              <w:t>;</w:t>
            </w:r>
          </w:p>
          <w:p w14:paraId="273D85E9" w14:textId="77777777" w:rsidR="00E134C4" w:rsidRPr="00C93A6B" w:rsidRDefault="00E134C4" w:rsidP="006062A1">
            <w:pPr>
              <w:spacing w:after="0" w:line="240" w:lineRule="auto"/>
            </w:pPr>
            <w:r w:rsidRPr="00C93A6B">
              <w:t>- Giochi di gruppo in cui confrontarsi positivamente</w:t>
            </w:r>
            <w:r w:rsidR="00C93A6B">
              <w:t>;</w:t>
            </w:r>
          </w:p>
          <w:p w14:paraId="7E46FC4E" w14:textId="77777777" w:rsidR="005D2771" w:rsidRPr="00C93A6B" w:rsidRDefault="005D2771" w:rsidP="006062A1">
            <w:pPr>
              <w:spacing w:after="0" w:line="240" w:lineRule="auto"/>
            </w:pPr>
          </w:p>
          <w:p w14:paraId="044A332D" w14:textId="77777777" w:rsidR="005D2771" w:rsidRPr="00C93A6B" w:rsidRDefault="005D2771" w:rsidP="006062A1">
            <w:pPr>
              <w:spacing w:after="0" w:line="240" w:lineRule="auto"/>
            </w:pPr>
          </w:p>
          <w:p w14:paraId="2D99FC1F" w14:textId="77777777" w:rsidR="005D2771" w:rsidRPr="00C93A6B" w:rsidRDefault="005D2771" w:rsidP="006062A1">
            <w:pPr>
              <w:spacing w:after="0" w:line="240" w:lineRule="auto"/>
            </w:pPr>
          </w:p>
          <w:p w14:paraId="076A02A3" w14:textId="77777777" w:rsidR="005D2771" w:rsidRPr="00C93A6B" w:rsidRDefault="005D2771" w:rsidP="006062A1">
            <w:pPr>
              <w:spacing w:after="0" w:line="240" w:lineRule="auto"/>
            </w:pPr>
          </w:p>
          <w:p w14:paraId="08F3E4BC" w14:textId="77777777" w:rsidR="005D2771" w:rsidRPr="00C93A6B" w:rsidRDefault="005D2771" w:rsidP="006062A1">
            <w:pPr>
              <w:spacing w:after="0" w:line="240" w:lineRule="auto"/>
            </w:pPr>
          </w:p>
          <w:p w14:paraId="0F9AB8A5" w14:textId="77777777" w:rsidR="005D2771" w:rsidRPr="00C93A6B" w:rsidRDefault="005D2771" w:rsidP="006062A1">
            <w:pPr>
              <w:spacing w:after="0" w:line="240" w:lineRule="auto"/>
            </w:pPr>
          </w:p>
          <w:p w14:paraId="3DAA5C32" w14:textId="77777777" w:rsidR="005D2771" w:rsidRPr="00C93A6B" w:rsidRDefault="005D2771" w:rsidP="006062A1">
            <w:pPr>
              <w:spacing w:after="0" w:line="240" w:lineRule="auto"/>
            </w:pPr>
          </w:p>
          <w:p w14:paraId="4B9FC43A" w14:textId="77777777" w:rsidR="005D2771" w:rsidRPr="00C93A6B" w:rsidRDefault="005D2771" w:rsidP="006062A1">
            <w:pPr>
              <w:spacing w:after="0" w:line="240" w:lineRule="auto"/>
            </w:pPr>
          </w:p>
          <w:p w14:paraId="4B37CBA6" w14:textId="77777777" w:rsidR="005D2771" w:rsidRPr="00C93A6B" w:rsidRDefault="005D2771" w:rsidP="006062A1">
            <w:pPr>
              <w:spacing w:after="0" w:line="240" w:lineRule="auto"/>
            </w:pPr>
          </w:p>
          <w:p w14:paraId="368C6C55" w14:textId="77777777" w:rsidR="00E134C4" w:rsidRPr="00C93A6B" w:rsidRDefault="00E134C4" w:rsidP="006062A1">
            <w:pPr>
              <w:spacing w:after="0" w:line="240" w:lineRule="auto"/>
            </w:pPr>
          </w:p>
          <w:p w14:paraId="4424C83A" w14:textId="77777777" w:rsidR="00E134C4" w:rsidRPr="00C93A6B" w:rsidRDefault="00E134C4" w:rsidP="00D47EEC">
            <w:pPr>
              <w:widowControl w:val="0"/>
              <w:numPr>
                <w:ilvl w:val="0"/>
                <w:numId w:val="11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C93A6B">
              <w:rPr>
                <w:b/>
                <w:kern w:val="2"/>
                <w:u w:val="single"/>
                <w:lang w:eastAsia="it-IT" w:bidi="hi-IN"/>
              </w:rPr>
              <w:t xml:space="preserve">RAPPORTO CON GLI INSEGNANTI </w:t>
            </w:r>
          </w:p>
          <w:p w14:paraId="5222409F" w14:textId="77777777" w:rsidR="00E134C4" w:rsidRPr="00C93A6B" w:rsidRDefault="00E134C4" w:rsidP="006062A1">
            <w:pPr>
              <w:spacing w:after="0" w:line="240" w:lineRule="auto"/>
              <w:jc w:val="both"/>
            </w:pPr>
            <w:r w:rsidRPr="00C93A6B">
              <w:rPr>
                <w:kern w:val="2"/>
                <w:lang w:eastAsia="it-IT" w:bidi="hi-IN"/>
              </w:rPr>
              <w:t>-</w:t>
            </w:r>
            <w:r w:rsidRPr="00C93A6B">
              <w:t xml:space="preserve"> I ruoli delle persone adulte nel contesto scuola</w:t>
            </w:r>
            <w:r w:rsidR="00C93A6B">
              <w:t>;</w:t>
            </w:r>
          </w:p>
          <w:p w14:paraId="0715EEA7" w14:textId="77777777" w:rsidR="00E134C4" w:rsidRPr="00C93A6B" w:rsidRDefault="009844C1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lang w:eastAsia="it-IT" w:bidi="hi-IN"/>
              </w:rPr>
            </w:pPr>
            <w:r w:rsidRPr="00C93A6B">
              <w:rPr>
                <w:kern w:val="2"/>
                <w:lang w:eastAsia="it-IT" w:bidi="hi-IN"/>
              </w:rPr>
              <w:t>- R</w:t>
            </w:r>
            <w:r w:rsidR="00E134C4" w:rsidRPr="00C93A6B">
              <w:rPr>
                <w:kern w:val="2"/>
                <w:lang w:eastAsia="it-IT" w:bidi="hi-IN"/>
              </w:rPr>
              <w:t>egistri linguistici adeguati ai contesti/agli interlocutori, pur</w:t>
            </w:r>
            <w:r w:rsidRPr="00C93A6B">
              <w:rPr>
                <w:kern w:val="2"/>
                <w:lang w:eastAsia="it-IT" w:bidi="hi-IN"/>
              </w:rPr>
              <w:t xml:space="preserve"> con modalità relazionali semplici</w:t>
            </w:r>
            <w:r w:rsidR="00C93A6B">
              <w:rPr>
                <w:kern w:val="2"/>
                <w:lang w:eastAsia="it-IT" w:bidi="hi-IN"/>
              </w:rPr>
              <w:t>.</w:t>
            </w:r>
          </w:p>
          <w:p w14:paraId="6F713CCE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lang w:eastAsia="it-IT" w:bidi="hi-IN"/>
              </w:rPr>
            </w:pPr>
          </w:p>
          <w:p w14:paraId="66369741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lang w:eastAsia="it-IT" w:bidi="hi-IN"/>
              </w:rPr>
            </w:pPr>
          </w:p>
          <w:p w14:paraId="57559285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lang w:eastAsia="it-IT" w:bidi="hi-IN"/>
              </w:rPr>
            </w:pPr>
          </w:p>
          <w:p w14:paraId="08E2E677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lang w:eastAsia="it-IT" w:bidi="hi-IN"/>
              </w:rPr>
            </w:pPr>
          </w:p>
          <w:p w14:paraId="03B01729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lang w:eastAsia="it-IT" w:bidi="hi-IN"/>
              </w:rPr>
            </w:pPr>
          </w:p>
          <w:p w14:paraId="15752EA7" w14:textId="77777777" w:rsidR="005D2771" w:rsidRPr="00C93A6B" w:rsidRDefault="005D2771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lang w:eastAsia="it-IT" w:bidi="hi-IN"/>
              </w:rPr>
            </w:pPr>
          </w:p>
          <w:p w14:paraId="4B8B7D55" w14:textId="77777777" w:rsidR="00C93A6B" w:rsidRDefault="00C93A6B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b/>
                <w:kern w:val="2"/>
                <w:lang w:eastAsia="it-IT" w:bidi="hi-IN"/>
              </w:rPr>
            </w:pPr>
          </w:p>
          <w:p w14:paraId="4153F65A" w14:textId="77777777" w:rsidR="00C93A6B" w:rsidRPr="00C93A6B" w:rsidRDefault="00C93A6B" w:rsidP="006062A1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b/>
                <w:kern w:val="2"/>
                <w:lang w:eastAsia="it-IT" w:bidi="hi-IN"/>
              </w:rPr>
            </w:pPr>
          </w:p>
          <w:p w14:paraId="4D1EB7AE" w14:textId="77777777" w:rsidR="00E134C4" w:rsidRPr="00C93A6B" w:rsidRDefault="00E134C4" w:rsidP="006062A1">
            <w:pPr>
              <w:widowControl w:val="0"/>
              <w:autoSpaceDN w:val="0"/>
              <w:adjustRightInd w:val="0"/>
              <w:spacing w:after="0" w:line="240" w:lineRule="auto"/>
              <w:ind w:left="360"/>
              <w:rPr>
                <w:b/>
                <w:kern w:val="2"/>
                <w:lang w:eastAsia="it-IT" w:bidi="hi-IN"/>
              </w:rPr>
            </w:pPr>
          </w:p>
          <w:p w14:paraId="2E797803" w14:textId="77777777" w:rsidR="00E134C4" w:rsidRPr="00B85E21" w:rsidRDefault="00E134C4" w:rsidP="00D47EEC">
            <w:pPr>
              <w:widowControl w:val="0"/>
              <w:numPr>
                <w:ilvl w:val="0"/>
                <w:numId w:val="11"/>
              </w:numPr>
              <w:autoSpaceDN w:val="0"/>
              <w:adjustRightInd w:val="0"/>
              <w:spacing w:after="0" w:line="240" w:lineRule="auto"/>
              <w:rPr>
                <w:b/>
                <w:kern w:val="2"/>
                <w:u w:val="single"/>
                <w:lang w:eastAsia="it-IT" w:bidi="hi-IN"/>
              </w:rPr>
            </w:pPr>
            <w:r w:rsidRPr="00B85E21">
              <w:rPr>
                <w:b/>
                <w:kern w:val="2"/>
                <w:u w:val="single"/>
                <w:lang w:eastAsia="it-IT" w:bidi="hi-IN"/>
              </w:rPr>
              <w:t>GIOCO E PARTECIPAZIONE</w:t>
            </w:r>
          </w:p>
          <w:p w14:paraId="04FDD0DA" w14:textId="77777777" w:rsidR="00E134C4" w:rsidRPr="00C93A6B" w:rsidRDefault="00E134C4" w:rsidP="006062A1">
            <w:pPr>
              <w:spacing w:after="0" w:line="240" w:lineRule="auto"/>
            </w:pPr>
            <w:r w:rsidRPr="00C93A6B">
              <w:t>- Modalità di interazione che rendono efficace l’intervento o proficua la presenza dell’alunno in classe o nel gruppo</w:t>
            </w:r>
            <w:r w:rsidR="00C93A6B">
              <w:t>;</w:t>
            </w:r>
          </w:p>
          <w:p w14:paraId="1841F2CB" w14:textId="77777777" w:rsidR="009844C1" w:rsidRPr="00C93A6B" w:rsidRDefault="009844C1" w:rsidP="006062A1">
            <w:pPr>
              <w:spacing w:after="0" w:line="240" w:lineRule="auto"/>
            </w:pPr>
            <w:r w:rsidRPr="00C93A6B">
              <w:t>- Gioco d’osservazione</w:t>
            </w:r>
            <w:r w:rsidR="00C93A6B">
              <w:t>;</w:t>
            </w:r>
          </w:p>
          <w:p w14:paraId="350C270B" w14:textId="77777777" w:rsidR="009844C1" w:rsidRPr="00C93A6B" w:rsidRDefault="009844C1" w:rsidP="006062A1">
            <w:pPr>
              <w:spacing w:after="0" w:line="240" w:lineRule="auto"/>
            </w:pPr>
            <w:r w:rsidRPr="00C93A6B">
              <w:t>- Gioco parallelo</w:t>
            </w:r>
            <w:r w:rsidR="00C93A6B">
              <w:t>;</w:t>
            </w:r>
          </w:p>
          <w:p w14:paraId="2E42ADE9" w14:textId="77777777" w:rsidR="009844C1" w:rsidRPr="00C93A6B" w:rsidRDefault="009844C1" w:rsidP="006062A1">
            <w:pPr>
              <w:spacing w:after="0" w:line="240" w:lineRule="auto"/>
            </w:pPr>
            <w:r w:rsidRPr="00C93A6B">
              <w:t>- Gioco cooperativo</w:t>
            </w:r>
            <w:r w:rsidR="00C93A6B">
              <w:t>.</w:t>
            </w:r>
          </w:p>
          <w:p w14:paraId="4F16801C" w14:textId="77777777" w:rsidR="00E134C4" w:rsidRPr="00C93A6B" w:rsidRDefault="00E134C4" w:rsidP="006062A1">
            <w:pPr>
              <w:spacing w:after="0" w:line="240" w:lineRule="auto"/>
            </w:pPr>
          </w:p>
        </w:tc>
      </w:tr>
    </w:tbl>
    <w:p w14:paraId="308C9A18" w14:textId="77777777" w:rsidR="0070458D" w:rsidRDefault="0070458D" w:rsidP="00E134C4">
      <w:pPr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  <w:gridCol w:w="5325"/>
        <w:gridCol w:w="3607"/>
      </w:tblGrid>
      <w:tr w:rsidR="007F40E4" w:rsidRPr="00B06367" w14:paraId="325DFC49" w14:textId="77777777" w:rsidTr="006062A1">
        <w:tc>
          <w:tcPr>
            <w:tcW w:w="14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5F8A" w14:textId="77777777" w:rsidR="007F40E4" w:rsidRPr="00B06367" w:rsidRDefault="004D0A24" w:rsidP="006062A1">
            <w:pPr>
              <w:jc w:val="center"/>
              <w:rPr>
                <w:b/>
              </w:rPr>
            </w:pPr>
            <w:r w:rsidRPr="00B06367">
              <w:rPr>
                <w:b/>
              </w:rPr>
              <w:t xml:space="preserve">4) </w:t>
            </w:r>
            <w:r w:rsidR="007F40E4" w:rsidRPr="00B06367">
              <w:rPr>
                <w:b/>
              </w:rPr>
              <w:t>AREA PSICOMOTORIA</w:t>
            </w:r>
          </w:p>
        </w:tc>
      </w:tr>
      <w:tr w:rsidR="007F40E4" w:rsidRPr="00B06367" w14:paraId="4E6DBFF0" w14:textId="77777777" w:rsidTr="006062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5D7A" w14:textId="77777777" w:rsidR="007F40E4" w:rsidRPr="00B06367" w:rsidRDefault="007F40E4" w:rsidP="006062A1">
            <w:pPr>
              <w:spacing w:after="0" w:line="240" w:lineRule="auto"/>
              <w:jc w:val="center"/>
              <w:rPr>
                <w:b/>
              </w:rPr>
            </w:pPr>
            <w:r w:rsidRPr="00B06367">
              <w:rPr>
                <w:b/>
              </w:rPr>
              <w:t>Competenze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ECCE" w14:textId="77777777" w:rsidR="007F40E4" w:rsidRPr="00B06367" w:rsidRDefault="007F40E4" w:rsidP="006062A1">
            <w:pPr>
              <w:spacing w:after="0" w:line="240" w:lineRule="auto"/>
              <w:jc w:val="center"/>
              <w:rPr>
                <w:b/>
              </w:rPr>
            </w:pPr>
            <w:r w:rsidRPr="00B06367">
              <w:rPr>
                <w:b/>
              </w:rPr>
              <w:t xml:space="preserve">Obiettivi </w:t>
            </w:r>
            <w:r w:rsidR="008736A9" w:rsidRPr="00B06367">
              <w:rPr>
                <w:b/>
              </w:rPr>
              <w:t>di sviluppo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92B8" w14:textId="77777777" w:rsidR="007F40E4" w:rsidRPr="00B06367" w:rsidRDefault="007F40E4" w:rsidP="006062A1">
            <w:pPr>
              <w:spacing w:after="0" w:line="240" w:lineRule="auto"/>
              <w:jc w:val="center"/>
              <w:rPr>
                <w:b/>
              </w:rPr>
            </w:pPr>
            <w:r w:rsidRPr="00B06367">
              <w:rPr>
                <w:b/>
              </w:rPr>
              <w:t>Abilità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08EA9" w14:textId="77777777" w:rsidR="007F40E4" w:rsidRPr="00B06367" w:rsidRDefault="007F40E4" w:rsidP="006062A1">
            <w:pPr>
              <w:spacing w:after="0" w:line="240" w:lineRule="auto"/>
              <w:jc w:val="center"/>
              <w:rPr>
                <w:b/>
              </w:rPr>
            </w:pPr>
            <w:r w:rsidRPr="00B06367">
              <w:rPr>
                <w:b/>
              </w:rPr>
              <w:t>Conoscenze</w:t>
            </w:r>
          </w:p>
        </w:tc>
      </w:tr>
      <w:tr w:rsidR="007F40E4" w:rsidRPr="00B06367" w14:paraId="7F35BF29" w14:textId="77777777" w:rsidTr="006062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2C28" w14:textId="77777777" w:rsidR="007F40E4" w:rsidRPr="00B06367" w:rsidRDefault="007F40E4" w:rsidP="006062A1"/>
          <w:p w14:paraId="54CFEFCB" w14:textId="77777777" w:rsidR="007F40E4" w:rsidRPr="00B06367" w:rsidRDefault="007F40E4" w:rsidP="006062A1">
            <w:pPr>
              <w:jc w:val="both"/>
            </w:pPr>
          </w:p>
          <w:p w14:paraId="482F22DA" w14:textId="77777777" w:rsidR="007F40E4" w:rsidRPr="00B06367" w:rsidRDefault="007F40E4" w:rsidP="006062A1">
            <w:pPr>
              <w:jc w:val="both"/>
            </w:pPr>
          </w:p>
          <w:p w14:paraId="5358D272" w14:textId="77777777" w:rsidR="007F40E4" w:rsidRPr="00B06367" w:rsidRDefault="007F40E4" w:rsidP="006062A1">
            <w:pPr>
              <w:jc w:val="both"/>
            </w:pPr>
          </w:p>
          <w:p w14:paraId="118E43AC" w14:textId="77777777" w:rsidR="007F40E4" w:rsidRPr="00B06367" w:rsidRDefault="007F40E4" w:rsidP="006062A1">
            <w:pPr>
              <w:jc w:val="both"/>
            </w:pPr>
          </w:p>
          <w:p w14:paraId="19C6D250" w14:textId="77777777" w:rsidR="007F40E4" w:rsidRPr="00B06367" w:rsidRDefault="007F40E4" w:rsidP="006062A1">
            <w:pPr>
              <w:jc w:val="both"/>
            </w:pPr>
          </w:p>
          <w:p w14:paraId="7B7EFCB5" w14:textId="77777777" w:rsidR="007F40E4" w:rsidRPr="00B06367" w:rsidRDefault="007F40E4" w:rsidP="006062A1">
            <w:pPr>
              <w:jc w:val="both"/>
            </w:pPr>
          </w:p>
          <w:p w14:paraId="51B1AE0E" w14:textId="77777777" w:rsidR="007F40E4" w:rsidRPr="00B06367" w:rsidRDefault="007F40E4" w:rsidP="006062A1">
            <w:pPr>
              <w:jc w:val="both"/>
            </w:pPr>
            <w:r w:rsidRPr="00B06367">
              <w:t>L’alunno ha acquisito condotte motorie volte all’apprendimento e al controllo degli schemi posturali, manipolativi e deambulatori, sviluppando abilità di coordinazione motoria globale e fi</w:t>
            </w:r>
            <w:r w:rsidR="003C6E1B" w:rsidRPr="00B06367">
              <w:t>ne dirette a un determinato scopo</w:t>
            </w:r>
            <w:r w:rsidR="00B06367">
              <w:t>.</w:t>
            </w:r>
          </w:p>
          <w:p w14:paraId="286F2422" w14:textId="77777777" w:rsidR="007F40E4" w:rsidRPr="00B06367" w:rsidRDefault="007F40E4" w:rsidP="006062A1"/>
          <w:p w14:paraId="4AC9E60C" w14:textId="77777777" w:rsidR="007F40E4" w:rsidRPr="00B06367" w:rsidRDefault="007F40E4" w:rsidP="006062A1">
            <w:pPr>
              <w:jc w:val="both"/>
            </w:pPr>
          </w:p>
          <w:p w14:paraId="3E8B2EF4" w14:textId="77777777" w:rsidR="007F40E4" w:rsidRPr="00B06367" w:rsidRDefault="007F40E4" w:rsidP="006062A1">
            <w:pPr>
              <w:jc w:val="both"/>
            </w:pPr>
          </w:p>
          <w:p w14:paraId="7C952340" w14:textId="77777777" w:rsidR="007F40E4" w:rsidRPr="00B06367" w:rsidRDefault="007F40E4" w:rsidP="006062A1">
            <w:pPr>
              <w:jc w:val="both"/>
            </w:pPr>
          </w:p>
          <w:p w14:paraId="00763B93" w14:textId="77777777" w:rsidR="007F40E4" w:rsidRPr="00B06367" w:rsidRDefault="007F40E4" w:rsidP="006062A1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2A7A" w14:textId="77777777" w:rsidR="007F40E4" w:rsidRPr="00B06367" w:rsidRDefault="007F40E4" w:rsidP="00D47EE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B06367">
              <w:rPr>
                <w:b/>
                <w:u w:val="single"/>
              </w:rPr>
              <w:t>SCHEMA CORPOREO E LATERALITA’</w:t>
            </w:r>
          </w:p>
          <w:p w14:paraId="49E26D60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Promuovere la presa di coscie</w:t>
            </w:r>
            <w:r w:rsidR="00C57534" w:rsidRPr="00B06367">
              <w:t>nza del valore del corpo sviluppando</w:t>
            </w:r>
            <w:r w:rsidRPr="00B06367">
              <w:t xml:space="preserve"> la dominanza di esecuzione dell’atto motorio a livello manuale, visivo, podalico ed uditivo</w:t>
            </w:r>
            <w:r w:rsidR="00B06367">
              <w:t>;</w:t>
            </w:r>
          </w:p>
          <w:p w14:paraId="0E8AE620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Conoscere e rappresentare lo schema corporeo superando una percezione di tipo globale per strutturare un’immagine sempre più attenta alla funzionalità delle varie parti</w:t>
            </w:r>
            <w:r w:rsidR="00B06367">
              <w:t>.</w:t>
            </w:r>
          </w:p>
          <w:p w14:paraId="01AB22D6" w14:textId="77777777" w:rsidR="007F40E4" w:rsidRDefault="007F40E4" w:rsidP="006062A1">
            <w:pPr>
              <w:spacing w:after="0" w:line="240" w:lineRule="auto"/>
              <w:jc w:val="both"/>
            </w:pPr>
          </w:p>
          <w:p w14:paraId="1D640A9D" w14:textId="77777777" w:rsidR="00B06367" w:rsidRPr="009E43E9" w:rsidRDefault="00B06367" w:rsidP="006062A1">
            <w:pPr>
              <w:spacing w:after="0" w:line="240" w:lineRule="auto"/>
              <w:jc w:val="both"/>
            </w:pPr>
          </w:p>
          <w:p w14:paraId="21F7FC96" w14:textId="77777777" w:rsidR="007F40E4" w:rsidRPr="00B06367" w:rsidRDefault="009E43E9" w:rsidP="009E43E9">
            <w:pPr>
              <w:pStyle w:val="Paragrafoelenco"/>
              <w:spacing w:after="0" w:line="240" w:lineRule="auto"/>
              <w:ind w:left="0"/>
              <w:jc w:val="both"/>
              <w:rPr>
                <w:b/>
                <w:u w:val="single"/>
              </w:rPr>
            </w:pPr>
            <w:r w:rsidRPr="009E43E9">
              <w:rPr>
                <w:b/>
              </w:rPr>
              <w:t xml:space="preserve">    2.   </w:t>
            </w:r>
            <w:r w:rsidR="007F40E4" w:rsidRPr="00B06367">
              <w:rPr>
                <w:b/>
                <w:u w:val="single"/>
              </w:rPr>
              <w:t>MOTRICITA’ GLOBALE</w:t>
            </w:r>
          </w:p>
          <w:p w14:paraId="41A1BEEA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Muoversi da una collocazione all’altra sollevando/spingendo oggetti con le mani o i piedi e/o partecipando ad attività a livello motorio</w:t>
            </w:r>
            <w:r w:rsidR="00C80895">
              <w:t>.</w:t>
            </w:r>
          </w:p>
          <w:p w14:paraId="7525E83A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4A4AF560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38B44AE7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77AA5063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5BDAE950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78358BEF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394642EA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5781E4D9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2D352A81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6BAC7040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515B3BD6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341372DC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692A2DE6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122FB171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4AB6EA35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6643C8E5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517EEAA2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0CFC22D8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3FD171B7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61044AA0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7CAFD176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000386F2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225C94C2" w14:textId="77777777" w:rsidR="005D2771" w:rsidRPr="00B06367" w:rsidRDefault="005D2771" w:rsidP="006062A1">
            <w:pPr>
              <w:spacing w:after="0" w:line="240" w:lineRule="auto"/>
              <w:jc w:val="both"/>
            </w:pPr>
          </w:p>
          <w:p w14:paraId="54C39BB6" w14:textId="77777777" w:rsidR="007F40E4" w:rsidRPr="00B06367" w:rsidRDefault="007F40E4" w:rsidP="006062A1">
            <w:pPr>
              <w:spacing w:after="0" w:line="240" w:lineRule="auto"/>
              <w:jc w:val="both"/>
            </w:pPr>
          </w:p>
          <w:p w14:paraId="6F39767C" w14:textId="77777777" w:rsidR="00E51B00" w:rsidRDefault="00E51B00" w:rsidP="006062A1">
            <w:pPr>
              <w:spacing w:after="0" w:line="240" w:lineRule="auto"/>
              <w:jc w:val="both"/>
            </w:pPr>
          </w:p>
          <w:p w14:paraId="0A8361A5" w14:textId="77777777" w:rsidR="00C80895" w:rsidRDefault="00C80895" w:rsidP="006062A1">
            <w:pPr>
              <w:spacing w:after="0" w:line="240" w:lineRule="auto"/>
              <w:jc w:val="both"/>
            </w:pPr>
          </w:p>
          <w:p w14:paraId="6D45AE50" w14:textId="77777777" w:rsidR="00C80895" w:rsidRDefault="00C80895" w:rsidP="006062A1">
            <w:pPr>
              <w:spacing w:after="0" w:line="240" w:lineRule="auto"/>
              <w:jc w:val="both"/>
            </w:pPr>
          </w:p>
          <w:p w14:paraId="253D15D2" w14:textId="77777777" w:rsidR="00C80895" w:rsidRDefault="00C80895" w:rsidP="006062A1">
            <w:pPr>
              <w:spacing w:after="0" w:line="240" w:lineRule="auto"/>
              <w:jc w:val="both"/>
            </w:pPr>
          </w:p>
          <w:p w14:paraId="337ADC5A" w14:textId="77777777" w:rsidR="00C80895" w:rsidRDefault="00C80895" w:rsidP="006062A1">
            <w:pPr>
              <w:spacing w:after="0" w:line="240" w:lineRule="auto"/>
              <w:jc w:val="both"/>
            </w:pPr>
          </w:p>
          <w:p w14:paraId="0B6431FB" w14:textId="77777777" w:rsidR="00C80895" w:rsidRDefault="00C80895" w:rsidP="006062A1">
            <w:pPr>
              <w:spacing w:after="0" w:line="240" w:lineRule="auto"/>
              <w:jc w:val="both"/>
            </w:pPr>
          </w:p>
          <w:p w14:paraId="1DDE1006" w14:textId="77777777" w:rsidR="009E43E9" w:rsidRDefault="009E43E9" w:rsidP="006062A1">
            <w:pPr>
              <w:spacing w:after="0" w:line="240" w:lineRule="auto"/>
              <w:jc w:val="both"/>
            </w:pPr>
          </w:p>
          <w:p w14:paraId="6B19859A" w14:textId="77777777" w:rsidR="00C80895" w:rsidRDefault="00C80895" w:rsidP="006062A1">
            <w:pPr>
              <w:spacing w:after="0" w:line="240" w:lineRule="auto"/>
              <w:jc w:val="both"/>
            </w:pPr>
          </w:p>
          <w:p w14:paraId="4D275377" w14:textId="77777777" w:rsidR="00C80895" w:rsidRPr="00B06367" w:rsidRDefault="00C80895" w:rsidP="006062A1">
            <w:pPr>
              <w:spacing w:after="0" w:line="240" w:lineRule="auto"/>
              <w:jc w:val="both"/>
            </w:pPr>
          </w:p>
          <w:p w14:paraId="78B9D312" w14:textId="77777777" w:rsidR="007F40E4" w:rsidRPr="00C80895" w:rsidRDefault="00C84E09" w:rsidP="00C84E09">
            <w:pPr>
              <w:pStyle w:val="Paragrafoelenco"/>
              <w:spacing w:after="0" w:line="240" w:lineRule="auto"/>
              <w:ind w:left="360"/>
              <w:jc w:val="both"/>
              <w:rPr>
                <w:b/>
                <w:u w:val="single"/>
              </w:rPr>
            </w:pPr>
            <w:r w:rsidRPr="00C84E09">
              <w:rPr>
                <w:b/>
              </w:rPr>
              <w:t xml:space="preserve">3. </w:t>
            </w:r>
            <w:r w:rsidR="007F40E4" w:rsidRPr="00C80895">
              <w:rPr>
                <w:b/>
                <w:u w:val="single"/>
              </w:rPr>
              <w:t>MOTRICITA’ FINE E GESTO GRAFICO</w:t>
            </w:r>
          </w:p>
          <w:p w14:paraId="0BE34763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Effettuare giochi di prensione e attività connesse con l’uso differenziato e la consapevolezza delle dita (afferrare, tagliare, modellare, impugnare)</w:t>
            </w:r>
            <w:r w:rsidR="00C80895">
              <w:t>;</w:t>
            </w:r>
          </w:p>
          <w:p w14:paraId="29365F88" w14:textId="77777777" w:rsidR="005D2771" w:rsidRPr="00B06367" w:rsidRDefault="007F40E4" w:rsidP="006062A1">
            <w:pPr>
              <w:jc w:val="both"/>
            </w:pPr>
            <w:r w:rsidRPr="00B06367">
              <w:t xml:space="preserve">- Ripassare linee, eseguire </w:t>
            </w:r>
            <w:r w:rsidRPr="00B06367">
              <w:lastRenderedPageBreak/>
              <w:t>tracciati e segni, copiare immagini e figure, riprodurre lettere e parole</w:t>
            </w:r>
            <w:r w:rsidR="00C80895">
              <w:t>.</w:t>
            </w:r>
          </w:p>
          <w:p w14:paraId="25FBB196" w14:textId="77777777" w:rsidR="008736A9" w:rsidRDefault="008736A9" w:rsidP="006062A1">
            <w:pPr>
              <w:jc w:val="both"/>
            </w:pPr>
          </w:p>
          <w:p w14:paraId="43D87E6A" w14:textId="77777777" w:rsidR="00C80895" w:rsidRPr="00B06367" w:rsidRDefault="00C80895" w:rsidP="006062A1">
            <w:pPr>
              <w:jc w:val="both"/>
            </w:pPr>
          </w:p>
          <w:p w14:paraId="637687D1" w14:textId="77777777" w:rsidR="00E8749D" w:rsidRPr="00B06367" w:rsidRDefault="00E8749D" w:rsidP="006062A1">
            <w:pPr>
              <w:jc w:val="both"/>
            </w:pPr>
          </w:p>
          <w:p w14:paraId="55453890" w14:textId="77777777" w:rsidR="007F40E4" w:rsidRPr="00C80895" w:rsidRDefault="00C84E09" w:rsidP="00C84E09">
            <w:pPr>
              <w:pStyle w:val="Paragrafoelenco"/>
              <w:spacing w:after="0" w:line="256" w:lineRule="auto"/>
              <w:ind w:left="0"/>
              <w:jc w:val="both"/>
              <w:rPr>
                <w:b/>
                <w:u w:val="single"/>
              </w:rPr>
            </w:pPr>
            <w:r w:rsidRPr="00C84E09">
              <w:rPr>
                <w:b/>
              </w:rPr>
              <w:t xml:space="preserve">4.  </w:t>
            </w:r>
            <w:r w:rsidR="007F40E4" w:rsidRPr="00C80895">
              <w:rPr>
                <w:b/>
                <w:u w:val="single"/>
              </w:rPr>
              <w:t>COORDINAZIONE OCULO-MANUALE E OCULO-PODALICA</w:t>
            </w:r>
          </w:p>
          <w:p w14:paraId="5B97CBC5" w14:textId="77777777" w:rsidR="007F40E4" w:rsidRPr="00B06367" w:rsidRDefault="007F40E4" w:rsidP="00C80895">
            <w:pPr>
              <w:spacing w:after="0"/>
              <w:jc w:val="both"/>
            </w:pPr>
            <w:r w:rsidRPr="00B06367">
              <w:t>- Coordinare il controllo manuale di oggetti e l’adattamento della motricità dell’arto superiore o inferiore con l’ausilio della percezione visiva</w:t>
            </w:r>
            <w:r w:rsidR="00C80895">
              <w:t>.</w:t>
            </w:r>
          </w:p>
          <w:p w14:paraId="69712E23" w14:textId="77777777" w:rsidR="008736A9" w:rsidRDefault="008736A9" w:rsidP="006062A1">
            <w:pPr>
              <w:jc w:val="both"/>
            </w:pPr>
          </w:p>
          <w:p w14:paraId="3603F24C" w14:textId="77777777" w:rsidR="00C80895" w:rsidRDefault="00C80895" w:rsidP="006062A1">
            <w:pPr>
              <w:jc w:val="both"/>
            </w:pPr>
          </w:p>
          <w:p w14:paraId="50731192" w14:textId="77777777" w:rsidR="00BF0DE4" w:rsidRDefault="00BF0DE4" w:rsidP="006062A1">
            <w:pPr>
              <w:jc w:val="both"/>
            </w:pPr>
          </w:p>
          <w:p w14:paraId="6975DE36" w14:textId="77777777" w:rsidR="00C84E09" w:rsidRPr="00B06367" w:rsidRDefault="00C84E09" w:rsidP="006062A1">
            <w:pPr>
              <w:jc w:val="both"/>
            </w:pPr>
          </w:p>
          <w:p w14:paraId="69DAA517" w14:textId="77777777" w:rsidR="005D2771" w:rsidRPr="00B06367" w:rsidRDefault="005D2771" w:rsidP="00C80895">
            <w:pPr>
              <w:spacing w:after="0"/>
              <w:jc w:val="both"/>
            </w:pPr>
          </w:p>
          <w:p w14:paraId="03FC5DA4" w14:textId="77777777" w:rsidR="007F40E4" w:rsidRPr="00BF0DE4" w:rsidRDefault="007F40E4" w:rsidP="00C84E09">
            <w:pPr>
              <w:pStyle w:val="Paragrafoelenco"/>
              <w:numPr>
                <w:ilvl w:val="0"/>
                <w:numId w:val="11"/>
              </w:numPr>
              <w:spacing w:after="0" w:line="256" w:lineRule="auto"/>
              <w:jc w:val="both"/>
              <w:rPr>
                <w:b/>
                <w:u w:val="single"/>
              </w:rPr>
            </w:pPr>
            <w:r w:rsidRPr="00BF0DE4">
              <w:rPr>
                <w:b/>
                <w:u w:val="single"/>
              </w:rPr>
              <w:t>PRASSIE</w:t>
            </w:r>
          </w:p>
          <w:p w14:paraId="03A120D8" w14:textId="77777777" w:rsidR="007F40E4" w:rsidRPr="00B06367" w:rsidRDefault="007F40E4" w:rsidP="00C80895">
            <w:pPr>
              <w:spacing w:after="0"/>
              <w:jc w:val="both"/>
            </w:pPr>
            <w:r w:rsidRPr="00B06367">
              <w:t>- Eseguire sistemi coordinati di movimenti in funzione di un’intenzione o di un risultato</w:t>
            </w:r>
            <w:r w:rsidR="00BF0DE4">
              <w:t>.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9DCA" w14:textId="77777777" w:rsidR="007F40E4" w:rsidRPr="00B06367" w:rsidRDefault="007F40E4" w:rsidP="00D47EEC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B06367">
              <w:rPr>
                <w:b/>
                <w:u w:val="single"/>
              </w:rPr>
              <w:lastRenderedPageBreak/>
              <w:t>SCHEMA CORPOREO E LATERALITA’</w:t>
            </w:r>
          </w:p>
          <w:p w14:paraId="56332560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Riconoscere le principali parti del corpo su se stesso</w:t>
            </w:r>
            <w:r w:rsidR="00B06367">
              <w:t>;</w:t>
            </w:r>
          </w:p>
          <w:p w14:paraId="032DA94C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Riconoscere le principali parti del corpo su un’altra persona</w:t>
            </w:r>
            <w:r w:rsidR="00B06367">
              <w:t>;</w:t>
            </w:r>
          </w:p>
          <w:p w14:paraId="09C47EC9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Riconoscere le principali parti del corpo su un’immagine</w:t>
            </w:r>
            <w:r w:rsidR="00B06367">
              <w:t>;</w:t>
            </w:r>
          </w:p>
          <w:p w14:paraId="5240A503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Favorire la distinzione della destra e della sinistra del proprio corpo quale rinforzo della lateralità</w:t>
            </w:r>
            <w:r w:rsidR="00B06367">
              <w:t>;</w:t>
            </w:r>
          </w:p>
          <w:p w14:paraId="15073335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Denominare le principali parti del corpo</w:t>
            </w:r>
            <w:r w:rsidR="00B06367">
              <w:t>;</w:t>
            </w:r>
          </w:p>
          <w:p w14:paraId="50443B9D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Toccare su richiesta le principali parti del proprio corpo</w:t>
            </w:r>
            <w:r w:rsidR="00B06367">
              <w:t>;</w:t>
            </w:r>
          </w:p>
          <w:p w14:paraId="64AFDB30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Ricomporre un puzzle della figura umana</w:t>
            </w:r>
            <w:r w:rsidR="00B06367">
              <w:t>;</w:t>
            </w:r>
          </w:p>
          <w:p w14:paraId="4978A285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Disegnare la figura umana</w:t>
            </w:r>
            <w:r w:rsidR="00B06367">
              <w:t>;</w:t>
            </w:r>
          </w:p>
          <w:p w14:paraId="33FF993D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Riconoscere le varie posizioni del corpo (in piedi, seduto, supino, prono)</w:t>
            </w:r>
            <w:r w:rsidR="00B06367">
              <w:t>;</w:t>
            </w:r>
          </w:p>
          <w:p w14:paraId="6FA69997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Verbalizzare le varie parti posizioni del corpo (in piedi, seduto, supino, prono)</w:t>
            </w:r>
            <w:r w:rsidR="00B06367">
              <w:t>;</w:t>
            </w:r>
          </w:p>
          <w:p w14:paraId="655F2D4A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Conoscere l’uso delle principali parti del corpo</w:t>
            </w:r>
            <w:r w:rsidR="00B06367">
              <w:t>.</w:t>
            </w:r>
          </w:p>
          <w:p w14:paraId="0F595E68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72876C2F" w14:textId="77777777" w:rsidR="007F40E4" w:rsidRPr="00B06367" w:rsidRDefault="007F40E4" w:rsidP="00D47EEC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B06367">
              <w:rPr>
                <w:b/>
                <w:u w:val="single"/>
              </w:rPr>
              <w:t>MOTRICITA’ GLOBALE</w:t>
            </w:r>
          </w:p>
          <w:p w14:paraId="504E2DF3" w14:textId="77777777" w:rsidR="007F40E4" w:rsidRPr="00B06367" w:rsidRDefault="007F40E4" w:rsidP="006062A1">
            <w:pPr>
              <w:spacing w:after="0" w:line="240" w:lineRule="auto"/>
              <w:ind w:left="720" w:hanging="720"/>
              <w:jc w:val="both"/>
              <w:rPr>
                <w:b/>
              </w:rPr>
            </w:pPr>
            <w:r w:rsidRPr="00B06367">
              <w:t>- Deambulare con l’aiuto dell’adulto</w:t>
            </w:r>
            <w:r w:rsidR="00C80895">
              <w:t>;</w:t>
            </w:r>
          </w:p>
          <w:p w14:paraId="6245AC40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Deambulare autonomamente</w:t>
            </w:r>
            <w:r w:rsidR="00C80895">
              <w:t>;</w:t>
            </w:r>
          </w:p>
          <w:p w14:paraId="25EDFF73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Camminare per brevi distanze in ambiente scolastico</w:t>
            </w:r>
            <w:r w:rsidR="00C80895">
              <w:t>;</w:t>
            </w:r>
          </w:p>
          <w:p w14:paraId="366D9D58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Camminare per brevi distanze in ambiente extrascolastico</w:t>
            </w:r>
            <w:r w:rsidR="00C80895">
              <w:t>;</w:t>
            </w:r>
          </w:p>
          <w:p w14:paraId="263A0626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Camminare per lunghe distanze</w:t>
            </w:r>
            <w:r w:rsidR="00C80895">
              <w:t>;</w:t>
            </w:r>
          </w:p>
          <w:p w14:paraId="1B0A96BB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Camminare seguendo una linea retta tracciata sul pavimento</w:t>
            </w:r>
            <w:r w:rsidR="00C80895">
              <w:t>;</w:t>
            </w:r>
          </w:p>
          <w:p w14:paraId="00453CE2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Camminare seguendo un percorso assegnato</w:t>
            </w:r>
            <w:r w:rsidR="00C80895">
              <w:t>;</w:t>
            </w:r>
          </w:p>
          <w:p w14:paraId="7B3D5F5F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Camminare cambiando direzione ad un segnale dato (avanti, indietro, lateralmente)</w:t>
            </w:r>
            <w:r w:rsidR="00C80895">
              <w:t>;</w:t>
            </w:r>
          </w:p>
          <w:p w14:paraId="7C80C555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 xml:space="preserve">- Camminare seguendo un percorso assegnato e </w:t>
            </w:r>
            <w:r w:rsidRPr="00B06367">
              <w:lastRenderedPageBreak/>
              <w:t>aggirando/superando degli ostacoli</w:t>
            </w:r>
            <w:r w:rsidR="00C80895">
              <w:t>;</w:t>
            </w:r>
          </w:p>
          <w:p w14:paraId="731F45D6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Salire e scendere le scale con l’aiuto dell’adulto</w:t>
            </w:r>
            <w:r w:rsidR="00C80895">
              <w:t>;</w:t>
            </w:r>
          </w:p>
          <w:p w14:paraId="11C71B9B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Salire e scendere le scale senza alternare i piedi</w:t>
            </w:r>
            <w:r w:rsidR="00C80895">
              <w:t>;</w:t>
            </w:r>
          </w:p>
          <w:p w14:paraId="1E7ABC56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Salire e scendere le scale alternando i piedi</w:t>
            </w:r>
            <w:r w:rsidR="00C80895">
              <w:t>;</w:t>
            </w:r>
          </w:p>
          <w:p w14:paraId="6597FD77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Salire e scendere le scale con disinvoltura</w:t>
            </w:r>
            <w:r w:rsidR="00C80895">
              <w:t>;</w:t>
            </w:r>
          </w:p>
          <w:p w14:paraId="12E3B059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Assumere una postura corretta nella posizione in piedi</w:t>
            </w:r>
            <w:r w:rsidR="00C80895">
              <w:t>;</w:t>
            </w:r>
          </w:p>
          <w:p w14:paraId="43F1124F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Assumere una postura corretta da seduto per brevi lassi di tempo</w:t>
            </w:r>
            <w:r w:rsidR="00C80895">
              <w:t>;</w:t>
            </w:r>
          </w:p>
          <w:p w14:paraId="12584196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Assumere una postura corretta da seduto per il tempo richiesto da un’attività</w:t>
            </w:r>
            <w:r w:rsidR="00C80895">
              <w:t>;</w:t>
            </w:r>
          </w:p>
          <w:p w14:paraId="5ED8C5A5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Imitare con il corpo le posizioni assunte dall’insegnante</w:t>
            </w:r>
            <w:r w:rsidR="00C80895">
              <w:t>;</w:t>
            </w:r>
          </w:p>
          <w:p w14:paraId="3D2346F3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Correre in modo spontaneo in ambiente predisposto durante attività di gioco</w:t>
            </w:r>
            <w:r w:rsidR="00C80895">
              <w:t>;</w:t>
            </w:r>
          </w:p>
          <w:p w14:paraId="0D65A35C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Correre in modo coordinato</w:t>
            </w:r>
            <w:r w:rsidR="00C80895">
              <w:t>;</w:t>
            </w:r>
          </w:p>
          <w:p w14:paraId="0F38B40D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Correre seguendo un percorso assegnato</w:t>
            </w:r>
            <w:r w:rsidR="00C80895">
              <w:t>;</w:t>
            </w:r>
          </w:p>
          <w:p w14:paraId="0D600FF9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Correre seguendo un percorso assegnato e aggirando/superando degli ostacoli</w:t>
            </w:r>
            <w:r w:rsidR="00C80895">
              <w:t>;</w:t>
            </w:r>
          </w:p>
          <w:p w14:paraId="39516E3E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Saltare a piedi uniti</w:t>
            </w:r>
            <w:r w:rsidR="00C80895">
              <w:t>;</w:t>
            </w:r>
          </w:p>
          <w:p w14:paraId="03FF0F80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Saltare a piedi divaricati</w:t>
            </w:r>
            <w:r w:rsidR="00C80895">
              <w:t>;</w:t>
            </w:r>
          </w:p>
          <w:p w14:paraId="6B026635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Saltare alternando piedi uniti a piedi divaricati</w:t>
            </w:r>
            <w:r w:rsidR="00C80895">
              <w:t>;</w:t>
            </w:r>
          </w:p>
          <w:p w14:paraId="5617EEBF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Saltare su un piede solo</w:t>
            </w:r>
            <w:r w:rsidR="00C80895">
              <w:t>;</w:t>
            </w:r>
          </w:p>
          <w:p w14:paraId="6F2EFA03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Eseguire saltelli coordinando braccia e gambe</w:t>
            </w:r>
            <w:r w:rsidR="00C80895">
              <w:t>;</w:t>
            </w:r>
          </w:p>
          <w:p w14:paraId="783A431E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Rotolare dalla pancia alla schiena e viceversa</w:t>
            </w:r>
            <w:r w:rsidR="00C80895">
              <w:t>;</w:t>
            </w:r>
          </w:p>
          <w:p w14:paraId="6E2DC3D1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Rimanere in equilibrio alcuni secondi sul piede sinistro e poi sul destro</w:t>
            </w:r>
            <w:r w:rsidR="00C80895">
              <w:t>.</w:t>
            </w:r>
          </w:p>
          <w:p w14:paraId="6CBE14BF" w14:textId="77777777" w:rsidR="007F40E4" w:rsidRPr="00B06367" w:rsidRDefault="007F40E4" w:rsidP="006062A1">
            <w:pPr>
              <w:spacing w:after="0" w:line="240" w:lineRule="auto"/>
              <w:jc w:val="both"/>
            </w:pPr>
          </w:p>
          <w:p w14:paraId="532ECBE9" w14:textId="77777777" w:rsidR="007F40E4" w:rsidRPr="00C80895" w:rsidRDefault="007F40E4" w:rsidP="00D47EEC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C80895">
              <w:rPr>
                <w:b/>
                <w:u w:val="single"/>
              </w:rPr>
              <w:t>MOTRICITA’ FINE E GESTO GRAFICO</w:t>
            </w:r>
          </w:p>
          <w:p w14:paraId="45519278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Strappare e appallottolare fogli di carta</w:t>
            </w:r>
            <w:r w:rsidR="00C80895">
              <w:t>;</w:t>
            </w:r>
          </w:p>
          <w:p w14:paraId="656CE3DA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Manipolare materiali vari</w:t>
            </w:r>
            <w:r w:rsidR="00C80895">
              <w:t>;</w:t>
            </w:r>
          </w:p>
          <w:p w14:paraId="1D6E0F5E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Infilare perle e chiodini</w:t>
            </w:r>
            <w:r w:rsidR="00C80895">
              <w:t>;</w:t>
            </w:r>
          </w:p>
          <w:p w14:paraId="22505594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Giocare con diversi tipi di incastri</w:t>
            </w:r>
            <w:r w:rsidR="00C80895">
              <w:t>;</w:t>
            </w:r>
          </w:p>
          <w:p w14:paraId="7EEFCCBA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Modellare il pongo e la pasta di sale</w:t>
            </w:r>
            <w:r w:rsidR="00C80895">
              <w:t>;</w:t>
            </w:r>
          </w:p>
          <w:p w14:paraId="508E0417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Tagliare la carta usando le forbici</w:t>
            </w:r>
            <w:r w:rsidR="00C80895">
              <w:t>;</w:t>
            </w:r>
          </w:p>
          <w:p w14:paraId="733FBE65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Usare la colla per incollare su un altro foglio ciò che ha appena tagliato o strappato</w:t>
            </w:r>
            <w:r w:rsidR="00C80895">
              <w:t>;</w:t>
            </w:r>
          </w:p>
          <w:p w14:paraId="6F7812F0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lastRenderedPageBreak/>
              <w:t>- Realizzare collage con materiali diversi</w:t>
            </w:r>
            <w:r w:rsidR="00C80895">
              <w:t>;</w:t>
            </w:r>
          </w:p>
          <w:p w14:paraId="6C7B70E7" w14:textId="77777777" w:rsidR="00C57534" w:rsidRPr="00B06367" w:rsidRDefault="00C57534" w:rsidP="006062A1">
            <w:pPr>
              <w:spacing w:after="0" w:line="240" w:lineRule="auto"/>
              <w:jc w:val="both"/>
            </w:pPr>
            <w:r w:rsidRPr="00B06367">
              <w:t>- Impugnare e utilizzare diversi strumenti traccianti</w:t>
            </w:r>
            <w:r w:rsidR="00C80895">
              <w:t>;</w:t>
            </w:r>
          </w:p>
          <w:p w14:paraId="56A74787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Impugnare</w:t>
            </w:r>
            <w:r w:rsidR="00C57534" w:rsidRPr="00B06367">
              <w:t xml:space="preserve"> e utilizzare matite o </w:t>
            </w:r>
            <w:r w:rsidRPr="00B06367">
              <w:t>pennarelli</w:t>
            </w:r>
            <w:r w:rsidR="00C80895">
              <w:t>;</w:t>
            </w:r>
          </w:p>
          <w:p w14:paraId="6A6FD863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Ripassare linee già disegnate</w:t>
            </w:r>
            <w:r w:rsidR="00C80895">
              <w:t>;</w:t>
            </w:r>
          </w:p>
          <w:p w14:paraId="5FCD3FB4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Usare sagome di oggetti o di figure in rilievo per riprodurle su foglio</w:t>
            </w:r>
            <w:r w:rsidR="00C80895">
              <w:t>;</w:t>
            </w:r>
          </w:p>
          <w:p w14:paraId="6011D240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Rispettare nel gesto grafico le direzionalità alto-basso e destra-sinistra occupando lo spazio disponibile</w:t>
            </w:r>
            <w:r w:rsidR="00C80895">
              <w:t>.</w:t>
            </w:r>
          </w:p>
          <w:p w14:paraId="26BBD6BD" w14:textId="77777777" w:rsidR="007F40E4" w:rsidRPr="00B06367" w:rsidRDefault="007F40E4" w:rsidP="006062A1">
            <w:pPr>
              <w:spacing w:after="0" w:line="240" w:lineRule="auto"/>
              <w:jc w:val="both"/>
            </w:pPr>
          </w:p>
          <w:p w14:paraId="0F29E34F" w14:textId="77777777" w:rsidR="007F40E4" w:rsidRPr="00C80895" w:rsidRDefault="007F40E4" w:rsidP="00D47EEC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C80895">
              <w:rPr>
                <w:b/>
                <w:u w:val="single"/>
              </w:rPr>
              <w:t>COORDINAZIONE OCULO-MANUALE E OCULO-PODALICA</w:t>
            </w:r>
          </w:p>
          <w:p w14:paraId="55020E96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Lanciare una palla con entrambe le mani</w:t>
            </w:r>
            <w:r w:rsidR="00C80895">
              <w:t>;</w:t>
            </w:r>
          </w:p>
          <w:p w14:paraId="4AF675DF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Lanciare una palla con una mano</w:t>
            </w:r>
            <w:r w:rsidR="00C80895">
              <w:t>;</w:t>
            </w:r>
          </w:p>
          <w:p w14:paraId="6C14BCA2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Afferrare una palla con entrambe le mani</w:t>
            </w:r>
            <w:r w:rsidR="00C80895">
              <w:t>;</w:t>
            </w:r>
          </w:p>
          <w:p w14:paraId="72957DC5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Afferrare una palla con una mano</w:t>
            </w:r>
            <w:r w:rsidR="00C80895">
              <w:t>;</w:t>
            </w:r>
          </w:p>
          <w:p w14:paraId="6C06F68F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Lanciare una palla per colpire degli oggetti posizionati a terra</w:t>
            </w:r>
            <w:r w:rsidR="00C80895">
              <w:t>;</w:t>
            </w:r>
          </w:p>
          <w:p w14:paraId="622DBFDD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Lanciare una palla per colpire un bersaglio assegnato</w:t>
            </w:r>
            <w:r w:rsidR="00C80895">
              <w:t>;</w:t>
            </w:r>
          </w:p>
          <w:p w14:paraId="10265B21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Afferrare una palla in posizioni diverse (sdraiato, seduto, in piedi, in ginocchio)</w:t>
            </w:r>
            <w:r w:rsidR="00C80895">
              <w:t>;</w:t>
            </w:r>
          </w:p>
          <w:p w14:paraId="2A82AC4C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Effettuare scambi di palla con un compagno in movimento</w:t>
            </w:r>
            <w:r w:rsidR="00C80895">
              <w:t>;</w:t>
            </w:r>
          </w:p>
          <w:p w14:paraId="7218B8FF" w14:textId="77777777" w:rsidR="007F40E4" w:rsidRPr="00B06367" w:rsidRDefault="00C80895" w:rsidP="006062A1">
            <w:pPr>
              <w:spacing w:after="0" w:line="240" w:lineRule="auto"/>
              <w:jc w:val="both"/>
            </w:pPr>
            <w:r>
              <w:t>- C</w:t>
            </w:r>
            <w:r w:rsidR="00C57534" w:rsidRPr="00B06367">
              <w:t>alciare</w:t>
            </w:r>
            <w:r w:rsidR="007F40E4" w:rsidRPr="00B06367">
              <w:t xml:space="preserve"> una palla in porta</w:t>
            </w:r>
            <w:r>
              <w:t>;</w:t>
            </w:r>
          </w:p>
          <w:p w14:paraId="397E033A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Fare un percorso tipo slalom spingendo la palla con un piede</w:t>
            </w:r>
            <w:r w:rsidR="00C80895">
              <w:t>.</w:t>
            </w:r>
          </w:p>
          <w:p w14:paraId="324E93D3" w14:textId="77777777" w:rsidR="007F40E4" w:rsidRPr="00B06367" w:rsidRDefault="007F40E4" w:rsidP="006062A1">
            <w:pPr>
              <w:spacing w:after="0" w:line="240" w:lineRule="auto"/>
              <w:jc w:val="both"/>
            </w:pPr>
          </w:p>
          <w:p w14:paraId="0B89D1A2" w14:textId="77777777" w:rsidR="007F40E4" w:rsidRPr="00BF0DE4" w:rsidRDefault="007F40E4" w:rsidP="00D47EEC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BF0DE4">
              <w:rPr>
                <w:b/>
                <w:u w:val="single"/>
              </w:rPr>
              <w:t>PRASSIE</w:t>
            </w:r>
          </w:p>
          <w:p w14:paraId="413BEE5F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Selezionare la sequenza degli atti eseguendo e curando lentamente le singole parti dell’azione</w:t>
            </w:r>
            <w:r w:rsidR="00BF0DE4">
              <w:t>;</w:t>
            </w:r>
          </w:p>
          <w:p w14:paraId="33348708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Eseguire più velocemente l’azione controllandone in itinere lo svolgimento</w:t>
            </w:r>
            <w:r w:rsidR="00BF0DE4">
              <w:t>;</w:t>
            </w:r>
          </w:p>
          <w:p w14:paraId="012D138E" w14:textId="77777777" w:rsidR="007F40E4" w:rsidRPr="00B06367" w:rsidRDefault="007F40E4" w:rsidP="006062A1">
            <w:pPr>
              <w:spacing w:after="0" w:line="240" w:lineRule="auto"/>
              <w:jc w:val="both"/>
            </w:pPr>
            <w:r w:rsidRPr="00B06367">
              <w:t>- Svolgere l’azione in modo routinario ed automatizzato</w:t>
            </w:r>
            <w:r w:rsidR="00BF0DE4">
              <w:t>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D34D" w14:textId="77777777" w:rsidR="007F40E4" w:rsidRPr="00B06367" w:rsidRDefault="007F40E4" w:rsidP="00D47EE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B06367">
              <w:rPr>
                <w:b/>
                <w:u w:val="single"/>
              </w:rPr>
              <w:lastRenderedPageBreak/>
              <w:t>SCHEMA CORPOREO E LATERALITA’</w:t>
            </w:r>
          </w:p>
          <w:p w14:paraId="5FDE0AF6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Le parti principali del corpo umano</w:t>
            </w:r>
            <w:r w:rsidR="00B06367">
              <w:t>;</w:t>
            </w:r>
          </w:p>
          <w:p w14:paraId="64576A70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Le posizioni del corpo umano (in piedi, seduto, supino, prono)</w:t>
            </w:r>
            <w:r w:rsidR="00B06367">
              <w:t>;</w:t>
            </w:r>
          </w:p>
          <w:p w14:paraId="089B3A2F" w14:textId="77777777" w:rsidR="007F40E4" w:rsidRPr="00B06367" w:rsidRDefault="00B06367" w:rsidP="006062A1">
            <w:pPr>
              <w:spacing w:after="0" w:line="240" w:lineRule="auto"/>
              <w:ind w:left="13"/>
              <w:jc w:val="both"/>
            </w:pPr>
            <w:r>
              <w:t>- Lateralità d</w:t>
            </w:r>
            <w:r w:rsidR="007F40E4" w:rsidRPr="00B06367">
              <w:t>estra e sinistra</w:t>
            </w:r>
            <w:r>
              <w:t>;</w:t>
            </w:r>
          </w:p>
          <w:p w14:paraId="4613DB57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L’uso delle principali parti del corpo umano</w:t>
            </w:r>
            <w:r w:rsidR="00B06367">
              <w:t>.</w:t>
            </w:r>
          </w:p>
          <w:p w14:paraId="02D27047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5E29F4D6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0AA2938F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1A0388F4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14A9AE5E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4C9308B1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3FC13F26" w14:textId="77777777" w:rsidR="007F40E4" w:rsidRDefault="007F40E4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73A06E44" w14:textId="77777777" w:rsidR="00B06367" w:rsidRDefault="00B06367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6CB32242" w14:textId="77777777" w:rsidR="00B06367" w:rsidRPr="00B06367" w:rsidRDefault="00B06367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2F362C0C" w14:textId="77777777" w:rsidR="00E51B00" w:rsidRPr="00B06367" w:rsidRDefault="00E51B00" w:rsidP="006062A1">
            <w:pPr>
              <w:spacing w:after="0" w:line="240" w:lineRule="auto"/>
              <w:jc w:val="both"/>
              <w:rPr>
                <w:b/>
              </w:rPr>
            </w:pPr>
          </w:p>
          <w:p w14:paraId="4C449BC1" w14:textId="77777777" w:rsidR="007F40E4" w:rsidRPr="00B06367" w:rsidRDefault="007F40E4" w:rsidP="00D47EE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B06367">
              <w:rPr>
                <w:b/>
                <w:u w:val="single"/>
              </w:rPr>
              <w:t>MOTRICITA’ GLOBALE</w:t>
            </w:r>
          </w:p>
          <w:p w14:paraId="7F181B51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rPr>
                <w:rFonts w:ascii="Times New Roman" w:hAnsi="Times New Roman"/>
              </w:rPr>
              <w:t xml:space="preserve">- </w:t>
            </w:r>
            <w:r w:rsidRPr="00B06367">
              <w:t>La deambulazione in situ</w:t>
            </w:r>
            <w:r w:rsidR="00C80895">
              <w:t>azioni controllate e impreviste;</w:t>
            </w:r>
          </w:p>
          <w:p w14:paraId="5ADCFB52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Il concetto di percorso stabilito</w:t>
            </w:r>
            <w:r w:rsidR="00C80895">
              <w:t>;</w:t>
            </w:r>
          </w:p>
          <w:p w14:paraId="6AA24D3B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Gli ostacoli fisici e ciò che rappresentano</w:t>
            </w:r>
            <w:r w:rsidR="00C80895">
              <w:t>;</w:t>
            </w:r>
            <w:r w:rsidRPr="00B06367">
              <w:t xml:space="preserve"> </w:t>
            </w:r>
          </w:p>
          <w:p w14:paraId="6F79C578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La differenza tra camminare e correre</w:t>
            </w:r>
            <w:r w:rsidR="00C80895">
              <w:t>;</w:t>
            </w:r>
          </w:p>
          <w:p w14:paraId="2D998228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Le direzioni di spostamento (avanti, dietro, sopra, sotto, lateralmente a destra, lateralmente a sinistra)</w:t>
            </w:r>
            <w:r w:rsidR="00C80895">
              <w:t>;</w:t>
            </w:r>
          </w:p>
          <w:p w14:paraId="75231238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rPr>
                <w:rFonts w:ascii="Times New Roman" w:hAnsi="Times New Roman"/>
              </w:rPr>
              <w:t xml:space="preserve">- </w:t>
            </w:r>
            <w:r w:rsidRPr="00B06367">
              <w:t xml:space="preserve">Il concetto di salto come azione di distacco dall’appoggio su entrambi i </w:t>
            </w:r>
            <w:r w:rsidRPr="00B06367">
              <w:lastRenderedPageBreak/>
              <w:t>piedi.</w:t>
            </w:r>
          </w:p>
          <w:p w14:paraId="5D7ED871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</w:p>
          <w:p w14:paraId="664248AE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17EB2F0E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3478D885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1B173525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645E8336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18DCA65B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63E6AE93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23C41C1D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35774ECA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3D167572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21A47CFE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3E5BE94D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6711FE52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38567757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682D1F7E" w14:textId="77777777" w:rsidR="005D2771" w:rsidRDefault="005D2771" w:rsidP="006062A1">
            <w:pPr>
              <w:spacing w:after="0" w:line="240" w:lineRule="auto"/>
              <w:ind w:left="13"/>
              <w:jc w:val="both"/>
            </w:pPr>
          </w:p>
          <w:p w14:paraId="261E0B47" w14:textId="77777777" w:rsidR="00C80895" w:rsidRDefault="00C80895" w:rsidP="006062A1">
            <w:pPr>
              <w:spacing w:after="0" w:line="240" w:lineRule="auto"/>
              <w:ind w:left="13"/>
              <w:jc w:val="both"/>
            </w:pPr>
          </w:p>
          <w:p w14:paraId="69A368D9" w14:textId="77777777" w:rsidR="00C80895" w:rsidRDefault="00C80895" w:rsidP="006062A1">
            <w:pPr>
              <w:spacing w:after="0" w:line="240" w:lineRule="auto"/>
              <w:ind w:left="13"/>
              <w:jc w:val="both"/>
            </w:pPr>
          </w:p>
          <w:p w14:paraId="3CFA46AA" w14:textId="77777777" w:rsidR="00C80895" w:rsidRDefault="00C80895" w:rsidP="006062A1">
            <w:pPr>
              <w:spacing w:after="0" w:line="240" w:lineRule="auto"/>
              <w:ind w:left="13"/>
              <w:jc w:val="both"/>
            </w:pPr>
          </w:p>
          <w:p w14:paraId="6875CEEF" w14:textId="77777777" w:rsidR="00C80895" w:rsidRDefault="00C80895" w:rsidP="006062A1">
            <w:pPr>
              <w:spacing w:after="0" w:line="240" w:lineRule="auto"/>
              <w:ind w:left="13"/>
              <w:jc w:val="both"/>
            </w:pPr>
          </w:p>
          <w:p w14:paraId="0A90853D" w14:textId="77777777" w:rsidR="00C80895" w:rsidRDefault="00C80895" w:rsidP="006062A1">
            <w:pPr>
              <w:spacing w:after="0" w:line="240" w:lineRule="auto"/>
              <w:ind w:left="13"/>
              <w:jc w:val="both"/>
            </w:pPr>
          </w:p>
          <w:p w14:paraId="6554238A" w14:textId="77777777" w:rsidR="00C80895" w:rsidRPr="00B06367" w:rsidRDefault="00C80895" w:rsidP="006062A1">
            <w:pPr>
              <w:spacing w:after="0" w:line="240" w:lineRule="auto"/>
              <w:ind w:left="13"/>
              <w:jc w:val="both"/>
            </w:pPr>
          </w:p>
          <w:p w14:paraId="67E44FAE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3CD1AB4A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52A510FF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2189DBAF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40BD8245" w14:textId="77777777" w:rsidR="007F40E4" w:rsidRPr="00C80895" w:rsidRDefault="007F40E4" w:rsidP="00D47EE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C80895">
              <w:rPr>
                <w:b/>
                <w:u w:val="single"/>
              </w:rPr>
              <w:t>MOTRICITA’ FINE E GESTO GRAFICO</w:t>
            </w:r>
          </w:p>
          <w:p w14:paraId="413B65A9" w14:textId="77777777" w:rsidR="007F40E4" w:rsidRPr="00B06367" w:rsidRDefault="007F40E4" w:rsidP="006062A1">
            <w:pPr>
              <w:spacing w:after="0" w:line="240" w:lineRule="auto"/>
              <w:ind w:left="94" w:hanging="94"/>
              <w:jc w:val="both"/>
              <w:rPr>
                <w:b/>
              </w:rPr>
            </w:pPr>
            <w:r w:rsidRPr="00B06367">
              <w:t>- Strumenti da disegno e dei vari materiali utilizzati per le attività didattiche</w:t>
            </w:r>
            <w:r w:rsidR="00C80895">
              <w:t>;</w:t>
            </w:r>
          </w:p>
          <w:p w14:paraId="1EB7E102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Caratteristiche dei materiali manipolati</w:t>
            </w:r>
            <w:r w:rsidR="00C80895">
              <w:t>;</w:t>
            </w:r>
          </w:p>
          <w:p w14:paraId="0F3FD0B0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Tecnica dell’uso del colore</w:t>
            </w:r>
            <w:r w:rsidR="00C80895">
              <w:t>;</w:t>
            </w:r>
          </w:p>
          <w:p w14:paraId="1E35A3F1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 xml:space="preserve">- Labirinti grafici e tracce con </w:t>
            </w:r>
            <w:r w:rsidRPr="00B06367">
              <w:lastRenderedPageBreak/>
              <w:t>materiali (pennelli, rulli, plastiline, spugne) e pressioni diverse</w:t>
            </w:r>
            <w:r w:rsidR="00C80895">
              <w:t>;</w:t>
            </w:r>
          </w:p>
          <w:p w14:paraId="0ADF0A47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Diverse tipologie di segno</w:t>
            </w:r>
            <w:r w:rsidR="00C80895">
              <w:t>.</w:t>
            </w:r>
          </w:p>
          <w:p w14:paraId="299A0256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14586E18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1F8441D2" w14:textId="77777777" w:rsidR="007F40E4" w:rsidRDefault="007F40E4" w:rsidP="006062A1">
            <w:pPr>
              <w:spacing w:after="0" w:line="240" w:lineRule="auto"/>
              <w:ind w:left="13"/>
              <w:jc w:val="both"/>
            </w:pPr>
          </w:p>
          <w:p w14:paraId="2FDDEA7C" w14:textId="77777777" w:rsidR="00C80895" w:rsidRDefault="00C80895" w:rsidP="006062A1">
            <w:pPr>
              <w:spacing w:after="0" w:line="240" w:lineRule="auto"/>
              <w:ind w:left="13"/>
              <w:jc w:val="both"/>
            </w:pPr>
          </w:p>
          <w:p w14:paraId="6F795EAD" w14:textId="77777777" w:rsidR="00C80895" w:rsidRPr="00B06367" w:rsidRDefault="00C80895" w:rsidP="006062A1">
            <w:pPr>
              <w:spacing w:after="0" w:line="240" w:lineRule="auto"/>
              <w:ind w:left="13"/>
              <w:jc w:val="both"/>
            </w:pPr>
          </w:p>
          <w:p w14:paraId="1E320591" w14:textId="77777777" w:rsidR="008736A9" w:rsidRPr="00B06367" w:rsidRDefault="008736A9" w:rsidP="006062A1">
            <w:pPr>
              <w:spacing w:after="0" w:line="240" w:lineRule="auto"/>
              <w:ind w:left="13"/>
              <w:jc w:val="both"/>
            </w:pPr>
          </w:p>
          <w:p w14:paraId="000C42C1" w14:textId="77777777" w:rsidR="007F40E4" w:rsidRPr="00C80895" w:rsidRDefault="007F40E4" w:rsidP="00D47EE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C80895">
              <w:rPr>
                <w:b/>
                <w:u w:val="single"/>
              </w:rPr>
              <w:t>COORDINAZIONE OCULO-MANUALE E OCULO-PODALICA</w:t>
            </w:r>
          </w:p>
          <w:p w14:paraId="716986A1" w14:textId="77777777" w:rsidR="007F40E4" w:rsidRPr="00B06367" w:rsidRDefault="007F40E4" w:rsidP="006062A1">
            <w:pPr>
              <w:spacing w:after="0" w:line="240" w:lineRule="auto"/>
              <w:jc w:val="both"/>
              <w:rPr>
                <w:b/>
              </w:rPr>
            </w:pPr>
            <w:r w:rsidRPr="00B06367">
              <w:t>- Gli strumenti usati in palestra (palla, cerchio, birillo, piccoli ostacoli, tappetino, spalliera, canestro)</w:t>
            </w:r>
            <w:r w:rsidR="00C80895">
              <w:t>;</w:t>
            </w:r>
          </w:p>
          <w:p w14:paraId="785EC83F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  <w:r w:rsidRPr="00B06367">
              <w:t>- La funzione appropriata degli oggetti usati in palestra (palla, cerchio, birillo, piccoli ostacoli, tappetino, spalliera, canestro)</w:t>
            </w:r>
            <w:r w:rsidR="00C80895">
              <w:t>.</w:t>
            </w:r>
          </w:p>
          <w:p w14:paraId="673506CE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7852F8A8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221A2D7C" w14:textId="77777777" w:rsidR="005D2771" w:rsidRPr="00B06367" w:rsidRDefault="005D2771" w:rsidP="006062A1">
            <w:pPr>
              <w:spacing w:after="0" w:line="240" w:lineRule="auto"/>
              <w:ind w:left="13"/>
              <w:jc w:val="both"/>
            </w:pPr>
          </w:p>
          <w:p w14:paraId="614FA99D" w14:textId="77777777" w:rsidR="005D2771" w:rsidRDefault="005D2771" w:rsidP="006062A1">
            <w:pPr>
              <w:spacing w:after="0" w:line="240" w:lineRule="auto"/>
              <w:ind w:left="13"/>
              <w:jc w:val="both"/>
            </w:pPr>
          </w:p>
          <w:p w14:paraId="482AD562" w14:textId="77777777" w:rsidR="00C80895" w:rsidRDefault="00C80895" w:rsidP="006062A1">
            <w:pPr>
              <w:spacing w:after="0" w:line="240" w:lineRule="auto"/>
              <w:ind w:left="13"/>
              <w:jc w:val="both"/>
            </w:pPr>
          </w:p>
          <w:p w14:paraId="2E48F947" w14:textId="77777777" w:rsidR="00C80895" w:rsidRPr="00B06367" w:rsidRDefault="00C80895" w:rsidP="006062A1">
            <w:pPr>
              <w:spacing w:after="0" w:line="240" w:lineRule="auto"/>
              <w:ind w:left="13"/>
              <w:jc w:val="both"/>
            </w:pPr>
          </w:p>
          <w:p w14:paraId="408FE91E" w14:textId="77777777" w:rsidR="007F40E4" w:rsidRPr="00B06367" w:rsidRDefault="007F40E4" w:rsidP="006062A1">
            <w:pPr>
              <w:spacing w:after="0" w:line="240" w:lineRule="auto"/>
              <w:ind w:left="13"/>
              <w:jc w:val="both"/>
            </w:pPr>
          </w:p>
          <w:p w14:paraId="6BEEF2F2" w14:textId="77777777" w:rsidR="007F40E4" w:rsidRPr="00BF0DE4" w:rsidRDefault="007F40E4" w:rsidP="00D47EE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u w:val="single"/>
              </w:rPr>
            </w:pPr>
            <w:r w:rsidRPr="00BF0DE4">
              <w:rPr>
                <w:b/>
                <w:u w:val="single"/>
              </w:rPr>
              <w:t>PRASSIE</w:t>
            </w:r>
          </w:p>
          <w:p w14:paraId="48EB1FF4" w14:textId="77777777" w:rsidR="007F40E4" w:rsidRPr="00B06367" w:rsidRDefault="00C57534" w:rsidP="00C57534">
            <w:pPr>
              <w:spacing w:after="0" w:line="240" w:lineRule="auto"/>
              <w:ind w:left="-41"/>
              <w:jc w:val="both"/>
            </w:pPr>
            <w:r w:rsidRPr="00B06367">
              <w:t xml:space="preserve">- </w:t>
            </w:r>
            <w:r w:rsidR="007F40E4" w:rsidRPr="00B06367">
              <w:t>Preparazione, composizione e proceduralizzazione delle azioni</w:t>
            </w:r>
            <w:r w:rsidR="00BF0DE4">
              <w:t>.</w:t>
            </w:r>
          </w:p>
        </w:tc>
      </w:tr>
    </w:tbl>
    <w:p w14:paraId="4BF37AD6" w14:textId="77777777" w:rsidR="00B86865" w:rsidRDefault="00B86865" w:rsidP="00E134C4">
      <w:pPr>
        <w:rPr>
          <w:b/>
          <w:sz w:val="24"/>
          <w:szCs w:val="24"/>
          <w:u w:val="single"/>
        </w:rPr>
      </w:pPr>
    </w:p>
    <w:p w14:paraId="56BC2FCB" w14:textId="77777777" w:rsidR="00E17AF1" w:rsidRDefault="00E17AF1" w:rsidP="00E134C4">
      <w:pPr>
        <w:rPr>
          <w:b/>
          <w:sz w:val="24"/>
          <w:szCs w:val="24"/>
          <w:u w:val="single"/>
        </w:rPr>
      </w:pPr>
    </w:p>
    <w:p w14:paraId="0C82669A" w14:textId="77777777" w:rsidR="00AD5C51" w:rsidRDefault="00AD5C51" w:rsidP="00E134C4">
      <w:pPr>
        <w:rPr>
          <w:b/>
          <w:sz w:val="24"/>
          <w:szCs w:val="24"/>
          <w:u w:val="single"/>
        </w:rPr>
      </w:pPr>
    </w:p>
    <w:p w14:paraId="01A6CBFC" w14:textId="77777777" w:rsidR="00E17AF1" w:rsidRDefault="00E17AF1" w:rsidP="00E134C4">
      <w:pPr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977"/>
        <w:gridCol w:w="5183"/>
        <w:gridCol w:w="3570"/>
      </w:tblGrid>
      <w:tr w:rsidR="005819BC" w:rsidRPr="000B36E1" w14:paraId="5E4EBC72" w14:textId="77777777" w:rsidTr="006062A1">
        <w:tc>
          <w:tcPr>
            <w:tcW w:w="14277" w:type="dxa"/>
            <w:gridSpan w:val="4"/>
          </w:tcPr>
          <w:p w14:paraId="76EC3233" w14:textId="77777777" w:rsidR="005819BC" w:rsidRPr="000B36E1" w:rsidRDefault="008D38C3" w:rsidP="006062A1">
            <w:pPr>
              <w:spacing w:after="0" w:line="240" w:lineRule="auto"/>
              <w:jc w:val="center"/>
              <w:rPr>
                <w:b/>
              </w:rPr>
            </w:pPr>
            <w:r w:rsidRPr="000B36E1">
              <w:rPr>
                <w:b/>
              </w:rPr>
              <w:t>5</w:t>
            </w:r>
            <w:r w:rsidR="00655CC7" w:rsidRPr="000B36E1">
              <w:rPr>
                <w:b/>
              </w:rPr>
              <w:t xml:space="preserve">) </w:t>
            </w:r>
            <w:r w:rsidR="005819BC" w:rsidRPr="000B36E1">
              <w:rPr>
                <w:b/>
              </w:rPr>
              <w:t>AREA DELLE AUTONOMIE</w:t>
            </w:r>
          </w:p>
        </w:tc>
      </w:tr>
      <w:tr w:rsidR="005819BC" w:rsidRPr="000B36E1" w14:paraId="0C274D27" w14:textId="77777777" w:rsidTr="006062A1">
        <w:tc>
          <w:tcPr>
            <w:tcW w:w="2547" w:type="dxa"/>
          </w:tcPr>
          <w:p w14:paraId="0DA058C7" w14:textId="77777777" w:rsidR="005819BC" w:rsidRPr="000B36E1" w:rsidRDefault="005819BC" w:rsidP="006062A1">
            <w:pPr>
              <w:spacing w:after="0" w:line="240" w:lineRule="auto"/>
              <w:jc w:val="center"/>
              <w:rPr>
                <w:b/>
              </w:rPr>
            </w:pPr>
            <w:r w:rsidRPr="000B36E1">
              <w:rPr>
                <w:b/>
              </w:rPr>
              <w:t>Competenze</w:t>
            </w:r>
          </w:p>
        </w:tc>
        <w:tc>
          <w:tcPr>
            <w:tcW w:w="2977" w:type="dxa"/>
          </w:tcPr>
          <w:p w14:paraId="5B7A8B54" w14:textId="77777777" w:rsidR="005819BC" w:rsidRPr="000B36E1" w:rsidRDefault="008736A9" w:rsidP="006062A1">
            <w:pPr>
              <w:spacing w:after="0" w:line="240" w:lineRule="auto"/>
              <w:jc w:val="center"/>
              <w:rPr>
                <w:b/>
              </w:rPr>
            </w:pPr>
            <w:r w:rsidRPr="000B36E1">
              <w:rPr>
                <w:b/>
              </w:rPr>
              <w:t>Obiettivi di sviluppo</w:t>
            </w:r>
          </w:p>
        </w:tc>
        <w:tc>
          <w:tcPr>
            <w:tcW w:w="5183" w:type="dxa"/>
          </w:tcPr>
          <w:p w14:paraId="074008D6" w14:textId="77777777" w:rsidR="005819BC" w:rsidRPr="000B36E1" w:rsidRDefault="005819BC" w:rsidP="006062A1">
            <w:pPr>
              <w:spacing w:after="0" w:line="240" w:lineRule="auto"/>
              <w:jc w:val="center"/>
              <w:rPr>
                <w:b/>
              </w:rPr>
            </w:pPr>
            <w:r w:rsidRPr="000B36E1">
              <w:rPr>
                <w:b/>
              </w:rPr>
              <w:t>Abilità</w:t>
            </w:r>
          </w:p>
        </w:tc>
        <w:tc>
          <w:tcPr>
            <w:tcW w:w="3570" w:type="dxa"/>
          </w:tcPr>
          <w:p w14:paraId="3E9F9BC3" w14:textId="77777777" w:rsidR="005819BC" w:rsidRPr="000B36E1" w:rsidRDefault="005819BC" w:rsidP="006062A1">
            <w:pPr>
              <w:spacing w:after="0" w:line="240" w:lineRule="auto"/>
              <w:jc w:val="center"/>
              <w:rPr>
                <w:b/>
              </w:rPr>
            </w:pPr>
            <w:r w:rsidRPr="000B36E1">
              <w:rPr>
                <w:b/>
              </w:rPr>
              <w:t>Conoscenze</w:t>
            </w:r>
          </w:p>
        </w:tc>
      </w:tr>
      <w:tr w:rsidR="005819BC" w:rsidRPr="000B36E1" w14:paraId="5DAE6253" w14:textId="77777777" w:rsidTr="006062A1">
        <w:tc>
          <w:tcPr>
            <w:tcW w:w="2547" w:type="dxa"/>
          </w:tcPr>
          <w:p w14:paraId="5AC78551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33525E73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79FE3C70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29618CA6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1E5D8ECE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063C27CB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4CCF37A4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44965E74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57B253BE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6F43846D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0C3C32BA" w14:textId="77777777" w:rsidR="005819BC" w:rsidRPr="000B36E1" w:rsidRDefault="005819BC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0B36E1">
              <w:t>L’alunno ha acquisito comportamenti progressivamente più autonomi in relazione sia alla sfera personale e scolastica, sia alle aree di vita più prossime al vissuto quotidiano.</w:t>
            </w:r>
          </w:p>
        </w:tc>
        <w:tc>
          <w:tcPr>
            <w:tcW w:w="2977" w:type="dxa"/>
          </w:tcPr>
          <w:p w14:paraId="7C72B70C" w14:textId="77777777" w:rsidR="005819BC" w:rsidRPr="000B36E1" w:rsidRDefault="000B36E1" w:rsidP="000B36E1">
            <w:pPr>
              <w:pStyle w:val="Paragrafoelenco"/>
              <w:tabs>
                <w:tab w:val="left" w:pos="1680"/>
              </w:tabs>
              <w:spacing w:after="0" w:line="240" w:lineRule="auto"/>
              <w:ind w:left="0"/>
              <w:rPr>
                <w:b/>
                <w:bCs/>
                <w:u w:val="single"/>
              </w:rPr>
            </w:pPr>
            <w:r w:rsidRPr="000B36E1">
              <w:rPr>
                <w:b/>
                <w:bCs/>
              </w:rPr>
              <w:t>1.</w:t>
            </w:r>
            <w:r>
              <w:rPr>
                <w:b/>
                <w:bCs/>
                <w:u w:val="single"/>
              </w:rPr>
              <w:t xml:space="preserve"> </w:t>
            </w:r>
            <w:r w:rsidR="005819BC" w:rsidRPr="000B36E1">
              <w:rPr>
                <w:b/>
                <w:bCs/>
                <w:u w:val="single"/>
              </w:rPr>
              <w:t>AUTONOMIA PERSONALE</w:t>
            </w:r>
          </w:p>
          <w:p w14:paraId="57E55160" w14:textId="77777777" w:rsidR="005819BC" w:rsidRPr="000B36E1" w:rsidRDefault="005819BC" w:rsidP="006062A1">
            <w:pPr>
              <w:pStyle w:val="Paragrafoelenco"/>
              <w:tabs>
                <w:tab w:val="left" w:pos="1680"/>
              </w:tabs>
              <w:spacing w:after="0" w:line="240" w:lineRule="auto"/>
              <w:ind w:left="34"/>
              <w:rPr>
                <w:b/>
                <w:bCs/>
              </w:rPr>
            </w:pPr>
            <w:r w:rsidRPr="000B36E1">
              <w:rPr>
                <w:b/>
                <w:bCs/>
              </w:rPr>
              <w:t>IDENTITA’</w:t>
            </w:r>
          </w:p>
          <w:p w14:paraId="136FC032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Riferire i propri dati personali, orientandosi anche rispetto al tempo e al luogo della vita quotidiana</w:t>
            </w:r>
            <w:r w:rsidR="000B36E1">
              <w:t>.</w:t>
            </w:r>
          </w:p>
          <w:p w14:paraId="412CFC5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75D9FFC1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47358101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6AA2E0CC" w14:textId="77777777" w:rsidR="008C57E3" w:rsidRDefault="008C57E3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0596DF5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rPr>
                <w:b/>
                <w:bCs/>
              </w:rPr>
              <w:t>ALIMENTAZIONE</w:t>
            </w:r>
          </w:p>
          <w:p w14:paraId="08037975" w14:textId="77777777" w:rsidR="005819BC" w:rsidRPr="000B36E1" w:rsidRDefault="005819BC" w:rsidP="006062A1">
            <w:pPr>
              <w:spacing w:after="0" w:line="240" w:lineRule="auto"/>
              <w:jc w:val="both"/>
              <w:rPr>
                <w:b/>
                <w:bCs/>
              </w:rPr>
            </w:pPr>
            <w:r w:rsidRPr="000B36E1">
              <w:t>- Manifestare il bisogno di mangiare e bere, assumendo il cibo nei tempi e nei modi adeguati</w:t>
            </w:r>
            <w:r w:rsidR="008C57E3">
              <w:t>.</w:t>
            </w:r>
            <w:r w:rsidRPr="000B36E1">
              <w:rPr>
                <w:b/>
                <w:bCs/>
              </w:rPr>
              <w:t xml:space="preserve"> </w:t>
            </w:r>
          </w:p>
          <w:p w14:paraId="0857375A" w14:textId="77777777" w:rsidR="005819BC" w:rsidRPr="000B36E1" w:rsidRDefault="005819BC" w:rsidP="006062A1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14F333DE" w14:textId="77777777" w:rsidR="00A87CF0" w:rsidRPr="000B36E1" w:rsidRDefault="00A87CF0" w:rsidP="006062A1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511979A7" w14:textId="77777777" w:rsidR="00A87CF0" w:rsidRPr="000B36E1" w:rsidRDefault="00A87CF0" w:rsidP="006062A1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595CE9BD" w14:textId="77777777" w:rsidR="00A87CF0" w:rsidRDefault="00A87CF0" w:rsidP="006062A1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5C7FCAFB" w14:textId="77777777" w:rsidR="008C57E3" w:rsidRPr="000B36E1" w:rsidRDefault="008C57E3" w:rsidP="006062A1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2D9AD86D" w14:textId="77777777" w:rsidR="00A87CF0" w:rsidRPr="000B36E1" w:rsidRDefault="00A87CF0" w:rsidP="006062A1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286D8DE3" w14:textId="77777777" w:rsidR="005819BC" w:rsidRPr="000B36E1" w:rsidRDefault="005819BC" w:rsidP="006062A1">
            <w:pPr>
              <w:spacing w:after="0" w:line="240" w:lineRule="auto"/>
              <w:jc w:val="both"/>
            </w:pPr>
            <w:r w:rsidRPr="000B36E1">
              <w:rPr>
                <w:b/>
                <w:bCs/>
              </w:rPr>
              <w:t>CAPACITA' DI VESTIRSI - SVESTIRSI</w:t>
            </w:r>
          </w:p>
          <w:p w14:paraId="0DE91176" w14:textId="77777777" w:rsidR="005819BC" w:rsidRPr="000B36E1" w:rsidRDefault="005819BC" w:rsidP="006062A1">
            <w:pPr>
              <w:spacing w:after="0" w:line="240" w:lineRule="auto"/>
              <w:jc w:val="both"/>
              <w:rPr>
                <w:b/>
                <w:bCs/>
              </w:rPr>
            </w:pPr>
            <w:r w:rsidRPr="000B36E1">
              <w:t>- Eseguire le azioni del vestirsi e dello svestirsi, adeguando l’abbigliamento alle condizioni esterne</w:t>
            </w:r>
            <w:r w:rsidR="008C57E3">
              <w:t>.</w:t>
            </w:r>
            <w:r w:rsidRPr="000B36E1">
              <w:rPr>
                <w:b/>
                <w:bCs/>
              </w:rPr>
              <w:t xml:space="preserve"> </w:t>
            </w:r>
          </w:p>
          <w:p w14:paraId="414FA718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27CA2BA5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11F93050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1FBF1899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011F6D84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2DB922D1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327978CE" w14:textId="77777777" w:rsidR="00A87CF0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791C43BF" w14:textId="77777777" w:rsidR="008C57E3" w:rsidRPr="000B36E1" w:rsidRDefault="008C57E3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4C5FF4D4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1840439B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746E5BEF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48C9DCB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rPr>
                <w:b/>
                <w:bCs/>
              </w:rPr>
              <w:t>IGIENE PERSONALE</w:t>
            </w:r>
          </w:p>
          <w:p w14:paraId="0325C3F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rPr>
                <w:bCs/>
              </w:rPr>
              <w:t>-</w:t>
            </w:r>
            <w:r w:rsidRPr="000B36E1">
              <w:t xml:space="preserve"> Rispettare le principali norme che caratterizzano il vivere insieme ad altri</w:t>
            </w:r>
            <w:r w:rsidR="008C57E3">
              <w:t>.</w:t>
            </w:r>
          </w:p>
          <w:p w14:paraId="5ADC4A0D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</w:p>
          <w:p w14:paraId="5011B4B5" w14:textId="77777777" w:rsidR="005819BC" w:rsidRPr="000B36E1" w:rsidRDefault="005819BC" w:rsidP="005819BC">
            <w:pPr>
              <w:tabs>
                <w:tab w:val="left" w:pos="1680"/>
              </w:tabs>
              <w:spacing w:after="0" w:line="240" w:lineRule="auto"/>
              <w:ind w:firstLine="45"/>
              <w:rPr>
                <w:b/>
                <w:u w:val="single"/>
              </w:rPr>
            </w:pPr>
          </w:p>
          <w:p w14:paraId="524E6862" w14:textId="77777777" w:rsidR="00A87CF0" w:rsidRPr="000B36E1" w:rsidRDefault="00A87CF0" w:rsidP="005819BC">
            <w:pPr>
              <w:tabs>
                <w:tab w:val="left" w:pos="1680"/>
              </w:tabs>
              <w:spacing w:after="0" w:line="240" w:lineRule="auto"/>
              <w:ind w:firstLine="45"/>
              <w:rPr>
                <w:b/>
                <w:u w:val="single"/>
              </w:rPr>
            </w:pPr>
          </w:p>
          <w:p w14:paraId="25074F45" w14:textId="77777777" w:rsidR="00A87CF0" w:rsidRPr="000B36E1" w:rsidRDefault="00A87CF0" w:rsidP="005819BC">
            <w:pPr>
              <w:tabs>
                <w:tab w:val="left" w:pos="1680"/>
              </w:tabs>
              <w:spacing w:after="0" w:line="240" w:lineRule="auto"/>
              <w:ind w:firstLine="45"/>
              <w:rPr>
                <w:b/>
                <w:u w:val="single"/>
              </w:rPr>
            </w:pPr>
          </w:p>
          <w:p w14:paraId="2478D17A" w14:textId="77777777" w:rsidR="005819BC" w:rsidRPr="000B36E1" w:rsidRDefault="008C57E3" w:rsidP="008C57E3">
            <w:pPr>
              <w:pStyle w:val="Paragrafoelenco"/>
              <w:tabs>
                <w:tab w:val="left" w:pos="1680"/>
              </w:tabs>
              <w:spacing w:after="0" w:line="240" w:lineRule="auto"/>
              <w:ind w:left="0"/>
              <w:rPr>
                <w:b/>
                <w:u w:val="single"/>
              </w:rPr>
            </w:pPr>
            <w:r w:rsidRPr="008C57E3">
              <w:rPr>
                <w:b/>
              </w:rPr>
              <w:t xml:space="preserve">2.  </w:t>
            </w:r>
            <w:r w:rsidR="005819BC" w:rsidRPr="000B36E1">
              <w:rPr>
                <w:b/>
                <w:u w:val="single"/>
              </w:rPr>
              <w:t>AUTONOMIA SCOLASTICA</w:t>
            </w:r>
          </w:p>
          <w:p w14:paraId="4A08ECC4" w14:textId="77777777" w:rsidR="005819BC" w:rsidRPr="000B36E1" w:rsidRDefault="005819BC" w:rsidP="008C57E3">
            <w:pPr>
              <w:spacing w:after="0" w:line="240" w:lineRule="auto"/>
              <w:jc w:val="both"/>
            </w:pPr>
            <w:r w:rsidRPr="000B36E1">
              <w:t>- Compiere azioni finalizzate a co</w:t>
            </w:r>
            <w:r w:rsidR="008C57E3">
              <w:t xml:space="preserve">mpletare e sostenere un compito singolo </w:t>
            </w:r>
            <w:r w:rsidRPr="000B36E1">
              <w:t>autonomamente o in gruppo</w:t>
            </w:r>
            <w:r w:rsidR="008C57E3">
              <w:t>.</w:t>
            </w:r>
          </w:p>
          <w:p w14:paraId="537004ED" w14:textId="77777777" w:rsidR="005819BC" w:rsidRPr="000B36E1" w:rsidRDefault="005819BC" w:rsidP="006062A1">
            <w:pPr>
              <w:spacing w:after="0" w:line="240" w:lineRule="auto"/>
              <w:jc w:val="both"/>
            </w:pPr>
          </w:p>
          <w:p w14:paraId="0B79DD41" w14:textId="77777777" w:rsidR="005819BC" w:rsidRPr="000B36E1" w:rsidRDefault="005819BC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5D29C254" w14:textId="77777777" w:rsidR="00A87CF0" w:rsidRPr="000B36E1" w:rsidRDefault="00A87CF0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261107CE" w14:textId="77777777" w:rsidR="00A87CF0" w:rsidRDefault="00A87CF0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766523E7" w14:textId="77777777" w:rsidR="008C57E3" w:rsidRDefault="008C57E3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211F4C5B" w14:textId="77777777" w:rsidR="008C57E3" w:rsidRDefault="008C57E3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48C10737" w14:textId="77777777" w:rsidR="008C57E3" w:rsidRPr="000B36E1" w:rsidRDefault="008C57E3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303E9FC0" w14:textId="77777777" w:rsidR="00A87CF0" w:rsidRPr="000B36E1" w:rsidRDefault="00A87CF0" w:rsidP="006062A1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  <w:p w14:paraId="6D834943" w14:textId="77777777" w:rsidR="005819BC" w:rsidRPr="000B36E1" w:rsidRDefault="008C57E3" w:rsidP="008C57E3">
            <w:pPr>
              <w:pStyle w:val="Paragrafoelenco"/>
              <w:spacing w:after="0" w:line="240" w:lineRule="auto"/>
              <w:ind w:left="0"/>
              <w:jc w:val="both"/>
            </w:pPr>
            <w:r w:rsidRPr="008C57E3">
              <w:rPr>
                <w:b/>
              </w:rPr>
              <w:t xml:space="preserve">    3.  </w:t>
            </w:r>
            <w:r w:rsidR="005819BC" w:rsidRPr="000B36E1">
              <w:rPr>
                <w:b/>
                <w:u w:val="single"/>
              </w:rPr>
              <w:t>AUTONOMIE DI VITA</w:t>
            </w:r>
          </w:p>
          <w:p w14:paraId="609E783D" w14:textId="77777777" w:rsidR="005819BC" w:rsidRPr="000B36E1" w:rsidRDefault="005819BC" w:rsidP="006062A1">
            <w:pPr>
              <w:spacing w:after="0" w:line="240" w:lineRule="auto"/>
              <w:jc w:val="both"/>
            </w:pPr>
            <w:r w:rsidRPr="000B36E1">
              <w:t>- Evitare le situazioni potenzialmente pericolose, riconoscendo i rischi più comuni</w:t>
            </w:r>
            <w:r w:rsidR="008C57E3">
              <w:t>;</w:t>
            </w:r>
          </w:p>
          <w:p w14:paraId="3A77A16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  <w:r w:rsidRPr="000B36E1">
              <w:t xml:space="preserve">- Possedere una lettura di tipo funzionale ed effettuare </w:t>
            </w:r>
            <w:r w:rsidRPr="000B36E1">
              <w:lastRenderedPageBreak/>
              <w:t>piccoli acquisti.</w:t>
            </w:r>
          </w:p>
        </w:tc>
        <w:tc>
          <w:tcPr>
            <w:tcW w:w="5183" w:type="dxa"/>
          </w:tcPr>
          <w:p w14:paraId="1A773C04" w14:textId="77777777" w:rsidR="005819BC" w:rsidRPr="000B36E1" w:rsidRDefault="005819BC" w:rsidP="00D47EEC">
            <w:pPr>
              <w:pStyle w:val="Paragrafoelenco"/>
              <w:numPr>
                <w:ilvl w:val="0"/>
                <w:numId w:val="13"/>
              </w:numPr>
              <w:tabs>
                <w:tab w:val="left" w:pos="1680"/>
              </w:tabs>
              <w:spacing w:after="0" w:line="240" w:lineRule="auto"/>
              <w:rPr>
                <w:b/>
                <w:bCs/>
                <w:u w:val="single"/>
              </w:rPr>
            </w:pPr>
            <w:r w:rsidRPr="000B36E1">
              <w:rPr>
                <w:b/>
                <w:bCs/>
                <w:u w:val="single"/>
              </w:rPr>
              <w:lastRenderedPageBreak/>
              <w:t>AUTONOMIA PERSONALE</w:t>
            </w:r>
          </w:p>
          <w:p w14:paraId="6B463241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rPr>
                <w:b/>
                <w:bCs/>
              </w:rPr>
              <w:t>IDENTITA’</w:t>
            </w:r>
          </w:p>
          <w:p w14:paraId="7F02C86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Cs/>
              </w:rPr>
            </w:pPr>
            <w:r w:rsidRPr="000B36E1">
              <w:rPr>
                <w:bCs/>
              </w:rPr>
              <w:t>- Reagire al proprio nome con particolari accorgimenti o sollecitazioni</w:t>
            </w:r>
            <w:r w:rsidR="000B36E1">
              <w:rPr>
                <w:bCs/>
              </w:rPr>
              <w:t>;</w:t>
            </w:r>
          </w:p>
          <w:p w14:paraId="28CFA4C9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t>- Rispondere se chiamati col proprio nome</w:t>
            </w:r>
            <w:r w:rsidR="000B36E1">
              <w:t>;</w:t>
            </w:r>
          </w:p>
          <w:p w14:paraId="40F18CD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Riferire il proprio nome e cognome</w:t>
            </w:r>
            <w:r w:rsidR="000B36E1">
              <w:t>;</w:t>
            </w:r>
          </w:p>
          <w:p w14:paraId="0DB5A599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Riferire l’anno in cui ci si trova</w:t>
            </w:r>
            <w:r w:rsidR="000B36E1">
              <w:t>;</w:t>
            </w:r>
          </w:p>
          <w:p w14:paraId="0C9E919D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Dire dove si è nati</w:t>
            </w:r>
            <w:r w:rsidR="000B36E1">
              <w:t>;</w:t>
            </w:r>
          </w:p>
          <w:p w14:paraId="3A44DBE6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Dire il nome del paese in cui si abita</w:t>
            </w:r>
            <w:r w:rsidR="000B36E1">
              <w:t>.</w:t>
            </w:r>
          </w:p>
          <w:p w14:paraId="7EB4D24E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79F4ECA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rPr>
                <w:b/>
                <w:bCs/>
              </w:rPr>
              <w:t>ALIMENTAZIONE</w:t>
            </w:r>
          </w:p>
          <w:p w14:paraId="442889E1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Portare il cibo alla bocca e masticarlo</w:t>
            </w:r>
            <w:r w:rsidR="008C57E3">
              <w:t>;</w:t>
            </w:r>
            <w:r w:rsidRPr="000B36E1">
              <w:br/>
              <w:t>- Usare le posate</w:t>
            </w:r>
            <w:r w:rsidR="008C57E3">
              <w:t>;</w:t>
            </w:r>
          </w:p>
          <w:p w14:paraId="623E5F4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Alimentarsi autonomamente</w:t>
            </w:r>
            <w:r w:rsidR="008C57E3">
              <w:t>;</w:t>
            </w:r>
          </w:p>
          <w:p w14:paraId="0DD9AE70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Aprire le confezioni degli alimenti (merendine, yogurt)</w:t>
            </w:r>
          </w:p>
          <w:p w14:paraId="7305C66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Assumere il cibo nei tempi e nei modi adeguati</w:t>
            </w:r>
            <w:r w:rsidR="008C57E3">
              <w:t>;</w:t>
            </w:r>
            <w:r w:rsidRPr="000B36E1">
              <w:br/>
              <w:t>- Essere in grado di bere da un bicchiere</w:t>
            </w:r>
            <w:r w:rsidR="008C57E3">
              <w:t>;</w:t>
            </w:r>
          </w:p>
          <w:p w14:paraId="3F98E403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Essere in grado di bere con una cannuccia</w:t>
            </w:r>
            <w:r w:rsidR="008C57E3">
              <w:t>;</w:t>
            </w:r>
            <w:r w:rsidRPr="000B36E1">
              <w:br/>
              <w:t>- Versare da soli l'acqua nel bicchiere</w:t>
            </w:r>
            <w:r w:rsidR="008C57E3">
              <w:t>;</w:t>
            </w:r>
          </w:p>
          <w:p w14:paraId="6770205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Pulirsi la bocca dopo mangiato</w:t>
            </w:r>
            <w:r w:rsidR="008C57E3">
              <w:t>.</w:t>
            </w:r>
          </w:p>
          <w:p w14:paraId="53951D2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1A8CCE9E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rPr>
                <w:b/>
                <w:bCs/>
              </w:rPr>
              <w:t>CAPACITA' DI VESTIRSI - SVESTIRSI</w:t>
            </w:r>
            <w:r w:rsidRPr="000B36E1">
              <w:br/>
              <w:t>- Afferrare l’indumento dall’attaccapanni</w:t>
            </w:r>
            <w:r w:rsidR="008C57E3">
              <w:t>;</w:t>
            </w:r>
          </w:p>
          <w:p w14:paraId="26DF4EA1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Riporre l’indumento</w:t>
            </w:r>
            <w:r w:rsidR="008C57E3">
              <w:t>;</w:t>
            </w:r>
          </w:p>
          <w:p w14:paraId="5FD8380D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Togliersi il cappotto già sbottonato dall’adulto</w:t>
            </w:r>
            <w:r w:rsidR="008C57E3">
              <w:t>;</w:t>
            </w:r>
          </w:p>
          <w:p w14:paraId="04EB2218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Infilare/sfilare le maniche</w:t>
            </w:r>
            <w:r w:rsidR="008C57E3">
              <w:t>;</w:t>
            </w:r>
          </w:p>
          <w:p w14:paraId="4B879E40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Collaborare quando si viene vestiti</w:t>
            </w:r>
            <w:r w:rsidR="008C57E3">
              <w:t>;</w:t>
            </w:r>
            <w:r w:rsidRPr="000B36E1">
              <w:t xml:space="preserve"> </w:t>
            </w:r>
            <w:r w:rsidRPr="000B36E1">
              <w:br/>
              <w:t xml:space="preserve">- Riuscire a togliere/indossare gli indumenti più semplici </w:t>
            </w:r>
            <w:r w:rsidR="008C57E3">
              <w:t>(berretto, sciarpa, manopole);</w:t>
            </w:r>
            <w:r w:rsidRPr="000B36E1">
              <w:br/>
              <w:t>- Abbottonare e sbottonare</w:t>
            </w:r>
            <w:r w:rsidR="008C57E3">
              <w:t>;</w:t>
            </w:r>
            <w:r w:rsidRPr="000B36E1">
              <w:br/>
            </w:r>
            <w:r w:rsidRPr="000B36E1">
              <w:lastRenderedPageBreak/>
              <w:t xml:space="preserve">- Aprire chiusure lampo in maniera completa o parziale </w:t>
            </w:r>
            <w:r w:rsidRPr="000B36E1">
              <w:br/>
              <w:t>- Chiudere cerniere quando agganciate</w:t>
            </w:r>
            <w:r w:rsidRPr="000B36E1">
              <w:br/>
              <w:t xml:space="preserve">- Togliersi/infilarsi le scarpe </w:t>
            </w:r>
            <w:r w:rsidRPr="000B36E1">
              <w:br/>
              <w:t xml:space="preserve">- Spogliarsi da soli </w:t>
            </w:r>
            <w:r w:rsidRPr="000B36E1">
              <w:br/>
              <w:t>- Vestirsi autonomamente</w:t>
            </w:r>
          </w:p>
          <w:p w14:paraId="2CCEEB8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Prendere l’indumento adatto allo scopo</w:t>
            </w:r>
          </w:p>
          <w:p w14:paraId="192F1BB9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 xml:space="preserve">- Adattare gli indumenti alle condizioni esterne </w:t>
            </w:r>
          </w:p>
          <w:p w14:paraId="3F475515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2E97EE68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rPr>
                <w:b/>
                <w:bCs/>
              </w:rPr>
              <w:t>IGIENE PERSONALE</w:t>
            </w:r>
            <w:r w:rsidRPr="000B36E1">
              <w:br/>
              <w:t>- Controllare gli sfinteri</w:t>
            </w:r>
            <w:r w:rsidR="008C57E3">
              <w:t>;</w:t>
            </w:r>
            <w:r w:rsidRPr="000B36E1">
              <w:t xml:space="preserve"> </w:t>
            </w:r>
            <w:r w:rsidRPr="000B36E1">
              <w:br/>
              <w:t>- Usare autonomamente il bagno per i propri bisogni</w:t>
            </w:r>
            <w:r w:rsidR="008C57E3">
              <w:t>;</w:t>
            </w:r>
            <w:r w:rsidRPr="000B36E1">
              <w:t xml:space="preserve"> </w:t>
            </w:r>
            <w:r w:rsidRPr="000B36E1">
              <w:br/>
              <w:t>- Lavarsi le mani (aprire il rubinetto, prelevare il sapone, distribuirlo, strofinare, sciacquare)</w:t>
            </w:r>
            <w:r w:rsidR="008C57E3">
              <w:t>;</w:t>
            </w:r>
            <w:r w:rsidRPr="000B36E1">
              <w:br/>
              <w:t>- Asciugarsi le mani usando una salvietta</w:t>
            </w:r>
            <w:r w:rsidR="008C57E3">
              <w:t>;</w:t>
            </w:r>
            <w:r w:rsidRPr="000B36E1">
              <w:br/>
              <w:t>- Soffiarsi il naso utilizzando il fazzoletto</w:t>
            </w:r>
            <w:r w:rsidR="008C57E3">
              <w:t>.</w:t>
            </w:r>
            <w:r w:rsidRPr="000B36E1">
              <w:t xml:space="preserve"> </w:t>
            </w:r>
          </w:p>
          <w:p w14:paraId="15A1D537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</w:p>
          <w:p w14:paraId="7C7D52C1" w14:textId="77777777" w:rsidR="005819BC" w:rsidRPr="000B36E1" w:rsidRDefault="005819BC" w:rsidP="00D47EEC">
            <w:pPr>
              <w:pStyle w:val="Paragrafoelenco"/>
              <w:numPr>
                <w:ilvl w:val="0"/>
                <w:numId w:val="13"/>
              </w:num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  <w:r w:rsidRPr="000B36E1">
              <w:rPr>
                <w:b/>
                <w:u w:val="single"/>
              </w:rPr>
              <w:t>AUTONOMIA SCOLASTICA</w:t>
            </w:r>
          </w:p>
          <w:p w14:paraId="6EDCA3A8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Condividere giochi o giocattoli con altri</w:t>
            </w:r>
            <w:r w:rsidR="008C57E3">
              <w:t>;</w:t>
            </w:r>
          </w:p>
          <w:p w14:paraId="217F537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Aprire lo zaino e riporlo correttamente in aula</w:t>
            </w:r>
            <w:r w:rsidR="008C57E3">
              <w:t>;</w:t>
            </w:r>
            <w:r w:rsidRPr="000B36E1">
              <w:br/>
              <w:t>- Chiudere lo zaino</w:t>
            </w:r>
            <w:r w:rsidR="008C57E3">
              <w:t>;</w:t>
            </w:r>
            <w:r w:rsidRPr="000B36E1">
              <w:br/>
              <w:t>- Aprire e chiudere l'astuccio</w:t>
            </w:r>
            <w:r w:rsidR="008C57E3">
              <w:t>;</w:t>
            </w:r>
            <w:r w:rsidRPr="000B36E1">
              <w:t xml:space="preserve">  </w:t>
            </w:r>
          </w:p>
          <w:p w14:paraId="2CB1408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Portare a termine compiti singoli (prendere un foglio, eseguire o completare una consegna)</w:t>
            </w:r>
            <w:r w:rsidR="008C57E3">
              <w:t>;</w:t>
            </w:r>
            <w:r w:rsidRPr="000B36E1">
              <w:br/>
              <w:t>- Terminato un lavoro:</w:t>
            </w:r>
            <w:r w:rsidRPr="000B36E1">
              <w:br/>
              <w:t xml:space="preserve">1. - Riporre materiali e strumenti su indicazione </w:t>
            </w:r>
            <w:r w:rsidR="008C57E3">
              <w:t>;</w:t>
            </w:r>
            <w:r w:rsidRPr="000B36E1">
              <w:br/>
              <w:t>2. - Riporre autonomamente materiali e strumenti</w:t>
            </w:r>
            <w:r w:rsidR="008C57E3">
              <w:t>;</w:t>
            </w:r>
            <w:r w:rsidRPr="000B36E1">
              <w:t xml:space="preserve"> </w:t>
            </w:r>
            <w:r w:rsidRPr="000B36E1">
              <w:br/>
              <w:t>- Riconoscere e raggiungere i vari ambienti della scuola (la propria aula, i servizi igienici …)</w:t>
            </w:r>
            <w:r w:rsidR="008C57E3">
              <w:t>.</w:t>
            </w:r>
          </w:p>
          <w:p w14:paraId="2704C459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</w:p>
          <w:p w14:paraId="7CED4D3D" w14:textId="77777777" w:rsidR="005819BC" w:rsidRPr="000B36E1" w:rsidRDefault="005819BC" w:rsidP="00D47EEC">
            <w:pPr>
              <w:pStyle w:val="Paragrafoelenco"/>
              <w:numPr>
                <w:ilvl w:val="0"/>
                <w:numId w:val="13"/>
              </w:num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  <w:r w:rsidRPr="000B36E1">
              <w:rPr>
                <w:b/>
                <w:u w:val="single"/>
              </w:rPr>
              <w:t>AUTONOMIE DI VITA</w:t>
            </w:r>
          </w:p>
          <w:p w14:paraId="36B9253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Frequentare regolarmente la scuola</w:t>
            </w:r>
            <w:r w:rsidR="008C57E3">
              <w:t>;</w:t>
            </w:r>
          </w:p>
          <w:p w14:paraId="77D61CE0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Assimilare la successione degli eventi della giornata completando le diverse attività</w:t>
            </w:r>
            <w:r w:rsidR="008C57E3">
              <w:t>;</w:t>
            </w:r>
          </w:p>
          <w:p w14:paraId="6C1EB269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Riconoscere ed evitare le situazioni di pericolo più comuni all’interno della scuola (esporsi nel vuoto, usare oggetti pericolosi)</w:t>
            </w:r>
            <w:r w:rsidR="008C57E3">
              <w:t>;</w:t>
            </w:r>
          </w:p>
          <w:p w14:paraId="70AF5BD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lastRenderedPageBreak/>
              <w:t>- Rispettare le più semplici norme di sicurezza pedonale (semaforo, attraversamenti …)</w:t>
            </w:r>
            <w:r w:rsidR="008C57E3">
              <w:t>;</w:t>
            </w:r>
          </w:p>
          <w:p w14:paraId="1263C830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Riconoscere le scritte e le insegne più comuni (scuola, supermercato, farmacia)</w:t>
            </w:r>
            <w:r w:rsidR="008C57E3">
              <w:t>;</w:t>
            </w:r>
          </w:p>
          <w:p w14:paraId="19039502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Conoscere il significato dei simboli in uso nella pratica quotidiana (wc, ferrovia, ospedale)</w:t>
            </w:r>
            <w:r w:rsidR="008C57E3">
              <w:t>;</w:t>
            </w:r>
          </w:p>
          <w:p w14:paraId="397830B7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Interagire in un gioco di squadra</w:t>
            </w:r>
            <w:r w:rsidR="008C57E3">
              <w:t>;</w:t>
            </w:r>
          </w:p>
          <w:p w14:paraId="52F19EC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Utilizzare alcune monete per piccoli acquisti</w:t>
            </w:r>
            <w:r w:rsidR="008C57E3">
              <w:t>;</w:t>
            </w:r>
          </w:p>
          <w:p w14:paraId="1A65A212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Leggere l’orologio analogico o digitale</w:t>
            </w:r>
            <w:r w:rsidR="008C57E3">
              <w:t>;</w:t>
            </w:r>
          </w:p>
          <w:p w14:paraId="48075B97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Utilizzare il telefono per chiamare e rispondere</w:t>
            </w:r>
            <w:r w:rsidR="008C57E3">
              <w:t>;</w:t>
            </w:r>
          </w:p>
          <w:p w14:paraId="5D517B88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</w:pPr>
            <w:r w:rsidRPr="000B36E1">
              <w:t>- Consultare un calendario</w:t>
            </w:r>
            <w:r w:rsidR="008C57E3">
              <w:t>.</w:t>
            </w:r>
          </w:p>
        </w:tc>
        <w:tc>
          <w:tcPr>
            <w:tcW w:w="3570" w:type="dxa"/>
          </w:tcPr>
          <w:p w14:paraId="19FCFBC8" w14:textId="77777777" w:rsidR="005819BC" w:rsidRPr="000B36E1" w:rsidRDefault="005819BC" w:rsidP="00D47EEC">
            <w:pPr>
              <w:pStyle w:val="Paragrafoelenco"/>
              <w:numPr>
                <w:ilvl w:val="0"/>
                <w:numId w:val="14"/>
              </w:numPr>
              <w:tabs>
                <w:tab w:val="left" w:pos="1680"/>
              </w:tabs>
              <w:spacing w:after="0" w:line="240" w:lineRule="auto"/>
              <w:rPr>
                <w:b/>
                <w:bCs/>
                <w:u w:val="single"/>
              </w:rPr>
            </w:pPr>
            <w:r w:rsidRPr="000B36E1">
              <w:rPr>
                <w:b/>
                <w:bCs/>
                <w:u w:val="single"/>
              </w:rPr>
              <w:lastRenderedPageBreak/>
              <w:t>AUTONOMIA PERSONALE</w:t>
            </w:r>
          </w:p>
          <w:p w14:paraId="1953E64D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rPr>
                <w:b/>
                <w:bCs/>
              </w:rPr>
              <w:t>IDENTITA’</w:t>
            </w:r>
          </w:p>
          <w:p w14:paraId="42B6C5C1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Dati identificativi di base (nome, sesso di appartenenza, età, classe, luogo di nascita e/o di residenza, nome di alcuni famigliari)</w:t>
            </w:r>
            <w:r w:rsidR="000B36E1">
              <w:rPr>
                <w:bCs/>
              </w:rPr>
              <w:t>;</w:t>
            </w:r>
          </w:p>
          <w:p w14:paraId="78CD5646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Il tempo in divenire attraverso l’uso di strumenti e l’approfondimento di esperienze concrete</w:t>
            </w:r>
            <w:r w:rsidR="000B36E1">
              <w:rPr>
                <w:bCs/>
              </w:rPr>
              <w:t>;</w:t>
            </w:r>
          </w:p>
          <w:p w14:paraId="7873C179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La famiglia e l’ambiente di vita</w:t>
            </w:r>
            <w:r w:rsidR="000B36E1">
              <w:rPr>
                <w:bCs/>
              </w:rPr>
              <w:t>.</w:t>
            </w:r>
          </w:p>
          <w:p w14:paraId="0BD23D8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1B8E9C7D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rPr>
                <w:b/>
                <w:bCs/>
              </w:rPr>
              <w:t>ALIMENTAZIONE</w:t>
            </w:r>
          </w:p>
          <w:p w14:paraId="49162F57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rPr>
                <w:bCs/>
              </w:rPr>
              <w:t>- Regole fondamentali correlate all’alimentazione (stare seduti</w:t>
            </w:r>
            <w:r w:rsidRPr="000B36E1">
              <w:t xml:space="preserve"> per il tempo necessario, rispettare una certa igiene verso se stessi, l’ambiente e le altre persone)</w:t>
            </w:r>
            <w:r w:rsidR="000B36E1">
              <w:t>.</w:t>
            </w:r>
            <w:r w:rsidRPr="000B36E1">
              <w:t xml:space="preserve"> </w:t>
            </w:r>
          </w:p>
          <w:p w14:paraId="732304D4" w14:textId="77777777" w:rsidR="005819BC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</w:p>
          <w:p w14:paraId="217D2C42" w14:textId="77777777" w:rsidR="008C57E3" w:rsidRDefault="008C57E3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</w:p>
          <w:p w14:paraId="5A17A18A" w14:textId="77777777" w:rsidR="008C57E3" w:rsidRPr="000B36E1" w:rsidRDefault="008C57E3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</w:p>
          <w:p w14:paraId="579D0280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</w:p>
          <w:p w14:paraId="3D75BA66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bCs/>
              </w:rPr>
            </w:pPr>
            <w:r w:rsidRPr="000B36E1">
              <w:rPr>
                <w:b/>
                <w:bCs/>
              </w:rPr>
              <w:t>CAPACITA' DI VESTIRSI – SVESTIRSI</w:t>
            </w:r>
          </w:p>
          <w:p w14:paraId="687CA2F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Le parti</w:t>
            </w:r>
            <w:r w:rsidRPr="000B36E1">
              <w:rPr>
                <w:b/>
                <w:bCs/>
              </w:rPr>
              <w:t xml:space="preserve"> </w:t>
            </w:r>
            <w:r w:rsidRPr="000B36E1">
              <w:rPr>
                <w:bCs/>
              </w:rPr>
              <w:t>del corpo</w:t>
            </w:r>
            <w:r w:rsidR="008C57E3">
              <w:rPr>
                <w:bCs/>
              </w:rPr>
              <w:t>;</w:t>
            </w:r>
          </w:p>
          <w:p w14:paraId="108585C6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rPr>
                <w:bCs/>
              </w:rPr>
              <w:t xml:space="preserve">- </w:t>
            </w:r>
            <w:r w:rsidRPr="000B36E1">
              <w:t>Gli indumenti collegati alle parti del corpo</w:t>
            </w:r>
            <w:r w:rsidR="008C57E3">
              <w:t>;</w:t>
            </w:r>
          </w:p>
          <w:p w14:paraId="6D69C9CE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  <w:r w:rsidRPr="000B36E1">
              <w:t>- Le stagioni associate alle diverse condizioni atmosferiche</w:t>
            </w:r>
            <w:r w:rsidR="008C57E3">
              <w:t>.</w:t>
            </w:r>
            <w:r w:rsidRPr="000B36E1">
              <w:rPr>
                <w:b/>
                <w:bCs/>
              </w:rPr>
              <w:t xml:space="preserve"> </w:t>
            </w:r>
          </w:p>
          <w:p w14:paraId="0E6FCB9D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71E30F89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2ED8023E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2FDAC796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77278EC5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439D0E22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7B33FDD9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149E6353" w14:textId="77777777" w:rsidR="00A87CF0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1B551370" w14:textId="77777777" w:rsidR="008C57E3" w:rsidRPr="000B36E1" w:rsidRDefault="008C57E3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29D77094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49069CC8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14:paraId="1DB97548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bCs/>
              </w:rPr>
            </w:pPr>
            <w:r w:rsidRPr="000B36E1">
              <w:rPr>
                <w:b/>
                <w:bCs/>
              </w:rPr>
              <w:t>IGIENE PERSONALE</w:t>
            </w:r>
          </w:p>
          <w:p w14:paraId="6ED50FB7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Le principali norme igieniche che regolano il vivere comune</w:t>
            </w:r>
            <w:r w:rsidR="008C57E3">
              <w:rPr>
                <w:bCs/>
              </w:rPr>
              <w:t>;</w:t>
            </w:r>
          </w:p>
          <w:p w14:paraId="7EC8C109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Il ruolo dell’igiene nel mantenere uno stato di salute</w:t>
            </w:r>
            <w:r w:rsidR="008C57E3">
              <w:rPr>
                <w:bCs/>
              </w:rPr>
              <w:t>.</w:t>
            </w:r>
          </w:p>
          <w:p w14:paraId="76A2634A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</w:p>
          <w:p w14:paraId="4EC7F2D0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</w:p>
          <w:p w14:paraId="67BAE2D0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</w:p>
          <w:p w14:paraId="079C29D2" w14:textId="77777777" w:rsidR="005819BC" w:rsidRPr="000B36E1" w:rsidRDefault="005819BC" w:rsidP="00D47EEC">
            <w:pPr>
              <w:pStyle w:val="Paragrafoelenco"/>
              <w:numPr>
                <w:ilvl w:val="0"/>
                <w:numId w:val="14"/>
              </w:numPr>
              <w:tabs>
                <w:tab w:val="left" w:pos="1680"/>
              </w:tabs>
              <w:spacing w:after="0" w:line="240" w:lineRule="auto"/>
              <w:rPr>
                <w:b/>
                <w:u w:val="single"/>
              </w:rPr>
            </w:pPr>
            <w:r w:rsidRPr="000B36E1">
              <w:rPr>
                <w:b/>
                <w:u w:val="single"/>
              </w:rPr>
              <w:t>AUTONOMIA SCOLASTICA</w:t>
            </w:r>
          </w:p>
          <w:p w14:paraId="0CFD121E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Il materiale scolastico di uso più comune e lo scopo del suo utilizzo</w:t>
            </w:r>
            <w:r w:rsidR="008C57E3">
              <w:rPr>
                <w:bCs/>
              </w:rPr>
              <w:t>;</w:t>
            </w:r>
          </w:p>
          <w:p w14:paraId="63ACBE8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  <w:r w:rsidRPr="000B36E1">
              <w:rPr>
                <w:bCs/>
              </w:rPr>
              <w:t>- I locali dell’ambiente scolastico in cui è inserito</w:t>
            </w:r>
            <w:r w:rsidR="008C57E3">
              <w:rPr>
                <w:bCs/>
              </w:rPr>
              <w:t>.</w:t>
            </w:r>
            <w:r w:rsidRPr="000B36E1">
              <w:rPr>
                <w:b/>
                <w:u w:val="single"/>
              </w:rPr>
              <w:t xml:space="preserve"> </w:t>
            </w:r>
          </w:p>
          <w:p w14:paraId="7516DCCB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09215315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5E7CFF81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7C62DE83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77FF41F2" w14:textId="77777777" w:rsidR="00A87CF0" w:rsidRPr="000B36E1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1691D295" w14:textId="77777777" w:rsidR="00A87CF0" w:rsidRDefault="00A87CF0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734866BB" w14:textId="77777777" w:rsidR="008C57E3" w:rsidRPr="000B36E1" w:rsidRDefault="008C57E3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3B9A1483" w14:textId="77777777" w:rsidR="005819BC" w:rsidRPr="000B36E1" w:rsidRDefault="005819BC" w:rsidP="005819BC">
            <w:p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</w:p>
          <w:p w14:paraId="2111B3BE" w14:textId="77777777" w:rsidR="005819BC" w:rsidRPr="000B36E1" w:rsidRDefault="005819BC" w:rsidP="00D47EEC">
            <w:pPr>
              <w:pStyle w:val="Paragrafoelenco"/>
              <w:numPr>
                <w:ilvl w:val="0"/>
                <w:numId w:val="14"/>
              </w:numPr>
              <w:tabs>
                <w:tab w:val="left" w:pos="1680"/>
              </w:tabs>
              <w:spacing w:after="0" w:line="240" w:lineRule="auto"/>
              <w:jc w:val="both"/>
              <w:rPr>
                <w:b/>
                <w:u w:val="single"/>
              </w:rPr>
            </w:pPr>
            <w:r w:rsidRPr="000B36E1">
              <w:rPr>
                <w:b/>
                <w:u w:val="single"/>
              </w:rPr>
              <w:t>AUTONOMIE DI VITA</w:t>
            </w:r>
          </w:p>
          <w:p w14:paraId="3F2944CF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rPr>
                <w:bCs/>
              </w:rPr>
              <w:t>- La routine quotidiana</w:t>
            </w:r>
            <w:r w:rsidR="008C57E3">
              <w:rPr>
                <w:bCs/>
              </w:rPr>
              <w:t>;</w:t>
            </w:r>
          </w:p>
          <w:p w14:paraId="2D41894D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rPr>
                <w:bCs/>
              </w:rPr>
              <w:t xml:space="preserve">- </w:t>
            </w:r>
            <w:r w:rsidRPr="000B36E1">
              <w:t>Elementari norme di sicurezza all’interno della scuola e sulla strada</w:t>
            </w:r>
            <w:r w:rsidR="008C57E3">
              <w:t>;</w:t>
            </w:r>
          </w:p>
          <w:p w14:paraId="463D091E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t>- Grafemi e fonemi</w:t>
            </w:r>
            <w:r w:rsidR="008C57E3">
              <w:t>;</w:t>
            </w:r>
          </w:p>
          <w:p w14:paraId="2E939BF1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t>- Scritte, insegne e simboli del mondo esterno</w:t>
            </w:r>
            <w:r w:rsidR="008C57E3">
              <w:t>;</w:t>
            </w:r>
          </w:p>
          <w:p w14:paraId="6FD2306F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lastRenderedPageBreak/>
              <w:t>- Regole del gioco di squadra (attendere il proprio turno, dare spazio anche agli altri)</w:t>
            </w:r>
            <w:r w:rsidR="008C57E3">
              <w:t>;</w:t>
            </w:r>
          </w:p>
          <w:p w14:paraId="6D9901E4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t>- I numeri fino a 9 per l’uso del telefono</w:t>
            </w:r>
            <w:r w:rsidR="008C57E3">
              <w:t>;</w:t>
            </w:r>
          </w:p>
          <w:p w14:paraId="21EA7381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t>- I numeri in relazione alla lettura dell’orologio</w:t>
            </w:r>
            <w:r w:rsidR="008C57E3">
              <w:t>;</w:t>
            </w:r>
          </w:p>
          <w:p w14:paraId="3A5DD017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</w:pPr>
            <w:r w:rsidRPr="000B36E1">
              <w:t>- Le monete dell’euro</w:t>
            </w:r>
            <w:r w:rsidR="008C57E3">
              <w:t>;</w:t>
            </w:r>
          </w:p>
          <w:p w14:paraId="3C04CCFC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  <w:r w:rsidRPr="000B36E1">
              <w:t>- La struttura del calendario</w:t>
            </w:r>
            <w:r w:rsidR="008C57E3">
              <w:t>.</w:t>
            </w:r>
          </w:p>
          <w:p w14:paraId="1F38B617" w14:textId="77777777" w:rsidR="005819BC" w:rsidRPr="000B36E1" w:rsidRDefault="005819BC" w:rsidP="006062A1">
            <w:pPr>
              <w:tabs>
                <w:tab w:val="left" w:pos="1680"/>
              </w:tabs>
              <w:spacing w:after="0" w:line="240" w:lineRule="auto"/>
              <w:jc w:val="both"/>
              <w:rPr>
                <w:bCs/>
              </w:rPr>
            </w:pPr>
          </w:p>
        </w:tc>
      </w:tr>
    </w:tbl>
    <w:p w14:paraId="05FEFF6B" w14:textId="77777777" w:rsidR="0070458D" w:rsidRDefault="0070458D" w:rsidP="005819BC">
      <w:pPr>
        <w:rPr>
          <w:b/>
          <w:sz w:val="24"/>
          <w:szCs w:val="24"/>
          <w:u w:val="single"/>
        </w:rPr>
      </w:pPr>
    </w:p>
    <w:p w14:paraId="2299699D" w14:textId="77777777" w:rsidR="0070458D" w:rsidRPr="00247C8D" w:rsidRDefault="0070458D" w:rsidP="000C2D62">
      <w:pPr>
        <w:jc w:val="center"/>
        <w:rPr>
          <w:b/>
          <w:sz w:val="24"/>
          <w:szCs w:val="24"/>
          <w:u w:val="single"/>
        </w:rPr>
      </w:pPr>
    </w:p>
    <w:p w14:paraId="72757949" w14:textId="77777777" w:rsidR="0070458D" w:rsidRDefault="0070458D" w:rsidP="000C2D62">
      <w:pPr>
        <w:rPr>
          <w:sz w:val="24"/>
          <w:szCs w:val="24"/>
        </w:rPr>
      </w:pPr>
    </w:p>
    <w:p w14:paraId="1FBAC9C7" w14:textId="77777777" w:rsidR="0070458D" w:rsidRDefault="0070458D" w:rsidP="000C2D62">
      <w:pPr>
        <w:rPr>
          <w:sz w:val="24"/>
          <w:szCs w:val="24"/>
        </w:rPr>
      </w:pPr>
    </w:p>
    <w:p w14:paraId="5BDB8C44" w14:textId="77777777" w:rsidR="0070458D" w:rsidRDefault="0070458D" w:rsidP="000C2D62">
      <w:pPr>
        <w:rPr>
          <w:sz w:val="24"/>
          <w:szCs w:val="24"/>
        </w:rPr>
      </w:pPr>
    </w:p>
    <w:p w14:paraId="10A0F6A8" w14:textId="77777777" w:rsidR="0070458D" w:rsidRDefault="0070458D" w:rsidP="000C2D62">
      <w:pPr>
        <w:rPr>
          <w:sz w:val="24"/>
          <w:szCs w:val="24"/>
        </w:rPr>
      </w:pPr>
    </w:p>
    <w:p w14:paraId="0A23385E" w14:textId="77777777" w:rsidR="0070458D" w:rsidRDefault="0070458D" w:rsidP="000C2D62">
      <w:pPr>
        <w:rPr>
          <w:sz w:val="24"/>
          <w:szCs w:val="24"/>
        </w:rPr>
      </w:pPr>
    </w:p>
    <w:p w14:paraId="04361D82" w14:textId="77777777" w:rsidR="0070458D" w:rsidRDefault="0070458D" w:rsidP="000C2D62">
      <w:pPr>
        <w:rPr>
          <w:sz w:val="24"/>
          <w:szCs w:val="24"/>
        </w:rPr>
      </w:pPr>
    </w:p>
    <w:p w14:paraId="2B16AFE9" w14:textId="77777777" w:rsidR="0070458D" w:rsidRDefault="0070458D" w:rsidP="000C2D62">
      <w:pPr>
        <w:rPr>
          <w:sz w:val="24"/>
          <w:szCs w:val="24"/>
        </w:rPr>
      </w:pPr>
    </w:p>
    <w:p w14:paraId="20675384" w14:textId="77777777" w:rsidR="005713CE" w:rsidRDefault="005713CE" w:rsidP="000C2D62">
      <w:pPr>
        <w:rPr>
          <w:sz w:val="24"/>
          <w:szCs w:val="24"/>
        </w:rPr>
      </w:pPr>
    </w:p>
    <w:p w14:paraId="36FBA893" w14:textId="77777777" w:rsidR="005713CE" w:rsidRDefault="005713CE" w:rsidP="000C2D62">
      <w:pPr>
        <w:rPr>
          <w:sz w:val="24"/>
          <w:szCs w:val="24"/>
        </w:rPr>
      </w:pPr>
    </w:p>
    <w:p w14:paraId="6F7EDD07" w14:textId="77777777" w:rsidR="005713CE" w:rsidRDefault="005713CE" w:rsidP="000C2D62">
      <w:pPr>
        <w:rPr>
          <w:sz w:val="24"/>
          <w:szCs w:val="24"/>
        </w:rPr>
      </w:pPr>
    </w:p>
    <w:p w14:paraId="70F23646" w14:textId="77777777" w:rsidR="005713CE" w:rsidRDefault="005713CE" w:rsidP="000C2D62">
      <w:pPr>
        <w:rPr>
          <w:sz w:val="24"/>
          <w:szCs w:val="24"/>
        </w:rPr>
      </w:pPr>
    </w:p>
    <w:p w14:paraId="366608B5" w14:textId="77777777" w:rsidR="005713CE" w:rsidRPr="000C2D62" w:rsidRDefault="005713CE" w:rsidP="000C2D62">
      <w:pPr>
        <w:rPr>
          <w:sz w:val="24"/>
          <w:szCs w:val="24"/>
        </w:rPr>
      </w:pPr>
      <w:bookmarkStart w:id="0" w:name="_GoBack"/>
      <w:bookmarkEnd w:id="0"/>
    </w:p>
    <w:sectPr w:rsidR="005713CE" w:rsidRPr="000C2D62" w:rsidSect="00C01312"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D3F"/>
    <w:multiLevelType w:val="hybridMultilevel"/>
    <w:tmpl w:val="08980B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B3C71"/>
    <w:multiLevelType w:val="hybridMultilevel"/>
    <w:tmpl w:val="79FEA8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105FB8"/>
    <w:multiLevelType w:val="hybridMultilevel"/>
    <w:tmpl w:val="A036D5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702D85"/>
    <w:multiLevelType w:val="hybridMultilevel"/>
    <w:tmpl w:val="3B50FF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043339"/>
    <w:multiLevelType w:val="hybridMultilevel"/>
    <w:tmpl w:val="FB1634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4464E"/>
    <w:multiLevelType w:val="hybridMultilevel"/>
    <w:tmpl w:val="9788E4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6400B"/>
    <w:multiLevelType w:val="hybridMultilevel"/>
    <w:tmpl w:val="B428F92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A679B5"/>
    <w:multiLevelType w:val="hybridMultilevel"/>
    <w:tmpl w:val="ED36CA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6E5D02"/>
    <w:multiLevelType w:val="hybridMultilevel"/>
    <w:tmpl w:val="0B9E1E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C32228"/>
    <w:multiLevelType w:val="hybridMultilevel"/>
    <w:tmpl w:val="EF28780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077FE"/>
    <w:multiLevelType w:val="hybridMultilevel"/>
    <w:tmpl w:val="E52C80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5D3CEB"/>
    <w:multiLevelType w:val="hybridMultilevel"/>
    <w:tmpl w:val="E0EE84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A78C7"/>
    <w:multiLevelType w:val="hybridMultilevel"/>
    <w:tmpl w:val="7F72B4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B3A98"/>
    <w:multiLevelType w:val="hybridMultilevel"/>
    <w:tmpl w:val="5CF23D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5642364"/>
    <w:multiLevelType w:val="hybridMultilevel"/>
    <w:tmpl w:val="F198D672"/>
    <w:lvl w:ilvl="0" w:tplc="34B8C41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3D48BA"/>
    <w:multiLevelType w:val="hybridMultilevel"/>
    <w:tmpl w:val="A4608210"/>
    <w:lvl w:ilvl="0" w:tplc="538ED57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C417957"/>
    <w:multiLevelType w:val="hybridMultilevel"/>
    <w:tmpl w:val="9BC0A8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BB4143"/>
    <w:multiLevelType w:val="hybridMultilevel"/>
    <w:tmpl w:val="28B639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E003E73"/>
    <w:multiLevelType w:val="hybridMultilevel"/>
    <w:tmpl w:val="4F7476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B228AB"/>
    <w:multiLevelType w:val="hybridMultilevel"/>
    <w:tmpl w:val="A53ECEF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EB68A3"/>
    <w:multiLevelType w:val="hybridMultilevel"/>
    <w:tmpl w:val="8C7E2D7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ECE02F7"/>
    <w:multiLevelType w:val="hybridMultilevel"/>
    <w:tmpl w:val="8D1C0E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19"/>
  </w:num>
  <w:num w:numId="8">
    <w:abstractNumId w:val="16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13"/>
  </w:num>
  <w:num w:numId="14">
    <w:abstractNumId w:val="2"/>
  </w:num>
  <w:num w:numId="15">
    <w:abstractNumId w:val="12"/>
  </w:num>
  <w:num w:numId="16">
    <w:abstractNumId w:val="5"/>
  </w:num>
  <w:num w:numId="17">
    <w:abstractNumId w:val="21"/>
  </w:num>
  <w:num w:numId="18">
    <w:abstractNumId w:val="11"/>
  </w:num>
  <w:num w:numId="19">
    <w:abstractNumId w:val="0"/>
  </w:num>
  <w:num w:numId="20">
    <w:abstractNumId w:val="14"/>
  </w:num>
  <w:num w:numId="21">
    <w:abstractNumId w:val="9"/>
  </w:num>
  <w:num w:numId="22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62"/>
    <w:rsid w:val="00022DCC"/>
    <w:rsid w:val="00027C6C"/>
    <w:rsid w:val="00055567"/>
    <w:rsid w:val="000618DF"/>
    <w:rsid w:val="000655A6"/>
    <w:rsid w:val="0007105D"/>
    <w:rsid w:val="00071769"/>
    <w:rsid w:val="000A02F1"/>
    <w:rsid w:val="000A3FBD"/>
    <w:rsid w:val="000A62E8"/>
    <w:rsid w:val="000B36E1"/>
    <w:rsid w:val="000C08DC"/>
    <w:rsid w:val="000C2D62"/>
    <w:rsid w:val="000C3D99"/>
    <w:rsid w:val="000C4067"/>
    <w:rsid w:val="0010147C"/>
    <w:rsid w:val="00132110"/>
    <w:rsid w:val="001424A7"/>
    <w:rsid w:val="00151188"/>
    <w:rsid w:val="00165F22"/>
    <w:rsid w:val="00174885"/>
    <w:rsid w:val="00191D89"/>
    <w:rsid w:val="001A7394"/>
    <w:rsid w:val="001C552A"/>
    <w:rsid w:val="001D55A9"/>
    <w:rsid w:val="001E450B"/>
    <w:rsid w:val="001E70D9"/>
    <w:rsid w:val="001F0391"/>
    <w:rsid w:val="00201845"/>
    <w:rsid w:val="00207AA3"/>
    <w:rsid w:val="002342CB"/>
    <w:rsid w:val="0023549D"/>
    <w:rsid w:val="00244410"/>
    <w:rsid w:val="00247C8D"/>
    <w:rsid w:val="002700F9"/>
    <w:rsid w:val="00272176"/>
    <w:rsid w:val="002915A4"/>
    <w:rsid w:val="002A396A"/>
    <w:rsid w:val="002C6216"/>
    <w:rsid w:val="002C7EFF"/>
    <w:rsid w:val="002D6533"/>
    <w:rsid w:val="002D7132"/>
    <w:rsid w:val="002F34A8"/>
    <w:rsid w:val="003063BA"/>
    <w:rsid w:val="00307F64"/>
    <w:rsid w:val="00315B19"/>
    <w:rsid w:val="003275CC"/>
    <w:rsid w:val="0035385B"/>
    <w:rsid w:val="00366F78"/>
    <w:rsid w:val="003A7A7A"/>
    <w:rsid w:val="003C6E1B"/>
    <w:rsid w:val="003E4672"/>
    <w:rsid w:val="003F4522"/>
    <w:rsid w:val="00405381"/>
    <w:rsid w:val="00413B93"/>
    <w:rsid w:val="004357A4"/>
    <w:rsid w:val="00444C24"/>
    <w:rsid w:val="00481ECE"/>
    <w:rsid w:val="004917E2"/>
    <w:rsid w:val="004A0F35"/>
    <w:rsid w:val="004A37D8"/>
    <w:rsid w:val="004D0A24"/>
    <w:rsid w:val="004D345D"/>
    <w:rsid w:val="004E2BE9"/>
    <w:rsid w:val="0050250A"/>
    <w:rsid w:val="00515DF8"/>
    <w:rsid w:val="00523794"/>
    <w:rsid w:val="00547B00"/>
    <w:rsid w:val="00560EF2"/>
    <w:rsid w:val="0056488B"/>
    <w:rsid w:val="0056763A"/>
    <w:rsid w:val="00567FCF"/>
    <w:rsid w:val="005713CE"/>
    <w:rsid w:val="00577B26"/>
    <w:rsid w:val="005819BC"/>
    <w:rsid w:val="005C4666"/>
    <w:rsid w:val="005D2771"/>
    <w:rsid w:val="005E240A"/>
    <w:rsid w:val="005E53D2"/>
    <w:rsid w:val="005F26F6"/>
    <w:rsid w:val="005F2F6F"/>
    <w:rsid w:val="005F5A86"/>
    <w:rsid w:val="006062A1"/>
    <w:rsid w:val="00620EFF"/>
    <w:rsid w:val="0064053D"/>
    <w:rsid w:val="00644F24"/>
    <w:rsid w:val="00655CC7"/>
    <w:rsid w:val="00662C16"/>
    <w:rsid w:val="0066742B"/>
    <w:rsid w:val="0067092E"/>
    <w:rsid w:val="00697374"/>
    <w:rsid w:val="006A07F1"/>
    <w:rsid w:val="006B0377"/>
    <w:rsid w:val="006B2099"/>
    <w:rsid w:val="006D5D07"/>
    <w:rsid w:val="006E4321"/>
    <w:rsid w:val="006F04AE"/>
    <w:rsid w:val="006F77A5"/>
    <w:rsid w:val="0070458D"/>
    <w:rsid w:val="00714338"/>
    <w:rsid w:val="007160CD"/>
    <w:rsid w:val="00731DAA"/>
    <w:rsid w:val="00745531"/>
    <w:rsid w:val="00760833"/>
    <w:rsid w:val="0076717B"/>
    <w:rsid w:val="00787165"/>
    <w:rsid w:val="00792BBC"/>
    <w:rsid w:val="007A31DC"/>
    <w:rsid w:val="007D045C"/>
    <w:rsid w:val="007E05A2"/>
    <w:rsid w:val="007F40E4"/>
    <w:rsid w:val="00807EB2"/>
    <w:rsid w:val="00815089"/>
    <w:rsid w:val="00815B6A"/>
    <w:rsid w:val="00816242"/>
    <w:rsid w:val="008539B5"/>
    <w:rsid w:val="0086215B"/>
    <w:rsid w:val="008736A9"/>
    <w:rsid w:val="00885657"/>
    <w:rsid w:val="008A05D4"/>
    <w:rsid w:val="008A737D"/>
    <w:rsid w:val="008C57E3"/>
    <w:rsid w:val="008D1344"/>
    <w:rsid w:val="008D38C3"/>
    <w:rsid w:val="008E1023"/>
    <w:rsid w:val="008E528F"/>
    <w:rsid w:val="008E6417"/>
    <w:rsid w:val="00902753"/>
    <w:rsid w:val="00911678"/>
    <w:rsid w:val="00913F6E"/>
    <w:rsid w:val="00923AEA"/>
    <w:rsid w:val="00926919"/>
    <w:rsid w:val="0093138E"/>
    <w:rsid w:val="0095166D"/>
    <w:rsid w:val="0095498B"/>
    <w:rsid w:val="00974371"/>
    <w:rsid w:val="009844C1"/>
    <w:rsid w:val="009912CF"/>
    <w:rsid w:val="009A1774"/>
    <w:rsid w:val="009A4653"/>
    <w:rsid w:val="009A61DF"/>
    <w:rsid w:val="009B16D5"/>
    <w:rsid w:val="009C4239"/>
    <w:rsid w:val="009E43E9"/>
    <w:rsid w:val="009F1428"/>
    <w:rsid w:val="00A02364"/>
    <w:rsid w:val="00A31561"/>
    <w:rsid w:val="00A328C8"/>
    <w:rsid w:val="00A34253"/>
    <w:rsid w:val="00A540EE"/>
    <w:rsid w:val="00A61FD2"/>
    <w:rsid w:val="00A63649"/>
    <w:rsid w:val="00A73F1B"/>
    <w:rsid w:val="00A84755"/>
    <w:rsid w:val="00A87CF0"/>
    <w:rsid w:val="00AA5DAA"/>
    <w:rsid w:val="00AC3742"/>
    <w:rsid w:val="00AD33F2"/>
    <w:rsid w:val="00AD5C51"/>
    <w:rsid w:val="00AE3601"/>
    <w:rsid w:val="00B06367"/>
    <w:rsid w:val="00B06B5B"/>
    <w:rsid w:val="00B0796D"/>
    <w:rsid w:val="00B233CE"/>
    <w:rsid w:val="00B34D7B"/>
    <w:rsid w:val="00B34F2C"/>
    <w:rsid w:val="00B42CE1"/>
    <w:rsid w:val="00B64CDF"/>
    <w:rsid w:val="00B65F70"/>
    <w:rsid w:val="00B8345C"/>
    <w:rsid w:val="00B85E21"/>
    <w:rsid w:val="00B86865"/>
    <w:rsid w:val="00BD7B22"/>
    <w:rsid w:val="00BF0DE4"/>
    <w:rsid w:val="00BF2FFB"/>
    <w:rsid w:val="00C01312"/>
    <w:rsid w:val="00C170AA"/>
    <w:rsid w:val="00C21053"/>
    <w:rsid w:val="00C24C0F"/>
    <w:rsid w:val="00C27B85"/>
    <w:rsid w:val="00C408CC"/>
    <w:rsid w:val="00C57534"/>
    <w:rsid w:val="00C80895"/>
    <w:rsid w:val="00C8361E"/>
    <w:rsid w:val="00C84E09"/>
    <w:rsid w:val="00C93A6B"/>
    <w:rsid w:val="00CA62D6"/>
    <w:rsid w:val="00CA7AF3"/>
    <w:rsid w:val="00CB7FA2"/>
    <w:rsid w:val="00CD2EF2"/>
    <w:rsid w:val="00CD4C80"/>
    <w:rsid w:val="00CD573A"/>
    <w:rsid w:val="00CE0C9E"/>
    <w:rsid w:val="00CE1005"/>
    <w:rsid w:val="00CE32C3"/>
    <w:rsid w:val="00CE73B6"/>
    <w:rsid w:val="00D004E2"/>
    <w:rsid w:val="00D14D71"/>
    <w:rsid w:val="00D33684"/>
    <w:rsid w:val="00D4123A"/>
    <w:rsid w:val="00D459A3"/>
    <w:rsid w:val="00D47C8D"/>
    <w:rsid w:val="00D47EEC"/>
    <w:rsid w:val="00D52513"/>
    <w:rsid w:val="00D5273B"/>
    <w:rsid w:val="00D54675"/>
    <w:rsid w:val="00D718C5"/>
    <w:rsid w:val="00D822DE"/>
    <w:rsid w:val="00D937B4"/>
    <w:rsid w:val="00DD3A6B"/>
    <w:rsid w:val="00E1307F"/>
    <w:rsid w:val="00E134C4"/>
    <w:rsid w:val="00E143D3"/>
    <w:rsid w:val="00E17AF1"/>
    <w:rsid w:val="00E2037C"/>
    <w:rsid w:val="00E40ECA"/>
    <w:rsid w:val="00E428B8"/>
    <w:rsid w:val="00E51B00"/>
    <w:rsid w:val="00E57EB0"/>
    <w:rsid w:val="00E75BF2"/>
    <w:rsid w:val="00E8706C"/>
    <w:rsid w:val="00E8749D"/>
    <w:rsid w:val="00E92465"/>
    <w:rsid w:val="00EA2560"/>
    <w:rsid w:val="00ED1017"/>
    <w:rsid w:val="00EE0E64"/>
    <w:rsid w:val="00EE4550"/>
    <w:rsid w:val="00EE4B85"/>
    <w:rsid w:val="00EF1388"/>
    <w:rsid w:val="00F06BF9"/>
    <w:rsid w:val="00F152AC"/>
    <w:rsid w:val="00F26F08"/>
    <w:rsid w:val="00F52CCF"/>
    <w:rsid w:val="00F53515"/>
    <w:rsid w:val="00F81E2F"/>
    <w:rsid w:val="00F845CF"/>
    <w:rsid w:val="00FC22DE"/>
    <w:rsid w:val="00FD5128"/>
    <w:rsid w:val="00FD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5F7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70AA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2D62"/>
    <w:pPr>
      <w:ind w:left="720"/>
      <w:contextualSpacing/>
    </w:pPr>
  </w:style>
  <w:style w:type="table" w:styleId="Grigliatabella">
    <w:name w:val="Table Grid"/>
    <w:basedOn w:val="Tabellanormale"/>
    <w:uiPriority w:val="99"/>
    <w:rsid w:val="00247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62C16"/>
    <w:pPr>
      <w:widowControl w:val="0"/>
      <w:autoSpaceDN w:val="0"/>
      <w:adjustRightInd w:val="0"/>
      <w:spacing w:after="160" w:line="252" w:lineRule="auto"/>
    </w:pPr>
    <w:rPr>
      <w:rFonts w:cs="Calibri"/>
      <w:kern w:val="1"/>
      <w:sz w:val="22"/>
      <w:szCs w:val="22"/>
      <w:lang w:bidi="hi-IN"/>
    </w:rPr>
  </w:style>
  <w:style w:type="paragraph" w:customStyle="1" w:styleId="Predefinito">
    <w:name w:val="Predefinito"/>
    <w:uiPriority w:val="99"/>
    <w:rsid w:val="00662C16"/>
    <w:pPr>
      <w:widowControl w:val="0"/>
      <w:autoSpaceDN w:val="0"/>
      <w:adjustRightInd w:val="0"/>
      <w:spacing w:after="160" w:line="254" w:lineRule="auto"/>
    </w:pPr>
    <w:rPr>
      <w:rFonts w:cs="Calibri"/>
      <w:kern w:val="1"/>
      <w:sz w:val="22"/>
      <w:szCs w:val="22"/>
      <w:lang w:bidi="hi-IN"/>
    </w:rPr>
  </w:style>
  <w:style w:type="paragraph" w:styleId="Nessunaspaziatura">
    <w:name w:val="No Spacing"/>
    <w:link w:val="NessunaspaziaturaCarattere"/>
    <w:uiPriority w:val="1"/>
    <w:qFormat/>
    <w:rsid w:val="001A7394"/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1A7394"/>
    <w:rPr>
      <w:rFonts w:eastAsia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251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70AA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2D62"/>
    <w:pPr>
      <w:ind w:left="720"/>
      <w:contextualSpacing/>
    </w:pPr>
  </w:style>
  <w:style w:type="table" w:styleId="Grigliatabella">
    <w:name w:val="Table Grid"/>
    <w:basedOn w:val="Tabellanormale"/>
    <w:uiPriority w:val="99"/>
    <w:rsid w:val="00247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62C16"/>
    <w:pPr>
      <w:widowControl w:val="0"/>
      <w:autoSpaceDN w:val="0"/>
      <w:adjustRightInd w:val="0"/>
      <w:spacing w:after="160" w:line="252" w:lineRule="auto"/>
    </w:pPr>
    <w:rPr>
      <w:rFonts w:cs="Calibri"/>
      <w:kern w:val="1"/>
      <w:sz w:val="22"/>
      <w:szCs w:val="22"/>
      <w:lang w:bidi="hi-IN"/>
    </w:rPr>
  </w:style>
  <w:style w:type="paragraph" w:customStyle="1" w:styleId="Predefinito">
    <w:name w:val="Predefinito"/>
    <w:uiPriority w:val="99"/>
    <w:rsid w:val="00662C16"/>
    <w:pPr>
      <w:widowControl w:val="0"/>
      <w:autoSpaceDN w:val="0"/>
      <w:adjustRightInd w:val="0"/>
      <w:spacing w:after="160" w:line="254" w:lineRule="auto"/>
    </w:pPr>
    <w:rPr>
      <w:rFonts w:cs="Calibri"/>
      <w:kern w:val="1"/>
      <w:sz w:val="22"/>
      <w:szCs w:val="22"/>
      <w:lang w:bidi="hi-IN"/>
    </w:rPr>
  </w:style>
  <w:style w:type="paragraph" w:styleId="Nessunaspaziatura">
    <w:name w:val="No Spacing"/>
    <w:link w:val="NessunaspaziaturaCarattere"/>
    <w:uiPriority w:val="1"/>
    <w:qFormat/>
    <w:rsid w:val="001A7394"/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1A7394"/>
    <w:rPr>
      <w:rFonts w:eastAsia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251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7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A1358-55B8-4CB0-8AE2-4A30F640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4455</Words>
  <Characters>25396</Characters>
  <Application>Microsoft Office Word</Application>
  <DocSecurity>0</DocSecurity>
  <Lines>211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Guglielmo</dc:creator>
  <cp:lastModifiedBy>User</cp:lastModifiedBy>
  <cp:revision>3</cp:revision>
  <cp:lastPrinted>2015-04-17T11:09:00Z</cp:lastPrinted>
  <dcterms:created xsi:type="dcterms:W3CDTF">2021-10-19T16:19:00Z</dcterms:created>
  <dcterms:modified xsi:type="dcterms:W3CDTF">2023-03-01T17:11:00Z</dcterms:modified>
</cp:coreProperties>
</file>