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322"/>
        <w:tblW w:w="4973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  <w:gridCol w:w="2092"/>
        <w:gridCol w:w="2872"/>
        <w:gridCol w:w="2267"/>
      </w:tblGrid>
      <w:tr w:rsidR="003144F5" w:rsidTr="0099271E">
        <w:tc>
          <w:tcPr>
            <w:tcW w:w="5000" w:type="pct"/>
            <w:gridSpan w:val="4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3074" w:rsidRDefault="00162358" w:rsidP="00FF52AE">
            <w:pPr>
              <w:widowControl/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CURRICOLO</w:t>
            </w:r>
            <w:r w:rsidR="009C0DAD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 DI</w:t>
            </w: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 ISTITUTO STORIA</w:t>
            </w:r>
          </w:p>
          <w:p w:rsidR="00162358" w:rsidRDefault="00162358" w:rsidP="00FF52AE">
            <w:pPr>
              <w:widowControl/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DISABILITÀ LIEVE </w:t>
            </w:r>
          </w:p>
          <w:p w:rsidR="00162358" w:rsidRDefault="009C0DAD" w:rsidP="00FF52AE">
            <w:pPr>
              <w:widowControl/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CLASSE QUARTA PRIMARIA</w:t>
            </w:r>
          </w:p>
          <w:p w:rsidR="00435EB9" w:rsidRPr="00435EB9" w:rsidRDefault="00435EB9" w:rsidP="00FF52AE">
            <w:pPr>
              <w:widowControl/>
              <w:suppressAutoHyphens w:val="0"/>
              <w:autoSpaceDN/>
              <w:jc w:val="center"/>
              <w:rPr>
                <w:rFonts w:ascii="Calibri" w:hAnsi="Calibri" w:cs="Calibri"/>
                <w:b/>
                <w:bCs/>
                <w:kern w:val="1"/>
                <w:lang w:eastAsia="ar-SA" w:bidi="ar-SA"/>
              </w:rPr>
            </w:pPr>
          </w:p>
        </w:tc>
      </w:tr>
      <w:tr w:rsidR="00CA1C14" w:rsidRPr="005E073C" w:rsidTr="0099271E">
        <w:tc>
          <w:tcPr>
            <w:tcW w:w="1271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A1C14" w:rsidRPr="005E073C" w:rsidRDefault="00CA1C14" w:rsidP="000B1C7A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5E073C">
              <w:rPr>
                <w:rFonts w:asciiTheme="minorHAnsi" w:hAnsiTheme="minorHAnsi" w:cstheme="minorHAnsi"/>
                <w:b/>
              </w:rPr>
              <w:t>TRAGUARDI DI SVILUPPO DELLE COMPETENZE</w:t>
            </w:r>
          </w:p>
        </w:tc>
        <w:tc>
          <w:tcPr>
            <w:tcW w:w="1079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A1C14" w:rsidRPr="005E073C" w:rsidRDefault="00CA1C14" w:rsidP="000B1C7A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5E073C">
              <w:rPr>
                <w:rFonts w:asciiTheme="minorHAnsi" w:hAnsiTheme="minorHAnsi" w:cstheme="minorHAnsi"/>
                <w:b/>
              </w:rPr>
              <w:t>OBIETTIVI DI APPRENDIMENTO</w:t>
            </w:r>
          </w:p>
        </w:tc>
        <w:tc>
          <w:tcPr>
            <w:tcW w:w="1481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A1C14" w:rsidRPr="002F2FC3" w:rsidRDefault="00CA1C14" w:rsidP="000B1C7A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2F2FC3">
              <w:rPr>
                <w:rFonts w:asciiTheme="minorHAnsi" w:hAnsiTheme="minorHAnsi" w:cstheme="minorHAnsi"/>
                <w:b/>
              </w:rPr>
              <w:t>ABILITA'</w:t>
            </w:r>
          </w:p>
          <w:p w:rsidR="00CA1C14" w:rsidRPr="002F2FC3" w:rsidRDefault="00CA1C14" w:rsidP="000B1C7A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69" w:type="pct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A1C14" w:rsidRPr="002F2FC3" w:rsidRDefault="00CA1C14" w:rsidP="000B1C7A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2F2FC3">
              <w:rPr>
                <w:rFonts w:asciiTheme="minorHAnsi" w:hAnsiTheme="minorHAnsi" w:cstheme="minorHAnsi"/>
                <w:b/>
              </w:rPr>
              <w:t>CONOSCENZE</w:t>
            </w:r>
          </w:p>
          <w:p w:rsidR="00CA1C14" w:rsidRPr="002F2FC3" w:rsidRDefault="00CA1C14" w:rsidP="000B1C7A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E6AA6" w:rsidRPr="005E073C" w:rsidTr="0099271E">
        <w:trPr>
          <w:trHeight w:val="5899"/>
        </w:trPr>
        <w:tc>
          <w:tcPr>
            <w:tcW w:w="1271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F52AE" w:rsidRPr="0000019F" w:rsidRDefault="001867B3" w:rsidP="001867B3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L’alunno</w:t>
            </w:r>
            <w:r w:rsidR="00FF52AE" w:rsidRPr="0000019F">
              <w:rPr>
                <w:rFonts w:asciiTheme="minorHAnsi" w:hAnsiTheme="minorHAnsi" w:cstheme="minorHAnsi"/>
              </w:rPr>
              <w:t>:</w:t>
            </w:r>
          </w:p>
          <w:p w:rsidR="001867B3" w:rsidRPr="0000019F" w:rsidRDefault="001867B3" w:rsidP="00FF52AE">
            <w:pPr>
              <w:ind w:right="-108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 </w:t>
            </w:r>
            <w:r w:rsidR="00FF52AE" w:rsidRPr="0000019F">
              <w:rPr>
                <w:rFonts w:asciiTheme="minorHAnsi" w:hAnsiTheme="minorHAnsi" w:cstheme="minorHAnsi"/>
              </w:rPr>
              <w:t xml:space="preserve">- </w:t>
            </w:r>
            <w:r w:rsidRPr="0000019F">
              <w:rPr>
                <w:rFonts w:asciiTheme="minorHAnsi" w:hAnsiTheme="minorHAnsi" w:cstheme="minorHAnsi"/>
              </w:rPr>
              <w:t>riconosce</w:t>
            </w:r>
            <w:r w:rsidR="00811644" w:rsidRPr="0000019F">
              <w:rPr>
                <w:rFonts w:asciiTheme="minorHAnsi" w:hAnsiTheme="minorHAnsi" w:cstheme="minorHAnsi"/>
              </w:rPr>
              <w:t xml:space="preserve">, </w:t>
            </w:r>
            <w:r w:rsidR="00CE1E1A" w:rsidRPr="0000019F">
              <w:rPr>
                <w:rFonts w:asciiTheme="minorHAnsi" w:hAnsiTheme="minorHAnsi" w:cstheme="minorHAnsi"/>
              </w:rPr>
              <w:t>guidato</w:t>
            </w:r>
            <w:r w:rsidR="00311CDF" w:rsidRPr="0000019F">
              <w:rPr>
                <w:rFonts w:asciiTheme="minorHAnsi" w:hAnsiTheme="minorHAnsi" w:cstheme="minorHAnsi"/>
              </w:rPr>
              <w:t>,</w:t>
            </w:r>
            <w:r w:rsidR="00FF52AE" w:rsidRPr="0000019F">
              <w:rPr>
                <w:rFonts w:asciiTheme="minorHAnsi" w:hAnsiTheme="minorHAnsi" w:cstheme="minorHAnsi"/>
              </w:rPr>
              <w:t xml:space="preserve"> elementi </w:t>
            </w:r>
            <w:r w:rsidRPr="0000019F">
              <w:rPr>
                <w:rFonts w:asciiTheme="minorHAnsi" w:hAnsiTheme="minorHAnsi" w:cstheme="minorHAnsi"/>
              </w:rPr>
              <w:t xml:space="preserve">significativi del passato del suo ambiente di vita. </w:t>
            </w:r>
          </w:p>
          <w:p w:rsidR="00224DFA" w:rsidRPr="0000019F" w:rsidRDefault="00224DFA" w:rsidP="001867B3">
            <w:pPr>
              <w:rPr>
                <w:rFonts w:asciiTheme="minorHAnsi" w:hAnsiTheme="minorHAnsi" w:cstheme="minorHAnsi"/>
              </w:rPr>
            </w:pPr>
          </w:p>
          <w:p w:rsidR="001867B3" w:rsidRPr="0000019F" w:rsidRDefault="00FF52AE" w:rsidP="00FF52AE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- </w:t>
            </w:r>
            <w:r w:rsidR="001867B3" w:rsidRPr="0000019F">
              <w:rPr>
                <w:rFonts w:asciiTheme="minorHAnsi" w:hAnsiTheme="minorHAnsi" w:cstheme="minorHAnsi"/>
              </w:rPr>
              <w:t>Riconosce le tracce storiche presenti nel territorio e comprende l’importanza del patrimonio artistico e culturale.</w:t>
            </w:r>
          </w:p>
          <w:p w:rsidR="00224DFA" w:rsidRPr="0000019F" w:rsidRDefault="00224DFA" w:rsidP="00FF52AE">
            <w:pPr>
              <w:ind w:firstLine="284"/>
              <w:rPr>
                <w:rFonts w:asciiTheme="minorHAnsi" w:hAnsiTheme="minorHAnsi" w:cstheme="minorHAnsi"/>
              </w:rPr>
            </w:pPr>
          </w:p>
          <w:p w:rsidR="00224DFA" w:rsidRPr="0000019F" w:rsidRDefault="00FF52AE" w:rsidP="00FF52AE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- </w:t>
            </w:r>
            <w:r w:rsidR="001867B3" w:rsidRPr="0000019F">
              <w:rPr>
                <w:rFonts w:asciiTheme="minorHAnsi" w:hAnsiTheme="minorHAnsi" w:cstheme="minorHAnsi"/>
              </w:rPr>
              <w:t>Usa</w:t>
            </w:r>
            <w:r w:rsidR="00811644" w:rsidRPr="0000019F">
              <w:rPr>
                <w:rFonts w:asciiTheme="minorHAnsi" w:hAnsiTheme="minorHAnsi" w:cstheme="minorHAnsi"/>
              </w:rPr>
              <w:t xml:space="preserve">, </w:t>
            </w:r>
            <w:r w:rsidR="00D06368" w:rsidRPr="0000019F">
              <w:rPr>
                <w:rFonts w:asciiTheme="minorHAnsi" w:hAnsiTheme="minorHAnsi" w:cstheme="minorHAnsi"/>
              </w:rPr>
              <w:t>guidato</w:t>
            </w:r>
            <w:r w:rsidR="00811644" w:rsidRPr="0000019F">
              <w:rPr>
                <w:rFonts w:asciiTheme="minorHAnsi" w:hAnsiTheme="minorHAnsi" w:cstheme="minorHAnsi"/>
              </w:rPr>
              <w:t>,</w:t>
            </w:r>
            <w:r w:rsidR="001867B3" w:rsidRPr="0000019F">
              <w:rPr>
                <w:rFonts w:asciiTheme="minorHAnsi" w:hAnsiTheme="minorHAnsi" w:cstheme="minorHAnsi"/>
              </w:rPr>
              <w:t xml:space="preserve"> la linea del tempo per</w:t>
            </w:r>
            <w:r w:rsidR="00811644" w:rsidRPr="0000019F">
              <w:rPr>
                <w:rFonts w:asciiTheme="minorHAnsi" w:hAnsiTheme="minorHAnsi" w:cstheme="minorHAnsi"/>
              </w:rPr>
              <w:t xml:space="preserve"> </w:t>
            </w:r>
            <w:r w:rsidR="00D06368" w:rsidRPr="0000019F">
              <w:rPr>
                <w:rFonts w:asciiTheme="minorHAnsi" w:hAnsiTheme="minorHAnsi" w:cstheme="minorHAnsi"/>
              </w:rPr>
              <w:t xml:space="preserve">orientarsi rispetto alla propria contemporaneità </w:t>
            </w:r>
          </w:p>
          <w:p w:rsidR="00224DFA" w:rsidRPr="0000019F" w:rsidRDefault="00224DFA" w:rsidP="00FF52AE">
            <w:pPr>
              <w:ind w:firstLine="284"/>
              <w:rPr>
                <w:rFonts w:asciiTheme="minorHAnsi" w:hAnsiTheme="minorHAnsi" w:cstheme="minorHAnsi"/>
              </w:rPr>
            </w:pPr>
          </w:p>
          <w:p w:rsidR="001867B3" w:rsidRPr="0000019F" w:rsidRDefault="00FF52AE" w:rsidP="00FF52AE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- </w:t>
            </w:r>
            <w:r w:rsidR="00D06368" w:rsidRPr="0000019F">
              <w:rPr>
                <w:rFonts w:asciiTheme="minorHAnsi" w:hAnsiTheme="minorHAnsi" w:cstheme="minorHAnsi"/>
              </w:rPr>
              <w:t>Intuisce, con l’aiuto del docente,</w:t>
            </w:r>
            <w:r w:rsidR="001867B3" w:rsidRPr="0000019F">
              <w:rPr>
                <w:rFonts w:asciiTheme="minorHAnsi" w:hAnsiTheme="minorHAnsi" w:cstheme="minorHAnsi"/>
              </w:rPr>
              <w:t xml:space="preserve"> le relazioni tra gruppi umani e contesti spaziali. </w:t>
            </w:r>
          </w:p>
          <w:p w:rsidR="002825CA" w:rsidRPr="0000019F" w:rsidRDefault="002825CA" w:rsidP="00FF52AE">
            <w:pPr>
              <w:rPr>
                <w:rFonts w:asciiTheme="minorHAnsi" w:hAnsiTheme="minorHAnsi" w:cstheme="minorHAnsi"/>
              </w:rPr>
            </w:pPr>
          </w:p>
          <w:p w:rsidR="002825CA" w:rsidRPr="0000019F" w:rsidRDefault="002825CA" w:rsidP="002825CA">
            <w:pPr>
              <w:pStyle w:val="Paragrafoelenco"/>
              <w:numPr>
                <w:ilvl w:val="0"/>
                <w:numId w:val="8"/>
              </w:numPr>
              <w:tabs>
                <w:tab w:val="left" w:pos="284"/>
              </w:tabs>
              <w:ind w:left="0" w:firstLine="66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Organizza le informazioni e le conoscenze, partendo da strutture o strumenti predisposti e facilitanti.</w:t>
            </w:r>
          </w:p>
          <w:p w:rsidR="00224DFA" w:rsidRPr="0000019F" w:rsidRDefault="00224DFA" w:rsidP="00FF52AE">
            <w:pPr>
              <w:ind w:firstLine="284"/>
              <w:rPr>
                <w:rFonts w:asciiTheme="minorHAnsi" w:hAnsiTheme="minorHAnsi" w:cstheme="minorHAnsi"/>
              </w:rPr>
            </w:pPr>
          </w:p>
          <w:p w:rsidR="00224DFA" w:rsidRPr="0000019F" w:rsidRDefault="00FF52AE" w:rsidP="00FF52AE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- </w:t>
            </w:r>
            <w:r w:rsidR="001867B3" w:rsidRPr="0000019F">
              <w:rPr>
                <w:rFonts w:asciiTheme="minorHAnsi" w:hAnsiTheme="minorHAnsi" w:cstheme="minorHAnsi"/>
              </w:rPr>
              <w:t>Comprende</w:t>
            </w:r>
            <w:r w:rsidR="00811644" w:rsidRPr="0000019F">
              <w:rPr>
                <w:rFonts w:asciiTheme="minorHAnsi" w:hAnsiTheme="minorHAnsi" w:cstheme="minorHAnsi"/>
              </w:rPr>
              <w:t xml:space="preserve">, </w:t>
            </w:r>
            <w:r w:rsidR="00D06368" w:rsidRPr="0000019F">
              <w:rPr>
                <w:rFonts w:asciiTheme="minorHAnsi" w:hAnsiTheme="minorHAnsi" w:cstheme="minorHAnsi"/>
              </w:rPr>
              <w:t xml:space="preserve">con la mediazione del docente, l’argomento generale dei </w:t>
            </w:r>
            <w:r w:rsidR="001867B3" w:rsidRPr="0000019F">
              <w:rPr>
                <w:rFonts w:asciiTheme="minorHAnsi" w:hAnsiTheme="minorHAnsi" w:cstheme="minorHAnsi"/>
              </w:rPr>
              <w:t>testi storici proposti</w:t>
            </w:r>
            <w:r w:rsidR="002825CA" w:rsidRPr="0000019F">
              <w:rPr>
                <w:rFonts w:asciiTheme="minorHAnsi" w:hAnsiTheme="minorHAnsi" w:cstheme="minorHAnsi"/>
              </w:rPr>
              <w:t>.</w:t>
            </w:r>
            <w:r w:rsidR="001867B3" w:rsidRPr="0000019F">
              <w:rPr>
                <w:rFonts w:asciiTheme="minorHAnsi" w:hAnsiTheme="minorHAnsi" w:cstheme="minorHAnsi"/>
              </w:rPr>
              <w:t xml:space="preserve"> </w:t>
            </w:r>
          </w:p>
          <w:p w:rsidR="002825CA" w:rsidRPr="0000019F" w:rsidRDefault="002825CA" w:rsidP="00FF52AE">
            <w:pPr>
              <w:rPr>
                <w:rFonts w:asciiTheme="minorHAnsi" w:hAnsiTheme="minorHAnsi" w:cstheme="minorHAnsi"/>
              </w:rPr>
            </w:pPr>
          </w:p>
          <w:p w:rsidR="002825CA" w:rsidRPr="0000019F" w:rsidRDefault="002825CA" w:rsidP="002825CA">
            <w:pPr>
              <w:pStyle w:val="Paragrafoelenco"/>
              <w:numPr>
                <w:ilvl w:val="0"/>
                <w:numId w:val="8"/>
              </w:numPr>
              <w:tabs>
                <w:tab w:val="left" w:pos="142"/>
              </w:tabs>
              <w:ind w:left="0" w:firstLine="0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Usa semplici carte </w:t>
            </w:r>
            <w:proofErr w:type="spellStart"/>
            <w:r w:rsidRPr="0000019F">
              <w:rPr>
                <w:rFonts w:asciiTheme="minorHAnsi" w:hAnsiTheme="minorHAnsi" w:cstheme="minorHAnsi"/>
              </w:rPr>
              <w:t>geostoriche</w:t>
            </w:r>
            <w:proofErr w:type="spellEnd"/>
            <w:r w:rsidRPr="0000019F">
              <w:rPr>
                <w:rFonts w:asciiTheme="minorHAnsi" w:hAnsiTheme="minorHAnsi" w:cstheme="minorHAnsi"/>
              </w:rPr>
              <w:t>, eventualmente guidato.</w:t>
            </w:r>
          </w:p>
          <w:p w:rsidR="00224DFA" w:rsidRPr="0000019F" w:rsidRDefault="00224DFA" w:rsidP="00FF52AE">
            <w:pPr>
              <w:ind w:firstLine="284"/>
              <w:rPr>
                <w:rFonts w:asciiTheme="minorHAnsi" w:hAnsiTheme="minorHAnsi" w:cstheme="minorHAnsi"/>
              </w:rPr>
            </w:pPr>
          </w:p>
          <w:p w:rsidR="001867B3" w:rsidRPr="0000019F" w:rsidRDefault="00FF52AE" w:rsidP="00FF52AE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- </w:t>
            </w:r>
            <w:r w:rsidR="001867B3" w:rsidRPr="0000019F">
              <w:rPr>
                <w:rFonts w:asciiTheme="minorHAnsi" w:hAnsiTheme="minorHAnsi" w:cstheme="minorHAnsi"/>
              </w:rPr>
              <w:t>Racconta</w:t>
            </w:r>
            <w:r w:rsidR="00811644" w:rsidRPr="0000019F">
              <w:rPr>
                <w:rFonts w:asciiTheme="minorHAnsi" w:hAnsiTheme="minorHAnsi" w:cstheme="minorHAnsi"/>
              </w:rPr>
              <w:t xml:space="preserve">, </w:t>
            </w:r>
            <w:r w:rsidR="00D06368" w:rsidRPr="0000019F">
              <w:rPr>
                <w:rFonts w:asciiTheme="minorHAnsi" w:hAnsiTheme="minorHAnsi" w:cstheme="minorHAnsi"/>
              </w:rPr>
              <w:t>con l’uso di schemi e di domande guida,</w:t>
            </w:r>
            <w:r w:rsidR="001867B3" w:rsidRPr="0000019F">
              <w:rPr>
                <w:rFonts w:asciiTheme="minorHAnsi" w:hAnsiTheme="minorHAnsi" w:cstheme="minorHAnsi"/>
              </w:rPr>
              <w:t xml:space="preserve"> i fatti studiati</w:t>
            </w:r>
            <w:r w:rsidR="002825CA" w:rsidRPr="0000019F">
              <w:rPr>
                <w:rFonts w:asciiTheme="minorHAnsi" w:hAnsiTheme="minorHAnsi" w:cstheme="minorHAnsi"/>
              </w:rPr>
              <w:t>.</w:t>
            </w:r>
            <w:r w:rsidR="001867B3" w:rsidRPr="0000019F">
              <w:rPr>
                <w:rFonts w:asciiTheme="minorHAnsi" w:hAnsiTheme="minorHAnsi" w:cstheme="minorHAnsi"/>
              </w:rPr>
              <w:t xml:space="preserve"> </w:t>
            </w:r>
          </w:p>
          <w:p w:rsidR="00224DFA" w:rsidRPr="0000019F" w:rsidRDefault="00224DFA" w:rsidP="00FF52AE">
            <w:pPr>
              <w:ind w:firstLine="284"/>
              <w:rPr>
                <w:rFonts w:asciiTheme="minorHAnsi" w:hAnsiTheme="minorHAnsi" w:cstheme="minorHAnsi"/>
              </w:rPr>
            </w:pPr>
          </w:p>
          <w:p w:rsidR="00FE6AA6" w:rsidRPr="0000019F" w:rsidRDefault="00FF52AE" w:rsidP="00FF52AE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-</w:t>
            </w:r>
            <w:r w:rsidR="001867B3" w:rsidRPr="0000019F">
              <w:rPr>
                <w:rFonts w:asciiTheme="minorHAnsi" w:hAnsiTheme="minorHAnsi" w:cstheme="minorHAnsi"/>
              </w:rPr>
              <w:t>Comprende</w:t>
            </w:r>
            <w:r w:rsidR="00811644" w:rsidRPr="0000019F">
              <w:rPr>
                <w:rFonts w:asciiTheme="minorHAnsi" w:hAnsiTheme="minorHAnsi" w:cstheme="minorHAnsi"/>
              </w:rPr>
              <w:t xml:space="preserve">, </w:t>
            </w:r>
            <w:r w:rsidR="00D06368" w:rsidRPr="0000019F">
              <w:rPr>
                <w:rFonts w:asciiTheme="minorHAnsi" w:hAnsiTheme="minorHAnsi" w:cstheme="minorHAnsi"/>
              </w:rPr>
              <w:t xml:space="preserve">con l’aiuto di mezzi iconici, multimediali e di facilitatori, alcuni </w:t>
            </w:r>
            <w:r w:rsidR="001867B3" w:rsidRPr="0000019F">
              <w:rPr>
                <w:rFonts w:asciiTheme="minorHAnsi" w:hAnsiTheme="minorHAnsi" w:cstheme="minorHAnsi"/>
              </w:rPr>
              <w:t xml:space="preserve">avvenimenti, fatti e fenomeni delle società e civiltà che hanno caratterizzato la storia dell’umanità dal paleolitico alla fine del mondo antico </w:t>
            </w:r>
            <w:r w:rsidR="00067F11" w:rsidRPr="0000019F">
              <w:rPr>
                <w:rFonts w:asciiTheme="minorHAnsi" w:hAnsiTheme="minorHAnsi" w:cstheme="minorHAnsi"/>
              </w:rPr>
              <w:t xml:space="preserve">con possibilità di apertura e confronto con la contemporaneità. </w:t>
            </w:r>
          </w:p>
        </w:tc>
        <w:tc>
          <w:tcPr>
            <w:tcW w:w="1079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67B3" w:rsidRPr="0000019F" w:rsidRDefault="001867B3" w:rsidP="001867B3">
            <w:pPr>
              <w:rPr>
                <w:rFonts w:asciiTheme="minorHAnsi" w:hAnsiTheme="minorHAnsi" w:cstheme="minorHAnsi"/>
                <w:i/>
              </w:rPr>
            </w:pPr>
            <w:r w:rsidRPr="0000019F">
              <w:rPr>
                <w:rFonts w:asciiTheme="minorHAnsi" w:hAnsiTheme="minorHAnsi" w:cstheme="minorHAnsi"/>
                <w:i/>
              </w:rPr>
              <w:lastRenderedPageBreak/>
              <w:t>Uso delle fonti</w:t>
            </w:r>
          </w:p>
          <w:p w:rsidR="001867B3" w:rsidRPr="0000019F" w:rsidRDefault="00273739" w:rsidP="001867B3">
            <w:pPr>
              <w:widowControl/>
              <w:suppressAutoHyphens w:val="0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Individuare</w:t>
            </w:r>
            <w:r w:rsidR="00162358" w:rsidRPr="0000019F">
              <w:rPr>
                <w:rFonts w:asciiTheme="minorHAnsi" w:hAnsiTheme="minorHAnsi" w:cstheme="minorHAnsi"/>
              </w:rPr>
              <w:t xml:space="preserve">, con </w:t>
            </w:r>
            <w:r w:rsidRPr="0000019F">
              <w:rPr>
                <w:rFonts w:asciiTheme="minorHAnsi" w:hAnsiTheme="minorHAnsi" w:cstheme="minorHAnsi"/>
              </w:rPr>
              <w:t>la guida</w:t>
            </w:r>
            <w:r w:rsidR="00162358" w:rsidRPr="0000019F">
              <w:rPr>
                <w:rFonts w:asciiTheme="minorHAnsi" w:hAnsiTheme="minorHAnsi" w:cstheme="minorHAnsi"/>
              </w:rPr>
              <w:t xml:space="preserve"> del docente,</w:t>
            </w:r>
            <w:r w:rsidR="00811644" w:rsidRPr="0000019F">
              <w:rPr>
                <w:rFonts w:asciiTheme="minorHAnsi" w:hAnsiTheme="minorHAnsi" w:cstheme="minorHAnsi"/>
              </w:rPr>
              <w:t xml:space="preserve"> </w:t>
            </w:r>
            <w:r w:rsidR="001867B3" w:rsidRPr="0000019F">
              <w:rPr>
                <w:rFonts w:asciiTheme="minorHAnsi" w:hAnsiTheme="minorHAnsi" w:cstheme="minorHAnsi"/>
              </w:rPr>
              <w:t xml:space="preserve">informazioni </w:t>
            </w:r>
            <w:r w:rsidRPr="0000019F">
              <w:rPr>
                <w:rFonts w:asciiTheme="minorHAnsi" w:hAnsiTheme="minorHAnsi" w:cstheme="minorHAnsi"/>
              </w:rPr>
              <w:t xml:space="preserve">da </w:t>
            </w:r>
            <w:r w:rsidR="001867B3" w:rsidRPr="0000019F">
              <w:rPr>
                <w:rFonts w:asciiTheme="minorHAnsi" w:hAnsiTheme="minorHAnsi" w:cstheme="minorHAnsi"/>
              </w:rPr>
              <w:t>fonti di diversa natura utili alla ricostruzione di un fenomeno storico.</w:t>
            </w:r>
          </w:p>
          <w:p w:rsidR="001867B3" w:rsidRPr="0000019F" w:rsidRDefault="001867B3" w:rsidP="00FF52AE">
            <w:pPr>
              <w:rPr>
                <w:rFonts w:asciiTheme="minorHAnsi" w:hAnsiTheme="minorHAnsi" w:cstheme="minorHAnsi"/>
              </w:rPr>
            </w:pPr>
          </w:p>
          <w:p w:rsidR="00AE2738" w:rsidRPr="0000019F" w:rsidRDefault="00273739" w:rsidP="00FF52AE">
            <w:pPr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Riordinare</w:t>
            </w:r>
            <w:r w:rsidR="00AE2738" w:rsidRPr="0000019F">
              <w:rPr>
                <w:rFonts w:asciiTheme="minorHAnsi" w:hAnsiTheme="minorHAnsi" w:cstheme="minorHAnsi"/>
              </w:rPr>
              <w:t xml:space="preserve">, in un quadro storico sociale, le informazioni apprese, relative al passato, del territorio </w:t>
            </w:r>
            <w:r w:rsidRPr="0000019F">
              <w:rPr>
                <w:rFonts w:asciiTheme="minorHAnsi" w:hAnsiTheme="minorHAnsi" w:cstheme="minorHAnsi"/>
              </w:rPr>
              <w:t>locale</w:t>
            </w:r>
            <w:r w:rsidR="00AE2738" w:rsidRPr="0000019F">
              <w:rPr>
                <w:rFonts w:asciiTheme="minorHAnsi" w:hAnsiTheme="minorHAnsi" w:cstheme="minorHAnsi"/>
              </w:rPr>
              <w:t>.</w:t>
            </w:r>
          </w:p>
          <w:p w:rsidR="00AE2738" w:rsidRPr="0000019F" w:rsidRDefault="00AE2738" w:rsidP="00FF52AE">
            <w:pPr>
              <w:rPr>
                <w:rFonts w:asciiTheme="minorHAnsi" w:hAnsiTheme="minorHAnsi" w:cstheme="minorHAnsi"/>
              </w:rPr>
            </w:pPr>
          </w:p>
          <w:p w:rsidR="001867B3" w:rsidRPr="0000019F" w:rsidRDefault="001867B3" w:rsidP="001867B3">
            <w:pPr>
              <w:rPr>
                <w:rFonts w:asciiTheme="minorHAnsi" w:hAnsiTheme="minorHAnsi" w:cstheme="minorHAnsi"/>
                <w:i/>
              </w:rPr>
            </w:pPr>
            <w:r w:rsidRPr="0000019F">
              <w:rPr>
                <w:rFonts w:asciiTheme="minorHAnsi" w:hAnsiTheme="minorHAnsi" w:cstheme="minorHAnsi"/>
                <w:i/>
              </w:rPr>
              <w:t>Organizzazione delle informazioni</w:t>
            </w:r>
          </w:p>
          <w:p w:rsidR="001867B3" w:rsidRPr="0000019F" w:rsidRDefault="001867B3" w:rsidP="001867B3">
            <w:pPr>
              <w:widowControl/>
              <w:suppressAutoHyphens w:val="0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Leggere</w:t>
            </w:r>
            <w:r w:rsidR="00811644" w:rsidRPr="0000019F">
              <w:rPr>
                <w:rFonts w:asciiTheme="minorHAnsi" w:hAnsiTheme="minorHAnsi" w:cstheme="minorHAnsi"/>
              </w:rPr>
              <w:t xml:space="preserve">, </w:t>
            </w:r>
            <w:r w:rsidR="00273739" w:rsidRPr="0000019F">
              <w:rPr>
                <w:rFonts w:asciiTheme="minorHAnsi" w:hAnsiTheme="minorHAnsi" w:cstheme="minorHAnsi"/>
              </w:rPr>
              <w:t xml:space="preserve">con </w:t>
            </w:r>
            <w:r w:rsidR="00AC0BC4" w:rsidRPr="0000019F">
              <w:rPr>
                <w:rFonts w:asciiTheme="minorHAnsi" w:hAnsiTheme="minorHAnsi" w:cstheme="minorHAnsi"/>
              </w:rPr>
              <w:t>la guida del docente</w:t>
            </w:r>
            <w:r w:rsidR="00811644" w:rsidRPr="0000019F">
              <w:rPr>
                <w:rFonts w:asciiTheme="minorHAnsi" w:hAnsiTheme="minorHAnsi" w:cstheme="minorHAnsi"/>
              </w:rPr>
              <w:t>,</w:t>
            </w:r>
            <w:r w:rsidRPr="0000019F">
              <w:rPr>
                <w:rFonts w:asciiTheme="minorHAnsi" w:hAnsiTheme="minorHAnsi" w:cstheme="minorHAnsi"/>
              </w:rPr>
              <w:t xml:space="preserve"> una carta storico-geografica relativa alle civiltà studiate.</w:t>
            </w:r>
          </w:p>
          <w:p w:rsidR="00224DFA" w:rsidRPr="0000019F" w:rsidRDefault="00224DFA" w:rsidP="001867B3">
            <w:pPr>
              <w:widowControl/>
              <w:suppressAutoHyphens w:val="0"/>
              <w:rPr>
                <w:rFonts w:asciiTheme="minorHAnsi" w:hAnsiTheme="minorHAnsi" w:cstheme="minorHAnsi"/>
              </w:rPr>
            </w:pPr>
          </w:p>
          <w:p w:rsidR="00AE2738" w:rsidRPr="0000019F" w:rsidRDefault="00AE2738" w:rsidP="001867B3">
            <w:pPr>
              <w:widowControl/>
              <w:suppressAutoHyphens w:val="0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Usare semplici cronologie e carte storico-geografiche per rappresentare le conoscenze, con l’aiuto dell’adulto.</w:t>
            </w:r>
          </w:p>
          <w:p w:rsidR="00AE2738" w:rsidRPr="0000019F" w:rsidRDefault="00AE2738" w:rsidP="001867B3">
            <w:pPr>
              <w:widowControl/>
              <w:suppressAutoHyphens w:val="0"/>
              <w:rPr>
                <w:rFonts w:asciiTheme="minorHAnsi" w:hAnsiTheme="minorHAnsi" w:cstheme="minorHAnsi"/>
              </w:rPr>
            </w:pPr>
          </w:p>
          <w:p w:rsidR="001867B3" w:rsidRPr="0000019F" w:rsidRDefault="001867B3" w:rsidP="001867B3">
            <w:pPr>
              <w:widowControl/>
              <w:suppressAutoHyphens w:val="0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Confrontare</w:t>
            </w:r>
            <w:r w:rsidR="00162358" w:rsidRPr="0000019F">
              <w:rPr>
                <w:rFonts w:asciiTheme="minorHAnsi" w:hAnsiTheme="minorHAnsi" w:cstheme="minorHAnsi"/>
              </w:rPr>
              <w:t>,</w:t>
            </w:r>
            <w:r w:rsidR="00811644" w:rsidRPr="0000019F">
              <w:rPr>
                <w:rFonts w:asciiTheme="minorHAnsi" w:hAnsiTheme="minorHAnsi" w:cstheme="minorHAnsi"/>
              </w:rPr>
              <w:t xml:space="preserve"> </w:t>
            </w:r>
            <w:r w:rsidR="00AC0BC4" w:rsidRPr="0000019F">
              <w:rPr>
                <w:rFonts w:asciiTheme="minorHAnsi" w:hAnsiTheme="minorHAnsi" w:cstheme="minorHAnsi"/>
              </w:rPr>
              <w:t xml:space="preserve">con l’aiuto di rappresentazioni e schemi </w:t>
            </w:r>
            <w:r w:rsidRPr="0000019F">
              <w:rPr>
                <w:rFonts w:asciiTheme="minorHAnsi" w:hAnsiTheme="minorHAnsi" w:cstheme="minorHAnsi"/>
              </w:rPr>
              <w:t>i quadri storici delle civiltà affrontate.</w:t>
            </w:r>
          </w:p>
          <w:p w:rsidR="001867B3" w:rsidRPr="0000019F" w:rsidRDefault="001867B3" w:rsidP="001867B3">
            <w:pPr>
              <w:ind w:firstLine="284"/>
              <w:rPr>
                <w:rFonts w:asciiTheme="minorHAnsi" w:hAnsiTheme="minorHAnsi" w:cstheme="minorHAnsi"/>
              </w:rPr>
            </w:pPr>
          </w:p>
          <w:p w:rsidR="001867B3" w:rsidRPr="0000019F" w:rsidRDefault="001867B3" w:rsidP="001867B3">
            <w:pPr>
              <w:rPr>
                <w:rFonts w:asciiTheme="minorHAnsi" w:hAnsiTheme="minorHAnsi" w:cstheme="minorHAnsi"/>
                <w:i/>
              </w:rPr>
            </w:pPr>
            <w:r w:rsidRPr="0000019F">
              <w:rPr>
                <w:rFonts w:asciiTheme="minorHAnsi" w:hAnsiTheme="minorHAnsi" w:cstheme="minorHAnsi"/>
                <w:i/>
              </w:rPr>
              <w:lastRenderedPageBreak/>
              <w:t xml:space="preserve">Strumenti concettuali </w:t>
            </w:r>
          </w:p>
          <w:p w:rsidR="00273739" w:rsidRPr="0000019F" w:rsidRDefault="00273739" w:rsidP="001867B3">
            <w:pPr>
              <w:rPr>
                <w:rFonts w:asciiTheme="minorHAnsi" w:hAnsiTheme="minorHAnsi" w:cstheme="minorHAnsi"/>
                <w:i/>
              </w:rPr>
            </w:pPr>
          </w:p>
          <w:p w:rsidR="00AE2738" w:rsidRPr="0000019F" w:rsidRDefault="0048748B" w:rsidP="001867B3">
            <w:pPr>
              <w:widowControl/>
              <w:suppressAutoHyphens w:val="0"/>
              <w:ind w:left="1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Comprendere i</w:t>
            </w:r>
            <w:r w:rsidR="00AE2738" w:rsidRPr="0000019F">
              <w:rPr>
                <w:rFonts w:asciiTheme="minorHAnsi" w:hAnsiTheme="minorHAnsi" w:cstheme="minorHAnsi"/>
              </w:rPr>
              <w:t xml:space="preserve">l sistema di misura </w:t>
            </w:r>
            <w:r w:rsidRPr="0000019F">
              <w:rPr>
                <w:rFonts w:asciiTheme="minorHAnsi" w:hAnsiTheme="minorHAnsi" w:cstheme="minorHAnsi"/>
              </w:rPr>
              <w:t xml:space="preserve"> </w:t>
            </w:r>
            <w:r w:rsidR="00AE2738" w:rsidRPr="0000019F">
              <w:rPr>
                <w:rFonts w:asciiTheme="minorHAnsi" w:hAnsiTheme="minorHAnsi" w:cstheme="minorHAnsi"/>
              </w:rPr>
              <w:t>occidentale del tempo storico (a.C. – d.C.)</w:t>
            </w:r>
          </w:p>
          <w:p w:rsidR="00AE2738" w:rsidRPr="0000019F" w:rsidRDefault="00AE2738" w:rsidP="001867B3">
            <w:pPr>
              <w:widowControl/>
              <w:suppressAutoHyphens w:val="0"/>
              <w:ind w:left="1"/>
              <w:rPr>
                <w:rFonts w:asciiTheme="minorHAnsi" w:hAnsiTheme="minorHAnsi" w:cstheme="minorHAnsi"/>
              </w:rPr>
            </w:pPr>
          </w:p>
          <w:p w:rsidR="001867B3" w:rsidRPr="0000019F" w:rsidRDefault="00AC0BC4" w:rsidP="001867B3">
            <w:pPr>
              <w:widowControl/>
              <w:suppressAutoHyphens w:val="0"/>
              <w:ind w:left="1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 xml:space="preserve">Sapere interpretare </w:t>
            </w:r>
            <w:r w:rsidR="001867B3" w:rsidRPr="0000019F">
              <w:rPr>
                <w:rFonts w:asciiTheme="minorHAnsi" w:hAnsiTheme="minorHAnsi" w:cstheme="minorHAnsi"/>
              </w:rPr>
              <w:t xml:space="preserve">rappresentazioni sintetiche delle società studiate, mettendo in rilievo le relazioni fra </w:t>
            </w:r>
            <w:r w:rsidRPr="0000019F">
              <w:rPr>
                <w:rFonts w:asciiTheme="minorHAnsi" w:hAnsiTheme="minorHAnsi" w:cstheme="minorHAnsi"/>
              </w:rPr>
              <w:t>alcuni</w:t>
            </w:r>
            <w:r w:rsidR="00811644" w:rsidRPr="0000019F">
              <w:rPr>
                <w:rFonts w:asciiTheme="minorHAnsi" w:hAnsiTheme="minorHAnsi" w:cstheme="minorHAnsi"/>
              </w:rPr>
              <w:t xml:space="preserve"> </w:t>
            </w:r>
            <w:r w:rsidR="001867B3" w:rsidRPr="0000019F">
              <w:rPr>
                <w:rFonts w:asciiTheme="minorHAnsi" w:hAnsiTheme="minorHAnsi" w:cstheme="minorHAnsi"/>
              </w:rPr>
              <w:t>elementi caratterizzanti.</w:t>
            </w:r>
          </w:p>
          <w:p w:rsidR="001867B3" w:rsidRPr="0000019F" w:rsidRDefault="001867B3" w:rsidP="001867B3">
            <w:pPr>
              <w:ind w:left="1" w:firstLine="348"/>
              <w:rPr>
                <w:rFonts w:asciiTheme="minorHAnsi" w:hAnsiTheme="minorHAnsi" w:cstheme="minorHAnsi"/>
              </w:rPr>
            </w:pPr>
          </w:p>
          <w:p w:rsidR="001867B3" w:rsidRPr="0000019F" w:rsidRDefault="001867B3" w:rsidP="001867B3">
            <w:pPr>
              <w:ind w:left="1"/>
              <w:rPr>
                <w:rFonts w:asciiTheme="minorHAnsi" w:hAnsiTheme="minorHAnsi" w:cstheme="minorHAnsi"/>
                <w:i/>
              </w:rPr>
            </w:pPr>
            <w:r w:rsidRPr="0000019F">
              <w:rPr>
                <w:rFonts w:asciiTheme="minorHAnsi" w:hAnsiTheme="minorHAnsi" w:cstheme="minorHAnsi"/>
                <w:i/>
              </w:rPr>
              <w:t xml:space="preserve">Produzione scritta e orale </w:t>
            </w:r>
          </w:p>
          <w:p w:rsidR="001867B3" w:rsidRPr="0000019F" w:rsidRDefault="001867B3" w:rsidP="00311CDF">
            <w:pPr>
              <w:widowControl/>
              <w:suppressAutoHyphens w:val="0"/>
              <w:ind w:left="1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Confrontare</w:t>
            </w:r>
            <w:r w:rsidR="003144F5" w:rsidRPr="0000019F">
              <w:rPr>
                <w:rFonts w:asciiTheme="minorHAnsi" w:hAnsiTheme="minorHAnsi" w:cstheme="minorHAnsi"/>
              </w:rPr>
              <w:t xml:space="preserve">, </w:t>
            </w:r>
            <w:r w:rsidR="00AC0BC4" w:rsidRPr="0000019F">
              <w:rPr>
                <w:rFonts w:asciiTheme="minorHAnsi" w:hAnsiTheme="minorHAnsi" w:cstheme="minorHAnsi"/>
              </w:rPr>
              <w:t>guidato</w:t>
            </w:r>
            <w:r w:rsidR="003144F5" w:rsidRPr="0000019F">
              <w:rPr>
                <w:rFonts w:asciiTheme="minorHAnsi" w:hAnsiTheme="minorHAnsi" w:cstheme="minorHAnsi"/>
              </w:rPr>
              <w:t>,</w:t>
            </w:r>
            <w:r w:rsidRPr="0000019F">
              <w:rPr>
                <w:rFonts w:asciiTheme="minorHAnsi" w:hAnsiTheme="minorHAnsi" w:cstheme="minorHAnsi"/>
              </w:rPr>
              <w:t xml:space="preserve"> aspetti caratterizzanti le diverse società studiate anche in rapporto al presente. </w:t>
            </w:r>
          </w:p>
          <w:p w:rsidR="00652FCA" w:rsidRPr="0000019F" w:rsidRDefault="00652FCA" w:rsidP="00311CDF">
            <w:pPr>
              <w:widowControl/>
              <w:suppressAutoHyphens w:val="0"/>
              <w:ind w:left="1"/>
              <w:rPr>
                <w:rFonts w:asciiTheme="minorHAnsi" w:hAnsiTheme="minorHAnsi" w:cstheme="minorHAnsi"/>
              </w:rPr>
            </w:pPr>
          </w:p>
          <w:p w:rsidR="001867B3" w:rsidRPr="0000019F" w:rsidRDefault="001867B3" w:rsidP="001867B3">
            <w:pPr>
              <w:widowControl/>
              <w:suppressAutoHyphens w:val="0"/>
              <w:ind w:left="1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Ricavare</w:t>
            </w:r>
            <w:r w:rsidR="003144F5" w:rsidRPr="0000019F">
              <w:rPr>
                <w:rFonts w:asciiTheme="minorHAnsi" w:hAnsiTheme="minorHAnsi" w:cstheme="minorHAnsi"/>
              </w:rPr>
              <w:t xml:space="preserve">, </w:t>
            </w:r>
            <w:r w:rsidR="00D06368" w:rsidRPr="0000019F">
              <w:rPr>
                <w:rFonts w:asciiTheme="minorHAnsi" w:hAnsiTheme="minorHAnsi" w:cstheme="minorHAnsi"/>
              </w:rPr>
              <w:t>guidato</w:t>
            </w:r>
            <w:r w:rsidR="003144F5" w:rsidRPr="0000019F">
              <w:rPr>
                <w:rFonts w:asciiTheme="minorHAnsi" w:hAnsiTheme="minorHAnsi" w:cstheme="minorHAnsi"/>
              </w:rPr>
              <w:t>,</w:t>
            </w:r>
            <w:r w:rsidRPr="0000019F">
              <w:rPr>
                <w:rFonts w:asciiTheme="minorHAnsi" w:hAnsiTheme="minorHAnsi" w:cstheme="minorHAnsi"/>
              </w:rPr>
              <w:t xml:space="preserve"> informazioni da grafici, tabelle, carte storiche, reperti iconografici </w:t>
            </w:r>
          </w:p>
          <w:p w:rsidR="00AC0BC4" w:rsidRPr="0000019F" w:rsidRDefault="00AC0BC4" w:rsidP="001867B3">
            <w:pPr>
              <w:widowControl/>
              <w:suppressAutoHyphens w:val="0"/>
              <w:ind w:left="1"/>
              <w:rPr>
                <w:rFonts w:asciiTheme="minorHAnsi" w:hAnsiTheme="minorHAnsi" w:cstheme="minorHAnsi"/>
              </w:rPr>
            </w:pPr>
          </w:p>
          <w:p w:rsidR="00FE6AA6" w:rsidRPr="0000019F" w:rsidRDefault="001867B3" w:rsidP="00311CDF">
            <w:pPr>
              <w:widowControl/>
              <w:suppressAutoHyphens w:val="0"/>
              <w:ind w:left="1"/>
              <w:rPr>
                <w:rFonts w:asciiTheme="minorHAnsi" w:hAnsiTheme="minorHAnsi" w:cstheme="minorHAnsi"/>
              </w:rPr>
            </w:pPr>
            <w:r w:rsidRPr="0000019F">
              <w:rPr>
                <w:rFonts w:asciiTheme="minorHAnsi" w:hAnsiTheme="minorHAnsi" w:cstheme="minorHAnsi"/>
              </w:rPr>
              <w:t>Esporre</w:t>
            </w:r>
            <w:r w:rsidR="00652FCA" w:rsidRPr="0000019F">
              <w:rPr>
                <w:rFonts w:asciiTheme="minorHAnsi" w:hAnsiTheme="minorHAnsi" w:cstheme="minorHAnsi"/>
              </w:rPr>
              <w:t>,</w:t>
            </w:r>
            <w:r w:rsidRPr="0000019F">
              <w:rPr>
                <w:rFonts w:asciiTheme="minorHAnsi" w:hAnsiTheme="minorHAnsi" w:cstheme="minorHAnsi"/>
              </w:rPr>
              <w:t xml:space="preserve"> </w:t>
            </w:r>
            <w:r w:rsidR="00AC0BC4" w:rsidRPr="0000019F">
              <w:rPr>
                <w:rFonts w:asciiTheme="minorHAnsi" w:hAnsiTheme="minorHAnsi" w:cstheme="minorHAnsi"/>
              </w:rPr>
              <w:t>con l’aiuto di schemi e mappe e con domande guida</w:t>
            </w:r>
            <w:r w:rsidR="00652FCA" w:rsidRPr="0000019F">
              <w:rPr>
                <w:rFonts w:asciiTheme="minorHAnsi" w:hAnsiTheme="minorHAnsi" w:cstheme="minorHAnsi"/>
              </w:rPr>
              <w:t>,</w:t>
            </w:r>
            <w:r w:rsidR="00AC0BC4" w:rsidRPr="0000019F">
              <w:rPr>
                <w:rFonts w:asciiTheme="minorHAnsi" w:hAnsiTheme="minorHAnsi" w:cstheme="minorHAnsi"/>
              </w:rPr>
              <w:t xml:space="preserve"> </w:t>
            </w:r>
            <w:r w:rsidRPr="0000019F">
              <w:rPr>
                <w:rFonts w:asciiTheme="minorHAnsi" w:hAnsiTheme="minorHAnsi" w:cstheme="minorHAnsi"/>
              </w:rPr>
              <w:t xml:space="preserve">conoscenze e concetti appresi, </w:t>
            </w:r>
            <w:r w:rsidR="00AC0BC4" w:rsidRPr="0000019F">
              <w:rPr>
                <w:rFonts w:asciiTheme="minorHAnsi" w:hAnsiTheme="minorHAnsi" w:cstheme="minorHAnsi"/>
              </w:rPr>
              <w:t xml:space="preserve">provando ad utilizzare </w:t>
            </w:r>
            <w:r w:rsidR="008178F5" w:rsidRPr="0000019F">
              <w:rPr>
                <w:rFonts w:asciiTheme="minorHAnsi" w:hAnsiTheme="minorHAnsi" w:cstheme="minorHAnsi"/>
              </w:rPr>
              <w:t>alcuni termini</w:t>
            </w:r>
            <w:r w:rsidRPr="0000019F">
              <w:rPr>
                <w:rFonts w:asciiTheme="minorHAnsi" w:hAnsiTheme="minorHAnsi" w:cstheme="minorHAnsi"/>
              </w:rPr>
              <w:t xml:space="preserve"> disciplina</w:t>
            </w:r>
            <w:r w:rsidR="008178F5" w:rsidRPr="0000019F">
              <w:rPr>
                <w:rFonts w:asciiTheme="minorHAnsi" w:hAnsiTheme="minorHAnsi" w:cstheme="minorHAnsi"/>
              </w:rPr>
              <w:t>ri</w:t>
            </w:r>
            <w:r w:rsidRPr="0000019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81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67B3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lastRenderedPageBreak/>
              <w:t>Riconoscere i diversi tipi di fonte: fonte</w:t>
            </w:r>
          </w:p>
          <w:p w:rsidR="00CE1E1A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materiale, fonte scritta, fonte orale, fonte iconografica</w:t>
            </w:r>
            <w:r w:rsidR="00D81677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.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</w:p>
          <w:p w:rsidR="00D81677" w:rsidRPr="0000019F" w:rsidRDefault="00D81677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</w:p>
          <w:p w:rsidR="001867B3" w:rsidRPr="0000019F" w:rsidRDefault="001867B3" w:rsidP="00311CDF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Sulla base di fonti e testimonianze,</w:t>
            </w:r>
          </w:p>
          <w:p w:rsidR="001867B3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spiegare  </w:t>
            </w:r>
            <w:r w:rsidR="003144F5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semplici fatti ed eventi guidat</w:t>
            </w:r>
            <w:r w:rsidR="00D06368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o</w:t>
            </w:r>
          </w:p>
          <w:p w:rsidR="001867B3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dall’insegnante</w:t>
            </w:r>
            <w:r w:rsidR="00171DA0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.</w:t>
            </w:r>
          </w:p>
          <w:p w:rsidR="00CE1E1A" w:rsidRPr="0000019F" w:rsidRDefault="00CE1E1A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</w:p>
          <w:p w:rsidR="001867B3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 xml:space="preserve">Essere </w:t>
            </w:r>
            <w:r w:rsidR="00D81677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in grado di utilizzare testi, anche facilitati,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di varia natura (cartacei e multimediali) per</w:t>
            </w:r>
            <w:r w:rsidR="00D81677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ricavare informazioni di carattere</w:t>
            </w:r>
            <w:r w:rsidR="00D81677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storico</w:t>
            </w:r>
            <w:r w:rsidR="00171DA0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,</w:t>
            </w:r>
            <w:r w:rsidR="003144F5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="00AC0BC4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guidato</w:t>
            </w:r>
            <w:r w:rsidR="00D06368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="00AC0BC4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dal</w:t>
            </w:r>
            <w:r w:rsidR="00D81677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="00AC0BC4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docente</w:t>
            </w:r>
            <w:r w:rsidR="00171DA0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.</w:t>
            </w:r>
          </w:p>
          <w:p w:rsidR="00AC0BC4" w:rsidRPr="0000019F" w:rsidRDefault="001867B3" w:rsidP="00AC0BC4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  <w:r w:rsidRPr="0000019F">
              <w:rPr>
                <w:rFonts w:asciiTheme="minorHAnsi" w:eastAsia="SymbolMT" w:hAnsiTheme="minorHAnsi" w:cstheme="minorHAnsi"/>
                <w:kern w:val="0"/>
                <w:highlight w:val="yellow"/>
                <w:lang w:eastAsia="it-IT" w:bidi="ar-SA"/>
              </w:rPr>
              <w:t xml:space="preserve">    </w:t>
            </w:r>
          </w:p>
          <w:p w:rsidR="001867B3" w:rsidRPr="0000019F" w:rsidRDefault="003144F5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C</w:t>
            </w:r>
            <w:r w:rsidR="00AC0BC4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omprendere</w:t>
            </w:r>
            <w:r w:rsidR="001867B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="00D81677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i termini disciplinari specifici, fondamentali</w:t>
            </w:r>
            <w:r w:rsidR="001867B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nella</w:t>
            </w:r>
            <w:r w:rsidR="00AC0BC4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lettura guidata </w:t>
            </w:r>
            <w:r w:rsidR="001867B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di semplici testi storici</w:t>
            </w:r>
            <w:r w:rsidR="000C178B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.</w:t>
            </w:r>
          </w:p>
          <w:p w:rsidR="001867B3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  <w:r w:rsidRPr="0000019F">
              <w:rPr>
                <w:rFonts w:asciiTheme="minorHAnsi" w:eastAsia="SymbolMT" w:hAnsiTheme="minorHAnsi" w:cstheme="minorHAnsi"/>
                <w:kern w:val="0"/>
                <w:highlight w:val="yellow"/>
                <w:lang w:eastAsia="it-IT" w:bidi="ar-SA"/>
              </w:rPr>
              <w:t xml:space="preserve">    </w:t>
            </w:r>
          </w:p>
          <w:p w:rsidR="001867B3" w:rsidRPr="0000019F" w:rsidRDefault="00D81677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Con l’aiuto dell’insegnante, d</w:t>
            </w:r>
            <w:r w:rsidR="001867B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istinguere tra la ricostruzione storica</w:t>
            </w:r>
            <w:r w:rsidR="00073239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="001867B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del passato e la spiegazione fantastica di miti e </w:t>
            </w:r>
            <w:r w:rsidR="00073239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l</w:t>
            </w:r>
            <w:r w:rsidR="001867B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eggende</w:t>
            </w:r>
            <w:r w:rsidR="000C178B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.</w:t>
            </w:r>
          </w:p>
          <w:p w:rsidR="001867B3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  <w:t xml:space="preserve">  </w:t>
            </w:r>
          </w:p>
          <w:p w:rsidR="001867B3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Riconoscere</w:t>
            </w:r>
            <w:r w:rsidR="003144F5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="00073239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gli aspetti fondamentali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di un quadro di civiltà: </w:t>
            </w:r>
            <w:r w:rsidR="00C50268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chi (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popolo/ gruppo umano</w:t>
            </w:r>
            <w:r w:rsidR="00C50268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),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dove</w:t>
            </w:r>
            <w:r w:rsidR="00C50268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(territorio/ambiente), quando (linea del tempo),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lastRenderedPageBreak/>
              <w:t>organizzazione sociale e politica, religione, economia,</w:t>
            </w:r>
            <w:r w:rsidR="00073239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arte, la cultura e la vita quotidiana</w:t>
            </w:r>
            <w:r w:rsidR="000C178B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.</w:t>
            </w:r>
          </w:p>
          <w:p w:rsidR="001867B3" w:rsidRPr="0000019F" w:rsidRDefault="001867B3" w:rsidP="00224DFA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  <w:t xml:space="preserve">   </w:t>
            </w:r>
          </w:p>
          <w:p w:rsidR="001867B3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Avviarsi</w:t>
            </w:r>
            <w:r w:rsidR="000C178B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,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="00AC0BC4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con la guida del docente</w:t>
            </w:r>
            <w:r w:rsidR="000C178B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,</w:t>
            </w:r>
            <w:r w:rsidR="00AC0BC4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a riconoscere la contemporaneità fra diversi eventi</w:t>
            </w:r>
            <w:r w:rsidR="00073239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segnando graficamente sulla linea del tempo la coesistenza di più civiltà.</w:t>
            </w:r>
          </w:p>
          <w:p w:rsidR="001867B3" w:rsidRPr="0000019F" w:rsidRDefault="001867B3" w:rsidP="00AC0BC4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  <w:t xml:space="preserve">    </w:t>
            </w:r>
          </w:p>
          <w:p w:rsidR="00BA3074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Avviarsi</w:t>
            </w:r>
            <w:r w:rsidR="000C178B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,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="00AC0BC4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guidato</w:t>
            </w:r>
            <w:r w:rsidR="003144F5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,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ad individuare rapporti di</w:t>
            </w:r>
            <w:r w:rsidR="00AC0BC4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causa – effetto in singoli eventi</w:t>
            </w:r>
            <w:r w:rsidR="000C178B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storici.</w:t>
            </w:r>
          </w:p>
        </w:tc>
        <w:tc>
          <w:tcPr>
            <w:tcW w:w="1169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867B3" w:rsidRPr="0000019F" w:rsidRDefault="003144F5" w:rsidP="00311CDF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lastRenderedPageBreak/>
              <w:t>A</w:t>
            </w:r>
            <w:r w:rsidR="00D06368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lcuni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="002F2FC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passaggi fondamentali del processo di </w:t>
            </w:r>
            <w:r w:rsidR="001867B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ricostruzione storica (il metodo storico)</w:t>
            </w:r>
          </w:p>
          <w:p w:rsidR="007A70B0" w:rsidRPr="0000019F" w:rsidRDefault="007A70B0" w:rsidP="007A70B0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</w:p>
          <w:p w:rsidR="001867B3" w:rsidRPr="0000019F" w:rsidRDefault="001867B3" w:rsidP="002F2FC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Analisi </w:t>
            </w:r>
            <w:r w:rsidR="002F2FC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guidata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di fonti e documenti</w:t>
            </w:r>
          </w:p>
          <w:p w:rsidR="001867B3" w:rsidRPr="0000019F" w:rsidRDefault="001867B3" w:rsidP="002F2FC3">
            <w:pPr>
              <w:pStyle w:val="Paragrafoelenco"/>
              <w:widowControl/>
              <w:numPr>
                <w:ilvl w:val="0"/>
                <w:numId w:val="1"/>
              </w:numPr>
              <w:suppressAutoHyphens w:val="0"/>
              <w:autoSpaceDE w:val="0"/>
              <w:adjustRightInd w:val="0"/>
              <w:ind w:left="0"/>
              <w:rPr>
                <w:rFonts w:asciiTheme="minorHAnsi" w:eastAsia="Calibri" w:hAnsiTheme="minorHAnsi" w:cstheme="minorHAnsi"/>
                <w:kern w:val="0"/>
                <w:szCs w:val="24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szCs w:val="24"/>
                <w:lang w:eastAsia="it-IT" w:bidi="ar-SA"/>
              </w:rPr>
              <w:t>Utilizzo di testi storici</w:t>
            </w:r>
            <w:r w:rsidR="002F2FC3" w:rsidRPr="0000019F">
              <w:rPr>
                <w:rFonts w:asciiTheme="minorHAnsi" w:eastAsia="Calibri" w:hAnsiTheme="minorHAnsi" w:cstheme="minorHAnsi"/>
                <w:kern w:val="0"/>
                <w:szCs w:val="24"/>
                <w:lang w:eastAsia="it-IT" w:bidi="ar-SA"/>
              </w:rPr>
              <w:t xml:space="preserve"> semplificati e r</w:t>
            </w:r>
            <w:r w:rsidRPr="0000019F">
              <w:rPr>
                <w:rFonts w:asciiTheme="minorHAnsi" w:eastAsia="Calibri" w:hAnsiTheme="minorHAnsi" w:cstheme="minorHAnsi"/>
                <w:kern w:val="0"/>
                <w:szCs w:val="24"/>
                <w:lang w:eastAsia="it-IT" w:bidi="ar-SA"/>
              </w:rPr>
              <w:t>accolta delle informazioni</w:t>
            </w:r>
            <w:r w:rsidR="002F2FC3" w:rsidRPr="0000019F">
              <w:rPr>
                <w:rFonts w:asciiTheme="minorHAnsi" w:eastAsia="Calibri" w:hAnsiTheme="minorHAnsi" w:cstheme="minorHAnsi"/>
                <w:kern w:val="0"/>
                <w:szCs w:val="24"/>
                <w:lang w:eastAsia="it-IT" w:bidi="ar-SA"/>
              </w:rPr>
              <w:t>.</w:t>
            </w:r>
          </w:p>
          <w:p w:rsidR="00311CDF" w:rsidRPr="0000019F" w:rsidRDefault="00311CDF" w:rsidP="00311CDF">
            <w:pPr>
              <w:pStyle w:val="Paragrafoelenco"/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szCs w:val="24"/>
                <w:highlight w:val="yellow"/>
                <w:lang w:eastAsia="it-IT" w:bidi="ar-SA"/>
              </w:rPr>
            </w:pPr>
          </w:p>
          <w:p w:rsidR="001867B3" w:rsidRPr="0000019F" w:rsidRDefault="001867B3" w:rsidP="002F2FC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La funzione di :</w:t>
            </w:r>
          </w:p>
          <w:p w:rsidR="001867B3" w:rsidRPr="0000019F" w:rsidRDefault="001867B3" w:rsidP="002F2FC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musei</w:t>
            </w:r>
          </w:p>
          <w:p w:rsidR="001867B3" w:rsidRPr="0000019F" w:rsidRDefault="001867B3" w:rsidP="002F2FC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archivi</w:t>
            </w:r>
          </w:p>
          <w:p w:rsidR="001867B3" w:rsidRPr="0000019F" w:rsidRDefault="001867B3" w:rsidP="002F2FC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biblioteca</w:t>
            </w:r>
          </w:p>
          <w:p w:rsidR="001867B3" w:rsidRPr="0000019F" w:rsidRDefault="001867B3" w:rsidP="002F2FC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monumenti</w:t>
            </w:r>
          </w:p>
          <w:p w:rsidR="001867B3" w:rsidRPr="0000019F" w:rsidRDefault="001867B3" w:rsidP="002F2FC3">
            <w:pPr>
              <w:pStyle w:val="TableContents"/>
              <w:tabs>
                <w:tab w:val="left" w:pos="1198"/>
              </w:tabs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centri storici</w:t>
            </w:r>
          </w:p>
          <w:p w:rsidR="00D06368" w:rsidRPr="0000019F" w:rsidRDefault="00D06368" w:rsidP="001867B3">
            <w:pPr>
              <w:pStyle w:val="TableContents"/>
              <w:tabs>
                <w:tab w:val="left" w:pos="1198"/>
              </w:tabs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</w:p>
          <w:p w:rsidR="001867B3" w:rsidRPr="0000019F" w:rsidRDefault="00311CDF" w:rsidP="00311CDF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Qualche termine del </w:t>
            </w:r>
            <w:r w:rsidR="001867B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linguaggio specifico</w:t>
            </w:r>
          </w:p>
          <w:p w:rsidR="000C178B" w:rsidRPr="0000019F" w:rsidRDefault="000C178B" w:rsidP="000C178B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</w:p>
          <w:p w:rsidR="000C178B" w:rsidRPr="0000019F" w:rsidRDefault="000C178B" w:rsidP="000C178B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Alcuni concetti   correlati a:</w:t>
            </w:r>
          </w:p>
          <w:p w:rsidR="000C178B" w:rsidRPr="0000019F" w:rsidRDefault="000C178B" w:rsidP="002F2FC3">
            <w:pPr>
              <w:widowControl/>
              <w:suppressAutoHyphens w:val="0"/>
              <w:autoSpaceDE w:val="0"/>
              <w:adjustRightInd w:val="0"/>
              <w:ind w:left="83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Vita materiale</w:t>
            </w:r>
          </w:p>
          <w:p w:rsidR="000C178B" w:rsidRPr="0000019F" w:rsidRDefault="000C178B" w:rsidP="002F2FC3">
            <w:pPr>
              <w:pStyle w:val="TableContents"/>
              <w:tabs>
                <w:tab w:val="left" w:pos="1198"/>
              </w:tabs>
              <w:ind w:left="83"/>
              <w:jc w:val="both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Economia</w:t>
            </w:r>
          </w:p>
          <w:p w:rsidR="000C178B" w:rsidRPr="0000019F" w:rsidRDefault="000C178B" w:rsidP="002F2FC3">
            <w:pPr>
              <w:widowControl/>
              <w:suppressAutoHyphens w:val="0"/>
              <w:autoSpaceDE w:val="0"/>
              <w:adjustRightInd w:val="0"/>
              <w:ind w:left="83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Organizzazione sociale</w:t>
            </w:r>
          </w:p>
          <w:p w:rsidR="000C178B" w:rsidRPr="0000019F" w:rsidRDefault="000C178B" w:rsidP="002F2FC3">
            <w:pPr>
              <w:widowControl/>
              <w:suppressAutoHyphens w:val="0"/>
              <w:autoSpaceDE w:val="0"/>
              <w:adjustRightInd w:val="0"/>
              <w:ind w:left="83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Organizzazione politica e istituzionale </w:t>
            </w:r>
          </w:p>
          <w:p w:rsidR="000C178B" w:rsidRPr="0000019F" w:rsidRDefault="000C178B" w:rsidP="002F2FC3">
            <w:pPr>
              <w:widowControl/>
              <w:suppressAutoHyphens w:val="0"/>
              <w:autoSpaceDE w:val="0"/>
              <w:adjustRightInd w:val="0"/>
              <w:ind w:left="83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Religione</w:t>
            </w:r>
          </w:p>
          <w:p w:rsidR="000C178B" w:rsidRPr="0000019F" w:rsidRDefault="000C178B" w:rsidP="002F2FC3">
            <w:pPr>
              <w:pStyle w:val="TableContents"/>
              <w:tabs>
                <w:tab w:val="left" w:pos="1198"/>
              </w:tabs>
              <w:ind w:left="83"/>
              <w:rPr>
                <w:rFonts w:eastAsia="Calibri" w:cs="Times New Roman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Cultura</w:t>
            </w:r>
          </w:p>
          <w:p w:rsidR="000C178B" w:rsidRPr="0000019F" w:rsidRDefault="000C178B" w:rsidP="000C178B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</w:p>
          <w:p w:rsidR="001867B3" w:rsidRPr="0000019F" w:rsidRDefault="00FF2B2A" w:rsidP="00311CDF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A</w:t>
            </w:r>
            <w:r w:rsidR="00D06368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lcuni </w:t>
            </w:r>
            <w:r w:rsidR="001867B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aspetti fondamentali di</w:t>
            </w:r>
            <w:r w:rsidR="007A70B0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:</w:t>
            </w:r>
          </w:p>
          <w:p w:rsidR="001867B3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-Storia antica  ( Le civiltà</w:t>
            </w:r>
            <w:r w:rsidR="000F1A05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="00D06368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studiate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:</w:t>
            </w:r>
            <w:r w:rsidR="00D06368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 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le civiltà dei  fiumi e          </w:t>
            </w:r>
          </w:p>
          <w:p w:rsidR="001867B3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lastRenderedPageBreak/>
              <w:t xml:space="preserve">  le civiltà dei  mari …)</w:t>
            </w:r>
          </w:p>
          <w:p w:rsidR="00311CDF" w:rsidRPr="0000019F" w:rsidRDefault="001867B3" w:rsidP="001867B3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>-</w:t>
            </w:r>
            <w:r w:rsidR="000F1A05" w:rsidRPr="0000019F">
              <w:rPr>
                <w:rFonts w:asciiTheme="minorHAnsi" w:eastAsia="SymbolMT" w:hAnsiTheme="minorHAnsi" w:cstheme="minorHAnsi"/>
                <w:kern w:val="0"/>
                <w:lang w:eastAsia="it-IT" w:bidi="ar-SA"/>
              </w:rPr>
              <w:t>S</w:t>
            </w: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 xml:space="preserve">toria locale. </w:t>
            </w:r>
          </w:p>
          <w:p w:rsidR="001867B3" w:rsidRPr="0000019F" w:rsidRDefault="000F1A05" w:rsidP="00311CDF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-</w:t>
            </w:r>
            <w:r w:rsidR="001867B3" w:rsidRPr="0000019F">
              <w:rPr>
                <w:rFonts w:asciiTheme="minorHAnsi" w:eastAsia="Calibri" w:hAnsiTheme="minorHAnsi" w:cstheme="minorHAnsi"/>
                <w:kern w:val="0"/>
                <w:lang w:eastAsia="it-IT" w:bidi="ar-SA"/>
              </w:rPr>
              <w:t>Linea del tempo</w:t>
            </w:r>
          </w:p>
          <w:p w:rsidR="00FE6AA6" w:rsidRPr="0000019F" w:rsidRDefault="001867B3" w:rsidP="00D06368">
            <w:pPr>
              <w:widowControl/>
              <w:suppressAutoHyphens w:val="0"/>
              <w:autoSpaceDE w:val="0"/>
              <w:adjustRightInd w:val="0"/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</w:pPr>
            <w:r w:rsidRPr="0000019F">
              <w:rPr>
                <w:rFonts w:asciiTheme="minorHAnsi" w:eastAsia="Calibri" w:hAnsiTheme="minorHAnsi" w:cstheme="minorHAnsi"/>
                <w:kern w:val="0"/>
                <w:highlight w:val="yellow"/>
                <w:lang w:eastAsia="it-IT" w:bidi="ar-SA"/>
              </w:rPr>
              <w:t xml:space="preserve">   </w:t>
            </w:r>
          </w:p>
        </w:tc>
      </w:tr>
    </w:tbl>
    <w:p w:rsidR="001867B3" w:rsidRDefault="001867B3"/>
    <w:p w:rsidR="0099271E" w:rsidRDefault="0099271E"/>
    <w:p w:rsidR="0099271E" w:rsidRDefault="0099271E"/>
    <w:p w:rsidR="0099271E" w:rsidRDefault="0099271E"/>
    <w:p w:rsidR="0099271E" w:rsidRDefault="0099271E"/>
    <w:p w:rsidR="0099271E" w:rsidRDefault="0099271E"/>
    <w:p w:rsidR="0099271E" w:rsidRDefault="0099271E"/>
    <w:tbl>
      <w:tblPr>
        <w:tblStyle w:val="Grigliatabella"/>
        <w:tblpPr w:leftFromText="141" w:rightFromText="141" w:vertAnchor="text" w:horzAnchor="margin" w:tblpY="88"/>
        <w:tblW w:w="0" w:type="auto"/>
        <w:tblLook w:val="04A0" w:firstRow="1" w:lastRow="0" w:firstColumn="1" w:lastColumn="0" w:noHBand="0" w:noVBand="1"/>
      </w:tblPr>
      <w:tblGrid>
        <w:gridCol w:w="2724"/>
        <w:gridCol w:w="2469"/>
        <w:gridCol w:w="2027"/>
        <w:gridCol w:w="2634"/>
      </w:tblGrid>
      <w:tr w:rsidR="0099271E" w:rsidRPr="0099271E" w:rsidTr="00946657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1E" w:rsidRPr="0099271E" w:rsidRDefault="0099271E" w:rsidP="0099271E">
            <w:pPr>
              <w:widowControl/>
              <w:suppressAutoHyphens w:val="0"/>
              <w:autoSpaceDN/>
              <w:jc w:val="center"/>
              <w:rPr>
                <w:rFonts w:asciiTheme="minorHAnsi" w:hAnsiTheme="minorHAnsi" w:cstheme="minorHAns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99271E">
              <w:rPr>
                <w:rFonts w:asciiTheme="minorHAnsi" w:hAnsiTheme="minorHAnsi" w:cstheme="minorHAns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CURRICOLO </w:t>
            </w:r>
            <w:r w:rsidR="009C0DAD">
              <w:rPr>
                <w:rFonts w:asciiTheme="minorHAnsi" w:hAnsiTheme="minorHAnsi" w:cstheme="minorHAns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 </w:t>
            </w:r>
            <w:r w:rsidRPr="0099271E">
              <w:rPr>
                <w:rFonts w:asciiTheme="minorHAnsi" w:hAnsiTheme="minorHAnsi" w:cstheme="minorHAnsi"/>
                <w:b/>
                <w:bCs/>
                <w:kern w:val="1"/>
                <w:sz w:val="32"/>
                <w:szCs w:val="32"/>
                <w:lang w:eastAsia="ar-SA" w:bidi="ar-SA"/>
              </w:rPr>
              <w:t>ISTITUTO GEOGRAFIA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center"/>
              <w:rPr>
                <w:rFonts w:asciiTheme="minorHAnsi" w:hAnsiTheme="minorHAnsi" w:cstheme="minorHAns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99271E">
              <w:rPr>
                <w:rFonts w:asciiTheme="minorHAnsi" w:hAnsiTheme="minorHAnsi" w:cstheme="minorHAns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DISABILITÀ LIEVE </w:t>
            </w:r>
          </w:p>
          <w:p w:rsidR="0099271E" w:rsidRDefault="009C0DAD" w:rsidP="0099271E">
            <w:pPr>
              <w:widowControl/>
              <w:suppressAutoHyphens w:val="0"/>
              <w:autoSpaceDN/>
              <w:jc w:val="center"/>
              <w:rPr>
                <w:rFonts w:asciiTheme="minorHAnsi" w:hAnsiTheme="minorHAnsi" w:cstheme="minorHAns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>
              <w:rPr>
                <w:rFonts w:asciiTheme="minorHAnsi" w:hAnsiTheme="minorHAnsi" w:cstheme="minorHAnsi"/>
                <w:b/>
                <w:bCs/>
                <w:kern w:val="1"/>
                <w:sz w:val="32"/>
                <w:szCs w:val="32"/>
                <w:lang w:eastAsia="ar-SA" w:bidi="ar-SA"/>
              </w:rPr>
              <w:t>CLASSE QUARTA PRIMARIA</w:t>
            </w:r>
          </w:p>
          <w:p w:rsidR="00435EB9" w:rsidRPr="0099271E" w:rsidRDefault="00435EB9" w:rsidP="0099271E">
            <w:pPr>
              <w:widowControl/>
              <w:suppressAutoHyphens w:val="0"/>
              <w:autoSpaceDN/>
              <w:jc w:val="center"/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</w:pPr>
            <w:bookmarkStart w:id="0" w:name="_GoBack"/>
            <w:bookmarkEnd w:id="0"/>
          </w:p>
        </w:tc>
      </w:tr>
      <w:tr w:rsidR="0099271E" w:rsidRPr="0099271E" w:rsidTr="00946657"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  <w:t>TRAGUARDI PER LO</w:t>
            </w:r>
          </w:p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  <w:t>SVILUPPO DELLE</w:t>
            </w:r>
          </w:p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jc w:val="center"/>
              <w:rPr>
                <w:rFonts w:asciiTheme="minorHAnsi" w:eastAsiaTheme="minorHAnsi" w:hAnsiTheme="minorHAnsi" w:cstheme="minorHAnsi"/>
                <w:bCs/>
                <w:iCs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  <w:t xml:space="preserve">COMPETENZE 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  <w:t>OBIETTIVI</w:t>
            </w:r>
          </w:p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jc w:val="center"/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  <w:t>DI APPRENDIMENTO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center"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1E" w:rsidRPr="0099271E" w:rsidRDefault="0099271E" w:rsidP="0099271E">
            <w:pPr>
              <w:widowControl/>
              <w:suppressAutoHyphens w:val="0"/>
              <w:autoSpaceDN/>
              <w:jc w:val="center"/>
              <w:rPr>
                <w:rFonts w:asciiTheme="minorHAnsi" w:eastAsiaTheme="minorHAnsi" w:hAnsiTheme="minorHAnsi" w:cstheme="minorHAnsi"/>
                <w:b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  <w:t>CONOSCENZE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71E" w:rsidRPr="0099271E" w:rsidRDefault="0099271E" w:rsidP="0099271E">
            <w:pPr>
              <w:widowControl/>
              <w:suppressAutoHyphens w:val="0"/>
              <w:autoSpaceDN/>
              <w:jc w:val="center"/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b/>
                <w:bCs/>
                <w:iCs/>
                <w:kern w:val="0"/>
                <w:lang w:eastAsia="en-US" w:bidi="ar-SA"/>
              </w:rPr>
              <w:t>ABILITA’</w:t>
            </w:r>
          </w:p>
        </w:tc>
      </w:tr>
      <w:tr w:rsidR="0099271E" w:rsidRPr="0099271E" w:rsidTr="00946657">
        <w:trPr>
          <w:trHeight w:val="70"/>
        </w:trPr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L’alunno si orienta nello spazio circostante utilizzando i principali riferimenti topologici  e sulle carte geografiche, utilizzando, aiutato, i punti cardinali.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Utilizza alcuni elementi del linguaggio della geo-</w:t>
            </w:r>
            <w:proofErr w:type="spellStart"/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graficità</w:t>
            </w:r>
            <w:proofErr w:type="spellEnd"/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per leggere alcuni tipi di carte e progettare semplici percorsi e itinerari di viaggio legati alle proprie esperienze.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ind w:firstLine="284"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Ricava, guidato, informazioni geografiche da  alcuni tipi di carte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Riconosce i principali caratteri che connotano i paesaggi (di montagna, collina, pianura, vulcanici, ecc.) con particolare attenzione a quelli italiani.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ind w:firstLine="284"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Riconosce  nei paesaggi le progressive trasformazioni operate dall’uomo sul paesaggio naturale.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ind w:firstLine="284"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</w:t>
            </w:r>
          </w:p>
          <w:p w:rsidR="0099271E" w:rsidRPr="0099271E" w:rsidRDefault="0099271E" w:rsidP="0099271E">
            <w:pPr>
              <w:autoSpaceDE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Acquisisce consapevolezza che lo spazio geografico è costituito da elementi </w:t>
            </w: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lastRenderedPageBreak/>
              <w:t xml:space="preserve">fisici e antropici </w:t>
            </w:r>
          </w:p>
          <w:p w:rsidR="0099271E" w:rsidRPr="0099271E" w:rsidRDefault="0099271E" w:rsidP="0099271E">
            <w:pPr>
              <w:autoSpaceDE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  <w:p w:rsidR="0099271E" w:rsidRPr="0099271E" w:rsidRDefault="0099271E" w:rsidP="0099271E">
            <w:pPr>
              <w:autoSpaceDE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rPr>
                <w:rFonts w:asciiTheme="minorHAnsi" w:eastAsiaTheme="minorHAnsi" w:hAnsiTheme="minorHAnsi" w:cstheme="minorHAnsi"/>
                <w:color w:val="000000"/>
                <w:kern w:val="0"/>
                <w:lang w:eastAsia="en-US" w:bidi="ar-SA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i/>
                <w:kern w:val="0"/>
                <w:lang w:eastAsia="it-IT" w:bidi="ar-SA"/>
              </w:rPr>
              <w:lastRenderedPageBreak/>
              <w:t>Orientamento</w:t>
            </w: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- Orientarsi, guidato dal docente, utilizzando la bussola e i punti cardinali anche in relazione al Sole.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- Costruirsi alcune rappresentazioni mentali del territorio italiano, attraverso gli strumenti dell’osservazione indiretta (filmati e fotografie, documenti cartografici, immagini da telerilevamento, elaborazioni digitali, ecc.). 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ind w:firstLine="284"/>
              <w:jc w:val="both"/>
              <w:rPr>
                <w:rFonts w:asciiTheme="minorHAnsi" w:eastAsia="Times New Roman" w:hAnsiTheme="minorHAnsi" w:cstheme="minorHAnsi"/>
                <w:i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i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i/>
                <w:kern w:val="0"/>
                <w:lang w:eastAsia="it-IT" w:bidi="ar-SA"/>
              </w:rPr>
              <w:t>Linguaggio della geo-</w:t>
            </w:r>
            <w:proofErr w:type="spellStart"/>
            <w:r w:rsidRPr="0099271E">
              <w:rPr>
                <w:rFonts w:asciiTheme="minorHAnsi" w:eastAsia="Times New Roman" w:hAnsiTheme="minorHAnsi" w:cstheme="minorHAnsi"/>
                <w:i/>
                <w:kern w:val="0"/>
                <w:lang w:eastAsia="it-IT" w:bidi="ar-SA"/>
              </w:rPr>
              <w:t>graficità</w:t>
            </w:r>
            <w:proofErr w:type="spellEnd"/>
            <w:r w:rsidRPr="0099271E">
              <w:rPr>
                <w:rFonts w:asciiTheme="minorHAnsi" w:eastAsia="Times New Roman" w:hAnsiTheme="minorHAnsi" w:cstheme="minorHAnsi"/>
                <w:i/>
                <w:kern w:val="0"/>
                <w:lang w:eastAsia="it-IT" w:bidi="ar-SA"/>
              </w:rPr>
              <w:t xml:space="preserve"> 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-Attraverso l’osservazione guidata di carte geografiche di diversa scala, carte tematiche, grafici, elaborazioni digitali, analizzare, aiutato da domande stimolo, i principali caratteri fisici del territorio italiano, fatti e fenomeni locali e nazionali.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- Localizzare sulla carta geografica dell’Italia le differenze territoriali </w:t>
            </w: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lastRenderedPageBreak/>
              <w:t>del territorio italiano; localizzare sul planisfero e sul globo la posizione dell’Italia.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ind w:firstLine="284"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i/>
                <w:kern w:val="0"/>
                <w:lang w:eastAsia="it-IT" w:bidi="ar-SA"/>
              </w:rPr>
              <w:t>Paesaggio</w:t>
            </w: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- Conoscere, con l’aiuto di schemi e carte tematiche, gli elementi che caratterizzano i principali paesaggi italiani, intuendo alcune analogie e differenze (anche in relazione ai quadri socio-storici del passato studiati parallelamente) e imparando a conoscere gli elementi di particolare valore ambientale e culturale da tutelare e valorizzare. 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ind w:firstLine="284"/>
              <w:jc w:val="both"/>
              <w:rPr>
                <w:rFonts w:asciiTheme="minorHAnsi" w:eastAsia="Times New Roman" w:hAnsiTheme="minorHAnsi" w:cstheme="minorHAnsi"/>
                <w:i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i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i/>
                <w:kern w:val="0"/>
                <w:lang w:eastAsia="it-IT" w:bidi="ar-SA"/>
              </w:rPr>
              <w:t>Regione</w:t>
            </w: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</w:t>
            </w:r>
            <w:r w:rsidRPr="0099271E">
              <w:rPr>
                <w:rFonts w:asciiTheme="minorHAnsi" w:eastAsia="Times New Roman" w:hAnsiTheme="minorHAnsi" w:cstheme="minorHAnsi"/>
                <w:i/>
                <w:kern w:val="0"/>
                <w:lang w:eastAsia="it-IT" w:bidi="ar-SA"/>
              </w:rPr>
              <w:t>e sistema territoriale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- Acquisire il concetto di regione geografica (fisica, climatica) e utilizzarlo nel contesto italiano. 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99271E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- Individuare, in gruppo o guidato dall’adulto, i problemi relativi alla tutela e alla valorizzazione del patrimonio naturale e culturale, cercando, secondo le sue possibilità, soluzioni idonee nel proprio contesto di vita. 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ind w:firstLine="284"/>
              <w:jc w:val="both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rPr>
                <w:rFonts w:asciiTheme="minorHAnsi" w:eastAsiaTheme="minorHAnsi" w:hAnsiTheme="minorHAnsi" w:cstheme="minorHAnsi"/>
                <w:bCs/>
                <w:iCs/>
                <w:color w:val="000000"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rPr>
                <w:rFonts w:asciiTheme="minorHAnsi" w:eastAsiaTheme="minorHAnsi" w:hAnsiTheme="minorHAnsi" w:cstheme="minorHAnsi"/>
                <w:bCs/>
                <w:iCs/>
                <w:color w:val="000000"/>
                <w:kern w:val="0"/>
                <w:lang w:eastAsia="en-US" w:bidi="ar-SA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  <w:lastRenderedPageBreak/>
              <w:t xml:space="preserve"> - Elementi di orientamento (punti cardinali, bussola, reticolo geografico…).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  <w:t>- Paesaggi  fisici, fasce climatiche, suddivisioni politico amministrative.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  <w:t>- Paesaggi naturali e antropici.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  <w:t>- Elementi di cartografia: principali tipi di carte, intuizione della riduzione in scala, simbologia, coordinate geografiche.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  <w:t>- Elementi essenziali di geografia: clima, territorio e influssi umani.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71E" w:rsidRPr="0099271E" w:rsidRDefault="0099271E" w:rsidP="0099271E">
            <w:pPr>
              <w:autoSpaceDE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  <w:r w:rsidRPr="0099271E">
              <w:rPr>
                <w:rFonts w:asciiTheme="minorHAnsi" w:eastAsiaTheme="minorHAnsi" w:hAnsiTheme="minorHAnsi" w:cstheme="minorHAnsi"/>
                <w:bCs/>
                <w:iCs/>
                <w:kern w:val="0"/>
                <w:lang w:eastAsia="en-US" w:bidi="ar-SA"/>
              </w:rPr>
              <w:t xml:space="preserve">- </w:t>
            </w:r>
            <w:r w:rsidRPr="0099271E">
              <w:rPr>
                <w:rFonts w:asciiTheme="minorHAnsi" w:hAnsiTheme="minorHAnsi" w:cstheme="minorHAnsi"/>
                <w:bCs/>
                <w:iCs/>
              </w:rPr>
              <w:t>Si orienta con l’aiuto del docente, utilizzando i punti cardinali.</w:t>
            </w:r>
          </w:p>
          <w:p w:rsidR="0099271E" w:rsidRPr="0099271E" w:rsidRDefault="0099271E" w:rsidP="0099271E">
            <w:pPr>
              <w:autoSpaceDE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</w:p>
          <w:p w:rsidR="0099271E" w:rsidRPr="0099271E" w:rsidRDefault="0099271E" w:rsidP="0099271E">
            <w:pPr>
              <w:autoSpaceDE w:val="0"/>
              <w:adjustRightInd w:val="0"/>
              <w:textAlignment w:val="baseline"/>
              <w:rPr>
                <w:rFonts w:asciiTheme="minorHAnsi" w:hAnsiTheme="minorHAnsi" w:cstheme="minorHAnsi"/>
                <w:bCs/>
                <w:iCs/>
              </w:rPr>
            </w:pPr>
            <w:r w:rsidRPr="0099271E">
              <w:rPr>
                <w:rFonts w:asciiTheme="minorHAnsi" w:hAnsiTheme="minorHAnsi" w:cstheme="minorHAnsi"/>
                <w:bCs/>
                <w:iCs/>
              </w:rPr>
              <w:t xml:space="preserve">- Costruisce alcune rappresentazioni mentali del territorio italiano, attraverso gli strumenti dell’osservazione indiretta (filmati, foto, documenti cartografici, immagini…) </w:t>
            </w:r>
          </w:p>
          <w:p w:rsidR="0099271E" w:rsidRPr="0099271E" w:rsidRDefault="0099271E" w:rsidP="0099271E">
            <w:pPr>
              <w:textAlignment w:val="baseline"/>
              <w:rPr>
                <w:rFonts w:asciiTheme="minorHAnsi" w:hAnsiTheme="minorHAnsi" w:cstheme="minorHAnsi"/>
              </w:rPr>
            </w:pPr>
          </w:p>
          <w:p w:rsidR="0099271E" w:rsidRPr="0099271E" w:rsidRDefault="0099271E" w:rsidP="0099271E">
            <w:pPr>
              <w:textAlignment w:val="baseline"/>
              <w:rPr>
                <w:rFonts w:asciiTheme="minorHAnsi" w:hAnsiTheme="minorHAnsi" w:cstheme="minorHAnsi"/>
              </w:rPr>
            </w:pPr>
            <w:r w:rsidRPr="0099271E">
              <w:rPr>
                <w:rFonts w:asciiTheme="minorHAnsi" w:hAnsiTheme="minorHAnsi" w:cstheme="minorHAnsi"/>
              </w:rPr>
              <w:t>- Analizza i principali caratteri fisici del territorio, attraverso l’osservazione guidata di carte geografiche di diversa scala, carte tematiche e grafici.</w:t>
            </w:r>
          </w:p>
          <w:p w:rsidR="0099271E" w:rsidRPr="0099271E" w:rsidRDefault="0099271E" w:rsidP="0099271E">
            <w:pPr>
              <w:textAlignment w:val="baseline"/>
              <w:rPr>
                <w:rFonts w:asciiTheme="minorHAnsi" w:hAnsiTheme="minorHAnsi" w:cstheme="minorHAnsi"/>
              </w:rPr>
            </w:pPr>
          </w:p>
          <w:p w:rsidR="0099271E" w:rsidRPr="0099271E" w:rsidRDefault="0099271E" w:rsidP="0099271E">
            <w:pPr>
              <w:textAlignment w:val="baseline"/>
              <w:rPr>
                <w:rFonts w:asciiTheme="minorHAnsi" w:hAnsiTheme="minorHAnsi" w:cstheme="minorHAnsi"/>
              </w:rPr>
            </w:pPr>
            <w:r w:rsidRPr="0099271E">
              <w:rPr>
                <w:rFonts w:asciiTheme="minorHAnsi" w:hAnsiTheme="minorHAnsi" w:cstheme="minorHAnsi"/>
              </w:rPr>
              <w:t xml:space="preserve">- Localizza le regioni climatiche dell’Italia, distingue sul planisfero e sul globo la posizione dell’Italia in Europa </w:t>
            </w:r>
          </w:p>
          <w:p w:rsidR="0099271E" w:rsidRPr="0099271E" w:rsidRDefault="0099271E" w:rsidP="0099271E">
            <w:pPr>
              <w:textAlignment w:val="baseline"/>
              <w:rPr>
                <w:rFonts w:asciiTheme="minorHAnsi" w:hAnsiTheme="minorHAnsi" w:cstheme="minorHAnsi"/>
              </w:rPr>
            </w:pPr>
          </w:p>
          <w:p w:rsidR="0099271E" w:rsidRPr="0099271E" w:rsidRDefault="0099271E" w:rsidP="0099271E">
            <w:pPr>
              <w:textAlignment w:val="baseline"/>
              <w:rPr>
                <w:rFonts w:asciiTheme="minorHAnsi" w:hAnsiTheme="minorHAnsi" w:cstheme="minorHAnsi"/>
              </w:rPr>
            </w:pPr>
            <w:r w:rsidRPr="0099271E">
              <w:rPr>
                <w:rFonts w:asciiTheme="minorHAnsi" w:hAnsiTheme="minorHAnsi" w:cstheme="minorHAnsi"/>
              </w:rPr>
              <w:t>- Conosce il concetto di regione geografica e lo utilizza a partire dal contesto italiano.</w:t>
            </w:r>
          </w:p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rPr>
                <w:rFonts w:asciiTheme="minorHAnsi" w:eastAsiaTheme="minorHAnsi" w:hAnsiTheme="minorHAnsi" w:cstheme="minorHAnsi"/>
                <w:bCs/>
                <w:iCs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rPr>
                <w:rFonts w:asciiTheme="minorHAnsi" w:eastAsiaTheme="minorHAnsi" w:hAnsiTheme="minorHAnsi" w:cstheme="minorHAnsi"/>
                <w:bCs/>
                <w:iCs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bCs/>
                <w:iCs/>
                <w:kern w:val="0"/>
                <w:lang w:eastAsia="en-US" w:bidi="ar-SA"/>
              </w:rPr>
              <w:t>- Riconosce le modifiche che l’uomo ha operato sul paesaggio naturale.</w:t>
            </w:r>
          </w:p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rPr>
                <w:rFonts w:asciiTheme="minorHAnsi" w:eastAsiaTheme="minorHAnsi" w:hAnsiTheme="minorHAnsi" w:cstheme="minorHAnsi"/>
                <w:bCs/>
                <w:iCs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textAlignment w:val="baseline"/>
              <w:rPr>
                <w:rFonts w:asciiTheme="minorHAnsi" w:hAnsiTheme="minorHAnsi" w:cstheme="minorHAnsi"/>
              </w:rPr>
            </w:pPr>
            <w:r w:rsidRPr="0099271E">
              <w:rPr>
                <w:rFonts w:asciiTheme="minorHAnsi" w:hAnsiTheme="minorHAnsi" w:cstheme="minorHAnsi"/>
              </w:rPr>
              <w:t xml:space="preserve">- Conosce gli elementi che caratterizzano i </w:t>
            </w:r>
            <w:r w:rsidRPr="0099271E">
              <w:rPr>
                <w:rFonts w:asciiTheme="minorHAnsi" w:hAnsiTheme="minorHAnsi" w:cstheme="minorHAnsi"/>
              </w:rPr>
              <w:lastRenderedPageBreak/>
              <w:t>principali paesaggi italiani individuando alcune analogie e differenze e gli elementi di particolare valore ambientale e culturale da tutelare e valorizzare,</w:t>
            </w:r>
            <w:r w:rsidRPr="0099271E"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  <w:t xml:space="preserve"> individuando con docente e compagni, alcuni problemi relativi alla loro tutela</w:t>
            </w:r>
            <w:r w:rsidRPr="0099271E">
              <w:rPr>
                <w:rFonts w:asciiTheme="minorHAnsi" w:hAnsiTheme="minorHAnsi" w:cstheme="minorHAnsi"/>
              </w:rPr>
              <w:t>.</w:t>
            </w:r>
          </w:p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rPr>
                <w:rFonts w:asciiTheme="minorHAnsi" w:eastAsiaTheme="minorHAnsi" w:hAnsiTheme="minorHAnsi" w:cstheme="minorHAnsi"/>
                <w:bCs/>
                <w:iCs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E w:val="0"/>
              <w:adjustRightInd w:val="0"/>
              <w:rPr>
                <w:rFonts w:asciiTheme="minorHAnsi" w:eastAsiaTheme="minorHAnsi" w:hAnsiTheme="minorHAnsi" w:cstheme="minorHAnsi"/>
                <w:bCs/>
                <w:iCs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bCs/>
                <w:iCs/>
                <w:kern w:val="0"/>
                <w:lang w:eastAsia="en-US" w:bidi="ar-SA"/>
              </w:rPr>
              <w:t xml:space="preserve"> - Conosce alcuni aspetti del territorio italiano, attraverso gli strumenti dell’osservazione indiretta (filmati, foto, documenti cartografici, immagini…) e della propria esperienza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  <w:t xml:space="preserve">- Riconosce  guidato  gli elementi che caratterizzano i principali paesaggi italiani 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  <w:t xml:space="preserve">- Analizza, guidato, i principali caratteri fisici del territorio, interpretando alcune tipologie di carte geografiche 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  <w:t xml:space="preserve">-  Guidato localizza,  le regioni fisiche dell’Italia, localizza sul planisfero e sul globo la posizione dell’Italia 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  <w:r w:rsidRPr="0099271E"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  <w:t xml:space="preserve">-  Intuisce il concetto di regione geografica. </w:t>
            </w:r>
          </w:p>
          <w:p w:rsidR="0099271E" w:rsidRPr="0099271E" w:rsidRDefault="0099271E" w:rsidP="0099271E">
            <w:pPr>
              <w:widowControl/>
              <w:suppressAutoHyphens w:val="0"/>
              <w:autoSpaceDN/>
              <w:rPr>
                <w:rFonts w:asciiTheme="minorHAnsi" w:eastAsiaTheme="minorHAnsi" w:hAnsiTheme="minorHAnsi" w:cstheme="minorHAnsi"/>
                <w:kern w:val="0"/>
                <w:lang w:eastAsia="en-US" w:bidi="ar-SA"/>
              </w:rPr>
            </w:pPr>
          </w:p>
        </w:tc>
      </w:tr>
    </w:tbl>
    <w:p w:rsidR="0099271E" w:rsidRDefault="0099271E"/>
    <w:sectPr w:rsidR="0099271E" w:rsidSect="00311C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777EE"/>
    <w:multiLevelType w:val="hybridMultilevel"/>
    <w:tmpl w:val="DF7643C6"/>
    <w:lvl w:ilvl="0" w:tplc="0410000D">
      <w:start w:val="1"/>
      <w:numFmt w:val="bullet"/>
      <w:lvlText w:val=""/>
      <w:lvlJc w:val="left"/>
      <w:pPr>
        <w:ind w:left="783" w:hanging="360"/>
      </w:pPr>
      <w:rPr>
        <w:rFonts w:ascii="Wingdings" w:hAnsi="Wingdings" w:hint="default"/>
      </w:rPr>
    </w:lvl>
    <w:lvl w:ilvl="1" w:tplc="A2786F28">
      <w:numFmt w:val="bullet"/>
      <w:lvlText w:val="-"/>
      <w:lvlJc w:val="left"/>
      <w:pPr>
        <w:ind w:left="1503" w:hanging="360"/>
      </w:pPr>
      <w:rPr>
        <w:rFonts w:ascii="Calibri" w:eastAsia="SymbolMT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4E1E093A"/>
    <w:multiLevelType w:val="hybridMultilevel"/>
    <w:tmpl w:val="1A860B9A"/>
    <w:lvl w:ilvl="0" w:tplc="A81CBF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B65B0"/>
    <w:multiLevelType w:val="hybridMultilevel"/>
    <w:tmpl w:val="8F3EE8AC"/>
    <w:lvl w:ilvl="0" w:tplc="A2786F28">
      <w:numFmt w:val="bullet"/>
      <w:lvlText w:val="-"/>
      <w:lvlJc w:val="left"/>
      <w:pPr>
        <w:ind w:left="720" w:hanging="360"/>
      </w:pPr>
      <w:rPr>
        <w:rFonts w:ascii="Calibri" w:eastAsia="SymbolMT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48307E"/>
    <w:multiLevelType w:val="hybridMultilevel"/>
    <w:tmpl w:val="414449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EA4A2C"/>
    <w:multiLevelType w:val="hybridMultilevel"/>
    <w:tmpl w:val="CF7EA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537B69"/>
    <w:multiLevelType w:val="hybridMultilevel"/>
    <w:tmpl w:val="581A60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0E076F"/>
    <w:multiLevelType w:val="hybridMultilevel"/>
    <w:tmpl w:val="38BE5A6E"/>
    <w:lvl w:ilvl="0" w:tplc="0410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7">
    <w:nsid w:val="638531A6"/>
    <w:multiLevelType w:val="hybridMultilevel"/>
    <w:tmpl w:val="F5C06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340E3C"/>
    <w:multiLevelType w:val="hybridMultilevel"/>
    <w:tmpl w:val="EF226CE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9F8"/>
    <w:rsid w:val="0000019F"/>
    <w:rsid w:val="00067F11"/>
    <w:rsid w:val="00073239"/>
    <w:rsid w:val="000A5CC1"/>
    <w:rsid w:val="000C178B"/>
    <w:rsid w:val="000F1A05"/>
    <w:rsid w:val="00162358"/>
    <w:rsid w:val="00171DA0"/>
    <w:rsid w:val="001867B3"/>
    <w:rsid w:val="00224DFA"/>
    <w:rsid w:val="00273739"/>
    <w:rsid w:val="002825CA"/>
    <w:rsid w:val="002E39F8"/>
    <w:rsid w:val="002F2FC3"/>
    <w:rsid w:val="00311CDF"/>
    <w:rsid w:val="003144F5"/>
    <w:rsid w:val="00385B8B"/>
    <w:rsid w:val="003868F0"/>
    <w:rsid w:val="00435EB9"/>
    <w:rsid w:val="004744E1"/>
    <w:rsid w:val="004838BA"/>
    <w:rsid w:val="0048748B"/>
    <w:rsid w:val="005E073C"/>
    <w:rsid w:val="00652FCA"/>
    <w:rsid w:val="007A70B0"/>
    <w:rsid w:val="00811644"/>
    <w:rsid w:val="008178F5"/>
    <w:rsid w:val="008F2179"/>
    <w:rsid w:val="0099271E"/>
    <w:rsid w:val="009C0DAD"/>
    <w:rsid w:val="00A46719"/>
    <w:rsid w:val="00AC0BC4"/>
    <w:rsid w:val="00AC70D7"/>
    <w:rsid w:val="00AE2738"/>
    <w:rsid w:val="00BA3074"/>
    <w:rsid w:val="00C22E5F"/>
    <w:rsid w:val="00C50268"/>
    <w:rsid w:val="00CA1C14"/>
    <w:rsid w:val="00CE1E1A"/>
    <w:rsid w:val="00D06368"/>
    <w:rsid w:val="00D81677"/>
    <w:rsid w:val="00F351F2"/>
    <w:rsid w:val="00FE6AA6"/>
    <w:rsid w:val="00FF2B2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1C1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CA1C14"/>
    <w:pPr>
      <w:suppressLineNumbers/>
    </w:pPr>
  </w:style>
  <w:style w:type="paragraph" w:styleId="Paragrafoelenco">
    <w:name w:val="List Paragraph"/>
    <w:basedOn w:val="Normale"/>
    <w:uiPriority w:val="34"/>
    <w:qFormat/>
    <w:rsid w:val="003144F5"/>
    <w:pPr>
      <w:ind w:left="720"/>
      <w:contextualSpacing/>
    </w:pPr>
    <w:rPr>
      <w:szCs w:val="21"/>
    </w:rPr>
  </w:style>
  <w:style w:type="table" w:styleId="Grigliatabella">
    <w:name w:val="Table Grid"/>
    <w:basedOn w:val="Tabellanormale"/>
    <w:uiPriority w:val="59"/>
    <w:rsid w:val="00992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1C1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CA1C14"/>
    <w:pPr>
      <w:suppressLineNumbers/>
    </w:pPr>
  </w:style>
  <w:style w:type="paragraph" w:styleId="Paragrafoelenco">
    <w:name w:val="List Paragraph"/>
    <w:basedOn w:val="Normale"/>
    <w:uiPriority w:val="34"/>
    <w:qFormat/>
    <w:rsid w:val="003144F5"/>
    <w:pPr>
      <w:ind w:left="720"/>
      <w:contextualSpacing/>
    </w:pPr>
    <w:rPr>
      <w:szCs w:val="21"/>
    </w:rPr>
  </w:style>
  <w:style w:type="table" w:styleId="Grigliatabella">
    <w:name w:val="Table Grid"/>
    <w:basedOn w:val="Tabellanormale"/>
    <w:uiPriority w:val="59"/>
    <w:rsid w:val="00992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1270</Words>
  <Characters>7244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2017-11-12T16:51:00Z</cp:lastPrinted>
  <dcterms:created xsi:type="dcterms:W3CDTF">2018-04-12T15:33:00Z</dcterms:created>
  <dcterms:modified xsi:type="dcterms:W3CDTF">2018-07-02T13:42:00Z</dcterms:modified>
</cp:coreProperties>
</file>