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30" w:rsidRPr="003E53E6" w:rsidRDefault="006F2630" w:rsidP="006F2630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it-IT"/>
        </w:rPr>
      </w:pPr>
      <w:r w:rsidRPr="003E53E6">
        <w:rPr>
          <w:rFonts w:eastAsia="Times New Roman"/>
          <w:b/>
          <w:sz w:val="32"/>
          <w:szCs w:val="32"/>
          <w:lang w:eastAsia="it-IT"/>
        </w:rPr>
        <w:t>CURRICOLO D’ISTITUTO</w:t>
      </w:r>
      <w:r>
        <w:rPr>
          <w:rFonts w:eastAsia="Times New Roman"/>
          <w:b/>
          <w:sz w:val="32"/>
          <w:szCs w:val="32"/>
          <w:lang w:eastAsia="it-IT"/>
        </w:rPr>
        <w:t xml:space="preserve"> PER LA DISABILITÀ LIEVE</w:t>
      </w:r>
    </w:p>
    <w:p w:rsidR="006F2630" w:rsidRPr="003E53E6" w:rsidRDefault="006F2630" w:rsidP="006F2630">
      <w:pPr>
        <w:spacing w:after="0" w:line="240" w:lineRule="auto"/>
        <w:jc w:val="center"/>
        <w:rPr>
          <w:rFonts w:eastAsia="Times New Roman"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 xml:space="preserve">ORDINE DI SCUOLA : </w:t>
      </w:r>
      <w:r w:rsidRPr="003E53E6">
        <w:rPr>
          <w:rFonts w:eastAsia="Times New Roman"/>
          <w:b/>
          <w:sz w:val="24"/>
          <w:szCs w:val="24"/>
          <w:lang w:eastAsia="it-IT"/>
        </w:rPr>
        <w:t xml:space="preserve">PRIMARIA </w:t>
      </w:r>
    </w:p>
    <w:p w:rsidR="006F2630" w:rsidRPr="003E53E6" w:rsidRDefault="006F2630" w:rsidP="006F2630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it-IT"/>
        </w:rPr>
      </w:pPr>
      <w:r w:rsidRPr="003E53E6">
        <w:rPr>
          <w:rFonts w:eastAsia="Times New Roman"/>
          <w:b/>
          <w:sz w:val="24"/>
          <w:szCs w:val="24"/>
          <w:lang w:eastAsia="it-IT"/>
        </w:rPr>
        <w:t xml:space="preserve">DIPARTIMENTO </w:t>
      </w:r>
      <w:r w:rsidR="008806CF">
        <w:rPr>
          <w:rFonts w:eastAsia="Times New Roman"/>
          <w:b/>
          <w:sz w:val="24"/>
          <w:szCs w:val="24"/>
          <w:lang w:eastAsia="it-IT"/>
        </w:rPr>
        <w:t>ITALIANO</w:t>
      </w:r>
    </w:p>
    <w:p w:rsidR="006F2630" w:rsidRPr="003E53E6" w:rsidRDefault="008806CF" w:rsidP="006F2630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it-IT"/>
        </w:rPr>
      </w:pPr>
      <w:r>
        <w:rPr>
          <w:rFonts w:eastAsia="Times New Roman"/>
          <w:b/>
          <w:sz w:val="24"/>
          <w:szCs w:val="24"/>
          <w:lang w:eastAsia="it-IT"/>
        </w:rPr>
        <w:t>CLASSE 5</w:t>
      </w:r>
      <w:r w:rsidR="006433D0">
        <w:rPr>
          <w:rFonts w:eastAsia="Times New Roman"/>
          <w:b/>
          <w:sz w:val="24"/>
          <w:szCs w:val="24"/>
          <w:lang w:eastAsia="it-IT"/>
        </w:rPr>
        <w:t>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3402"/>
        <w:gridCol w:w="3402"/>
        <w:gridCol w:w="3402"/>
      </w:tblGrid>
      <w:tr w:rsidR="008D10CA" w:rsidRPr="00EA5778" w:rsidTr="009174A1">
        <w:trPr>
          <w:trHeight w:val="5519"/>
          <w:jc w:val="center"/>
        </w:trPr>
        <w:tc>
          <w:tcPr>
            <w:tcW w:w="3402" w:type="dxa"/>
          </w:tcPr>
          <w:p w:rsidR="008D10CA" w:rsidRPr="006F2630" w:rsidRDefault="006F2630" w:rsidP="006F263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53E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TRAGUARDI PER LO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3E53E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SVILUPPO DELLE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3E53E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COMPETENZE AL TERMINE DELLA SCUOLA PRIMARIA</w:t>
            </w:r>
          </w:p>
          <w:p w:rsidR="003736C7" w:rsidRPr="00EA5778" w:rsidRDefault="003736C7" w:rsidP="00EA5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10CA" w:rsidRPr="008B309A" w:rsidRDefault="000E1447" w:rsidP="00EA57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B309A">
              <w:rPr>
                <w:rFonts w:asciiTheme="minorHAnsi" w:hAnsiTheme="minorHAnsi" w:cstheme="minorHAnsi"/>
                <w:b/>
              </w:rPr>
              <w:t>Ascolto e parlato</w:t>
            </w:r>
          </w:p>
          <w:p w:rsidR="00EA5778" w:rsidRPr="008B309A" w:rsidRDefault="00EA5778" w:rsidP="00EA5778">
            <w:pPr>
              <w:pStyle w:val="Paragrafoelenco"/>
              <w:tabs>
                <w:tab w:val="left" w:pos="171"/>
              </w:tabs>
              <w:autoSpaceDE w:val="0"/>
              <w:autoSpaceDN w:val="0"/>
              <w:adjustRightInd w:val="0"/>
              <w:ind w:left="29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3736C7" w:rsidP="00EA5778">
            <w:pPr>
              <w:pStyle w:val="Paragrafoelenco"/>
              <w:tabs>
                <w:tab w:val="left" w:pos="171"/>
              </w:tabs>
              <w:autoSpaceDE w:val="0"/>
              <w:autoSpaceDN w:val="0"/>
              <w:adjustRightInd w:val="0"/>
              <w:ind w:left="29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P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artecipare a scambi comunicativi (conversazione, discussione di classe o di gruppo) con compagni e insegnanti, autonomamente o su sollecitazione, tramite domande o altri stimoli,  rispettando il turno e formulando messaggi comprensibili e pertinenti, in un registro il più pos</w:t>
            </w:r>
            <w:r w:rsidR="00EA5778" w:rsidRPr="008B309A">
              <w:rPr>
                <w:rFonts w:asciiTheme="minorHAnsi" w:hAnsiTheme="minorHAnsi" w:cstheme="minorHAnsi"/>
                <w:bCs/>
                <w:iCs/>
              </w:rPr>
              <w:t>sibile adeguato alla situazione.</w:t>
            </w:r>
          </w:p>
          <w:p w:rsidR="008D10CA" w:rsidRPr="008B309A" w:rsidRDefault="00EA5778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A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 xml:space="preserve">scoltare e comprendere globalmente testi orali “diretti” o “trasmessi” dai media cogliendone il senso, le informazioni principali e lo scopo anche con l’utilizzo di strategie di stimolazione e mantenimento dell’attenzione. </w:t>
            </w: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A1C12" w:rsidRPr="008B309A" w:rsidRDefault="006A1C12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2063D0" w:rsidRPr="008B309A" w:rsidRDefault="002063D0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9174A1" w:rsidRDefault="009174A1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</w:rPr>
            </w:pPr>
          </w:p>
          <w:p w:rsidR="008D10CA" w:rsidRPr="008B309A" w:rsidRDefault="000E1447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Lettura</w:t>
            </w: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Legge e comprende testi di vario tipo, continui e non continui, ne individua il senso globale e le informazioni principali, utilizzando strategie</w:t>
            </w:r>
            <w:r w:rsidR="00A92BEA" w:rsidRPr="008B309A">
              <w:rPr>
                <w:rFonts w:asciiTheme="minorHAnsi" w:hAnsiTheme="minorHAnsi" w:cstheme="minorHAnsi"/>
                <w:bCs/>
                <w:iCs/>
              </w:rPr>
              <w:t xml:space="preserve"> di lettura adeguate agli scopi.</w:t>
            </w:r>
          </w:p>
          <w:p w:rsidR="008D10CA" w:rsidRPr="008B309A" w:rsidRDefault="00A92BE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U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tilizza abilità funzionali allo studio: individua nei testi scritti informazioni utili per l’apprendimento di un argomento dato e le mette in relazione; le sintetizza, in funzione  anche dell’esposizione orale; acquisisce un primo nucleo di terminologia specifica</w:t>
            </w:r>
            <w:r w:rsidRPr="008B309A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8D10CA" w:rsidRPr="008B309A" w:rsidRDefault="00A92BE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L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egge testi di vario genere facenti parte della letteratura per l’infanzia, sia a voce alta sia in lettura silenziosa e autonoma e formu</w:t>
            </w:r>
            <w:r w:rsidRPr="008B309A">
              <w:rPr>
                <w:rFonts w:asciiTheme="minorHAnsi" w:hAnsiTheme="minorHAnsi" w:cstheme="minorHAnsi"/>
                <w:bCs/>
                <w:iCs/>
              </w:rPr>
              <w:t>la su di essi giudizi personali.</w:t>
            </w: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A92BEA" w:rsidRPr="008B309A" w:rsidRDefault="00A92BE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A92BEA" w:rsidRPr="008B309A" w:rsidRDefault="00A92BEA" w:rsidP="00A92BEA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  <w:p w:rsidR="00A92BEA" w:rsidRPr="008B309A" w:rsidRDefault="00A92BEA" w:rsidP="00A92BEA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  <w:p w:rsidR="009174A1" w:rsidRDefault="009174A1" w:rsidP="00A92BEA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</w:p>
          <w:p w:rsidR="008D10CA" w:rsidRPr="008B309A" w:rsidRDefault="000E1447" w:rsidP="00A92BEA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Scrittura</w:t>
            </w:r>
          </w:p>
          <w:p w:rsidR="00A92BEA" w:rsidRPr="008B309A" w:rsidRDefault="00A92BEA" w:rsidP="00A92BEA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A92BE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S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crive testi corretti nell’ortografia, chiari e coerenti, legati all’esperienza e alle diverse occasioni di scrittura che la scuola offre; rielabora testi parafrasandoli</w:t>
            </w:r>
            <w:r w:rsidRPr="008B309A">
              <w:rPr>
                <w:rFonts w:asciiTheme="minorHAnsi" w:hAnsiTheme="minorHAnsi" w:cstheme="minorHAnsi"/>
                <w:bCs/>
                <w:iCs/>
              </w:rPr>
              <w:t>, completandoli, trasformandoli.</w:t>
            </w: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0E1447" w:rsidP="000E14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Lessico</w:t>
            </w:r>
          </w:p>
          <w:p w:rsidR="008D10CA" w:rsidRPr="008B309A" w:rsidRDefault="00510F83" w:rsidP="00926711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C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apisce e utilizza nell’uso orale e scritto i vocaboli fondamentali e quelli di uso</w:t>
            </w:r>
            <w:r w:rsidRPr="008B309A">
              <w:rPr>
                <w:rFonts w:asciiTheme="minorHAnsi" w:hAnsiTheme="minorHAnsi" w:cstheme="minorHAnsi"/>
                <w:bCs/>
                <w:iCs/>
              </w:rPr>
              <w:t xml:space="preserve"> comune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; capisce e utilizza</w:t>
            </w:r>
            <w:r w:rsidRPr="008B309A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 xml:space="preserve">i </w:t>
            </w:r>
            <w:r w:rsidRPr="008B309A">
              <w:rPr>
                <w:rFonts w:asciiTheme="minorHAnsi" w:hAnsiTheme="minorHAnsi" w:cstheme="minorHAnsi"/>
                <w:bCs/>
                <w:iCs/>
              </w:rPr>
              <w:t xml:space="preserve">principali termini 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specifici</w:t>
            </w:r>
            <w:r w:rsidRPr="008B309A">
              <w:rPr>
                <w:rFonts w:asciiTheme="minorHAnsi" w:hAnsiTheme="minorHAnsi" w:cstheme="minorHAnsi"/>
                <w:bCs/>
                <w:iCs/>
              </w:rPr>
              <w:t>,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 xml:space="preserve"> l</w:t>
            </w:r>
            <w:r w:rsidR="00926711" w:rsidRPr="008B309A">
              <w:rPr>
                <w:rFonts w:asciiTheme="minorHAnsi" w:hAnsiTheme="minorHAnsi" w:cstheme="minorHAnsi"/>
                <w:bCs/>
                <w:iCs/>
              </w:rPr>
              <w:t>egati alle discipline di studio.</w:t>
            </w: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510F83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313464" w:rsidRPr="008B309A" w:rsidRDefault="00313464" w:rsidP="00926711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  <w:p w:rsidR="00926711" w:rsidRPr="008B309A" w:rsidRDefault="00926711" w:rsidP="00926711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  <w:p w:rsidR="00926711" w:rsidRPr="008B309A" w:rsidRDefault="00926711" w:rsidP="00926711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0E1447" w:rsidP="00926711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Riflessione sulla lingua</w:t>
            </w:r>
          </w:p>
          <w:p w:rsidR="00425683" w:rsidRPr="008B309A" w:rsidRDefault="00425683" w:rsidP="00926711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  <w:p w:rsidR="008D10CA" w:rsidRPr="008B309A" w:rsidRDefault="00B3128E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R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iflette sui testi propri e altrui per cogliere regolarità morfosintattiche e caratteristiche del lessico; riconosce che le diverse scelte linguistiche sono correlate alla var</w:t>
            </w:r>
            <w:r w:rsidR="00425683" w:rsidRPr="008B309A">
              <w:rPr>
                <w:rFonts w:asciiTheme="minorHAnsi" w:hAnsiTheme="minorHAnsi" w:cstheme="minorHAnsi"/>
                <w:bCs/>
                <w:iCs/>
              </w:rPr>
              <w:t>ietà di situazioni comunicative.</w:t>
            </w:r>
          </w:p>
          <w:p w:rsidR="008D10CA" w:rsidRPr="008B309A" w:rsidRDefault="004256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 xml:space="preserve">E’ 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 xml:space="preserve">consapevole che nella comunicazione sono usate varietà 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lastRenderedPageBreak/>
              <w:t>diverse di lingua e lingue differe</w:t>
            </w:r>
            <w:r w:rsidRPr="008B309A">
              <w:rPr>
                <w:rFonts w:asciiTheme="minorHAnsi" w:hAnsiTheme="minorHAnsi" w:cstheme="minorHAnsi"/>
                <w:bCs/>
                <w:iCs/>
              </w:rPr>
              <w:t>nti (plurilinguismo).</w:t>
            </w:r>
          </w:p>
          <w:p w:rsidR="008D10CA" w:rsidRPr="00EA5778" w:rsidRDefault="00B3128E" w:rsidP="00EA577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P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adroneggia e applica in situazioni diverse le conoscenze fondamentali relative all’organizzazione logico-sintattica della frase semplice, alle parti del discorso</w:t>
            </w:r>
            <w:r w:rsidR="00980D13" w:rsidRPr="008B309A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(o</w:t>
            </w:r>
            <w:r w:rsidR="00980D13" w:rsidRPr="008B309A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categorie lessicali)</w:t>
            </w:r>
            <w:r w:rsidR="00980D13" w:rsidRPr="008B309A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8D10CA" w:rsidRPr="008B309A">
              <w:rPr>
                <w:rFonts w:asciiTheme="minorHAnsi" w:hAnsiTheme="minorHAnsi" w:cstheme="minorHAnsi"/>
                <w:bCs/>
                <w:iCs/>
              </w:rPr>
              <w:t>e ai principali connettivi.</w:t>
            </w:r>
          </w:p>
        </w:tc>
        <w:tc>
          <w:tcPr>
            <w:tcW w:w="3402" w:type="dxa"/>
          </w:tcPr>
          <w:p w:rsidR="008D10CA" w:rsidRPr="006F2630" w:rsidRDefault="006F2630" w:rsidP="000E1447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6F2630">
              <w:rPr>
                <w:rFonts w:ascii="Verdana" w:hAnsi="Verdana"/>
                <w:b/>
                <w:i/>
                <w:sz w:val="18"/>
                <w:szCs w:val="18"/>
              </w:rPr>
              <w:lastRenderedPageBreak/>
              <w:t>OBIETTIVI DI APPRENDIMENTO</w:t>
            </w:r>
          </w:p>
          <w:p w:rsidR="003736C7" w:rsidRPr="006F2630" w:rsidRDefault="003736C7" w:rsidP="006F2630"/>
          <w:p w:rsidR="006F2630" w:rsidRDefault="006F2630" w:rsidP="00EA5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2630" w:rsidRDefault="006F2630" w:rsidP="00EA5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10CA" w:rsidRPr="008B309A" w:rsidRDefault="000E1447" w:rsidP="00EA57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B309A">
              <w:rPr>
                <w:rFonts w:asciiTheme="minorHAnsi" w:hAnsiTheme="minorHAnsi" w:cstheme="minorHAnsi"/>
                <w:b/>
              </w:rPr>
              <w:t>Ascolto e parlato</w:t>
            </w:r>
          </w:p>
          <w:p w:rsidR="00EA5778" w:rsidRPr="008B309A" w:rsidRDefault="00EA5778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Sviluppare capacità basilari di ascolto, di espressione orale autonoma o guidata, d</w:t>
            </w:r>
            <w:r w:rsidR="00EA5778" w:rsidRPr="008B309A">
              <w:rPr>
                <w:rFonts w:asciiTheme="minorHAnsi" w:hAnsiTheme="minorHAnsi" w:cstheme="minorHAnsi"/>
              </w:rPr>
              <w:t>i interazione nelle discussioni.</w:t>
            </w: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Raccontare oralmente una semplice storia rispettando l’ordine cronologico degli eventi, anche con l’ausilio di immagini o altri strumenti facilitanti.</w:t>
            </w: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A1C12" w:rsidRPr="008B309A" w:rsidRDefault="006A1C12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174A1" w:rsidRDefault="009174A1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0E1447" w:rsidP="00EA57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B309A">
              <w:rPr>
                <w:rFonts w:asciiTheme="minorHAnsi" w:hAnsiTheme="minorHAnsi" w:cstheme="minorHAnsi"/>
                <w:b/>
              </w:rPr>
              <w:t>Lettura</w:t>
            </w:r>
            <w:r w:rsidR="008D10CA" w:rsidRPr="008B309A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A92BEA" w:rsidRPr="008B309A" w:rsidRDefault="00A92BE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Utilizzare la lettura strumentale ad alta voce, rispettando la punteggiatura e curando gli aspetti fondamentali dell’espressione.</w:t>
            </w: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Utilizzare la lettura strumentale in forma silenziosa, per la comprensione di brevi e semplici testi o consegne. </w:t>
            </w:r>
          </w:p>
          <w:p w:rsidR="00A92BEA" w:rsidRPr="008B309A" w:rsidRDefault="00A92BE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 Leggere e comprendere le principali tipologie testuali, anche con l’utilizzo di strumenti facilitanti, comprendendone lo scopo. </w:t>
            </w: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19113B" w:rsidRPr="008B309A" w:rsidRDefault="0019113B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C73D44" w:rsidRPr="008B309A" w:rsidRDefault="00C73D44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92BEA" w:rsidRPr="008B309A" w:rsidRDefault="00A92BE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92BEA" w:rsidRPr="008B309A" w:rsidRDefault="00A92BE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92BEA" w:rsidRPr="008B309A" w:rsidRDefault="00A92BE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92BEA" w:rsidRPr="008B309A" w:rsidRDefault="00A92BE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9174A1" w:rsidRDefault="009174A1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Scrittura</w:t>
            </w:r>
          </w:p>
          <w:p w:rsidR="00A92BEA" w:rsidRPr="008B309A" w:rsidRDefault="00A92BE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Produrre semplici racconti scritti relativi a esperienze personali, che contengano le informazioni essenziali ai fini della comprensione</w:t>
            </w:r>
            <w:r w:rsidR="00A92BEA" w:rsidRPr="008B309A">
              <w:rPr>
                <w:rFonts w:asciiTheme="minorHAnsi" w:hAnsiTheme="minorHAnsi" w:cstheme="minorHAnsi"/>
              </w:rPr>
              <w:t>.</w:t>
            </w: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E1447" w:rsidRPr="008B309A" w:rsidRDefault="000E1447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E1447" w:rsidRPr="008B309A" w:rsidRDefault="000E1447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Completare e rielaborare un semplice testo narrativo secondo precise indicazioni ( personaggi, luoghi, tempi e conclusione), con </w:t>
            </w:r>
            <w:r w:rsidRPr="008B309A">
              <w:rPr>
                <w:rFonts w:asciiTheme="minorHAnsi" w:hAnsiTheme="minorHAnsi" w:cstheme="minorHAnsi"/>
              </w:rPr>
              <w:lastRenderedPageBreak/>
              <w:t>l’aiuto di strumenti facilitanti</w:t>
            </w:r>
            <w:r w:rsidR="00A92BEA" w:rsidRPr="008B309A">
              <w:rPr>
                <w:rFonts w:asciiTheme="minorHAnsi" w:hAnsiTheme="minorHAnsi" w:cstheme="minorHAnsi"/>
              </w:rPr>
              <w:t>.</w:t>
            </w: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Sintetizzare un testo partendo da scalette o domande guida che evidenzino gli aspetti di contenuto fondamentali.</w:t>
            </w:r>
          </w:p>
          <w:p w:rsidR="008D10CA" w:rsidRPr="008B309A" w:rsidRDefault="008D10CA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Lessico</w:t>
            </w:r>
          </w:p>
          <w:p w:rsidR="0023567D" w:rsidRPr="008B309A" w:rsidRDefault="0023567D" w:rsidP="00A92BEA">
            <w:pPr>
              <w:tabs>
                <w:tab w:val="left" w:pos="468"/>
              </w:tabs>
              <w:spacing w:after="0" w:line="100" w:lineRule="atLeast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Comprendere ed utilizzare in modo appropriato il lessico di base (parole del vocabolario fondamentale e di quello ad alto uso).</w:t>
            </w:r>
          </w:p>
          <w:p w:rsidR="0023567D" w:rsidRPr="008B309A" w:rsidRDefault="0023567D" w:rsidP="00EA5778">
            <w:pPr>
              <w:tabs>
                <w:tab w:val="left" w:pos="468"/>
              </w:tabs>
              <w:spacing w:after="0" w:line="100" w:lineRule="atLeast"/>
              <w:ind w:left="43" w:firstLine="65"/>
              <w:rPr>
                <w:rFonts w:asciiTheme="minorHAnsi" w:hAnsiTheme="minorHAnsi" w:cstheme="minorHAnsi"/>
                <w:bCs/>
                <w:iCs/>
              </w:rPr>
            </w:pPr>
          </w:p>
          <w:p w:rsidR="0023567D" w:rsidRPr="008B309A" w:rsidRDefault="00A92BEA" w:rsidP="00A92BEA">
            <w:pPr>
              <w:tabs>
                <w:tab w:val="left" w:pos="468"/>
              </w:tabs>
              <w:spacing w:after="0" w:line="100" w:lineRule="atLeast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A</w:t>
            </w:r>
            <w:r w:rsidR="0023567D" w:rsidRPr="008B309A">
              <w:rPr>
                <w:rFonts w:asciiTheme="minorHAnsi" w:hAnsiTheme="minorHAnsi" w:cstheme="minorHAnsi"/>
                <w:bCs/>
                <w:iCs/>
              </w:rPr>
              <w:t xml:space="preserve">rricchire il patrimonio lessicale, orale, di lettura e di scrittura. </w:t>
            </w:r>
          </w:p>
          <w:p w:rsidR="0023567D" w:rsidRPr="008B309A" w:rsidRDefault="0023567D" w:rsidP="00EA5778">
            <w:pPr>
              <w:tabs>
                <w:tab w:val="left" w:pos="468"/>
              </w:tabs>
              <w:spacing w:after="0" w:line="100" w:lineRule="atLeast"/>
              <w:ind w:left="43" w:firstLine="65"/>
              <w:rPr>
                <w:rFonts w:asciiTheme="minorHAnsi" w:hAnsiTheme="minorHAnsi" w:cstheme="minorHAnsi"/>
                <w:bCs/>
                <w:iCs/>
              </w:rPr>
            </w:pPr>
          </w:p>
          <w:p w:rsidR="0023567D" w:rsidRPr="008B309A" w:rsidRDefault="0023567D" w:rsidP="00A92BEA">
            <w:pPr>
              <w:tabs>
                <w:tab w:val="left" w:pos="468"/>
              </w:tabs>
              <w:spacing w:after="0" w:line="100" w:lineRule="atLeast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Comprendere e utilizzare parole e termini specifici legati alle discipline di studio.</w:t>
            </w:r>
          </w:p>
          <w:p w:rsidR="0023567D" w:rsidRPr="008B309A" w:rsidRDefault="0023567D" w:rsidP="00EA5778">
            <w:pPr>
              <w:tabs>
                <w:tab w:val="left" w:pos="468"/>
              </w:tabs>
              <w:spacing w:after="0" w:line="100" w:lineRule="atLeast"/>
              <w:ind w:left="43" w:firstLine="65"/>
              <w:rPr>
                <w:rFonts w:asciiTheme="minorHAnsi" w:hAnsiTheme="minorHAnsi" w:cstheme="minorHAnsi"/>
                <w:bCs/>
                <w:iCs/>
              </w:rPr>
            </w:pPr>
          </w:p>
          <w:p w:rsidR="0023567D" w:rsidRPr="008B309A" w:rsidRDefault="0023567D" w:rsidP="00A92BEA">
            <w:pPr>
              <w:tabs>
                <w:tab w:val="left" w:pos="468"/>
              </w:tabs>
              <w:spacing w:after="0" w:line="100" w:lineRule="atLeast"/>
              <w:rPr>
                <w:rFonts w:asciiTheme="minorHAnsi" w:hAnsiTheme="minorHAnsi" w:cstheme="minorHAnsi"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Cs/>
                <w:iCs/>
              </w:rPr>
              <w:t>Utilizzare il dizionario come strumento di consultazione.</w:t>
            </w:r>
          </w:p>
          <w:p w:rsidR="0023567D" w:rsidRPr="008B309A" w:rsidRDefault="0023567D" w:rsidP="00EA5778">
            <w:pPr>
              <w:spacing w:after="0" w:line="100" w:lineRule="atLeast"/>
              <w:rPr>
                <w:rFonts w:asciiTheme="minorHAnsi" w:hAnsiTheme="minorHAnsi" w:cstheme="minorHAnsi"/>
                <w:bCs/>
                <w:iCs/>
              </w:rPr>
            </w:pPr>
          </w:p>
          <w:p w:rsidR="0023567D" w:rsidRPr="008B309A" w:rsidRDefault="0023567D" w:rsidP="00EA5778">
            <w:pPr>
              <w:spacing w:after="0" w:line="100" w:lineRule="atLeast"/>
              <w:rPr>
                <w:rFonts w:asciiTheme="minorHAnsi" w:hAnsiTheme="minorHAnsi" w:cstheme="minorHAnsi"/>
                <w:bCs/>
                <w:iCs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7E1540" w:rsidRPr="008B309A" w:rsidRDefault="007E1540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Riflessione sulla lingua</w:t>
            </w:r>
          </w:p>
          <w:p w:rsidR="00425683" w:rsidRPr="008B309A" w:rsidRDefault="00425683" w:rsidP="00EA577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425683">
            <w:pPr>
              <w:tabs>
                <w:tab w:val="left" w:pos="326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Saper usare le prin</w:t>
            </w:r>
            <w:r w:rsidR="00425683" w:rsidRPr="008B309A">
              <w:rPr>
                <w:rFonts w:asciiTheme="minorHAnsi" w:hAnsiTheme="minorHAnsi" w:cstheme="minorHAnsi"/>
              </w:rPr>
              <w:t>cipali convenzioni ortografiche.</w:t>
            </w:r>
          </w:p>
          <w:p w:rsidR="008D10CA" w:rsidRPr="008B309A" w:rsidRDefault="008D10CA" w:rsidP="00EA5778">
            <w:pPr>
              <w:tabs>
                <w:tab w:val="left" w:pos="326"/>
              </w:tabs>
              <w:spacing w:after="0" w:line="240" w:lineRule="auto"/>
              <w:ind w:left="185" w:hanging="77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425683">
            <w:pPr>
              <w:tabs>
                <w:tab w:val="left" w:pos="326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Riconoscere in una frase le principali parti del discorso</w:t>
            </w:r>
            <w:r w:rsidR="00425683" w:rsidRPr="008B309A">
              <w:rPr>
                <w:rFonts w:asciiTheme="minorHAnsi" w:hAnsiTheme="minorHAnsi" w:cstheme="minorHAnsi"/>
              </w:rPr>
              <w:t>.</w:t>
            </w:r>
          </w:p>
          <w:p w:rsidR="00425683" w:rsidRPr="008B309A" w:rsidRDefault="00425683" w:rsidP="00425683">
            <w:pPr>
              <w:tabs>
                <w:tab w:val="left" w:pos="326"/>
              </w:tabs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425683">
            <w:pPr>
              <w:tabs>
                <w:tab w:val="left" w:pos="326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Saper utilizzare il vocabolario per rintracciare il significato di un vocabolo.</w:t>
            </w:r>
          </w:p>
          <w:p w:rsidR="008D10CA" w:rsidRPr="00EA5778" w:rsidRDefault="008D10CA" w:rsidP="00EA5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D10CA" w:rsidRPr="006F2630" w:rsidRDefault="006F2630" w:rsidP="000E1447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6F2630">
              <w:rPr>
                <w:rFonts w:ascii="Verdana" w:hAnsi="Verdana"/>
                <w:b/>
                <w:i/>
                <w:sz w:val="18"/>
                <w:szCs w:val="18"/>
              </w:rPr>
              <w:lastRenderedPageBreak/>
              <w:t>ABILITÀ</w:t>
            </w:r>
          </w:p>
          <w:p w:rsidR="008D10CA" w:rsidRPr="00EA5778" w:rsidRDefault="008D10CA" w:rsidP="00EA5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36C7" w:rsidRPr="00EA5778" w:rsidRDefault="003736C7" w:rsidP="00EA5778">
            <w:pPr>
              <w:pStyle w:val="Default"/>
              <w:rPr>
                <w:bCs/>
                <w:color w:val="auto"/>
              </w:rPr>
            </w:pPr>
          </w:p>
          <w:p w:rsidR="006F2630" w:rsidRDefault="006F2630" w:rsidP="000E1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2630" w:rsidRDefault="006F2630" w:rsidP="000E1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1447" w:rsidRPr="008B309A" w:rsidRDefault="000E1447" w:rsidP="000E144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B309A">
              <w:rPr>
                <w:rFonts w:asciiTheme="minorHAnsi" w:hAnsiTheme="minorHAnsi" w:cstheme="minorHAnsi"/>
                <w:b/>
              </w:rPr>
              <w:t>Ascolto e parlato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Cogliere l'argomento principale dei discorsi. </w:t>
            </w:r>
          </w:p>
          <w:p w:rsidR="008D10CA" w:rsidRPr="008B309A" w:rsidRDefault="008D10CA" w:rsidP="00EA5778">
            <w:pPr>
              <w:pStyle w:val="Default"/>
              <w:ind w:left="34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Prendere la parola negli scambi comunicativi rispettando il proprio turno.</w:t>
            </w:r>
          </w:p>
          <w:p w:rsidR="008D10CA" w:rsidRPr="008B309A" w:rsidRDefault="008D10CA" w:rsidP="00EA5778">
            <w:pPr>
              <w:pStyle w:val="Default"/>
              <w:ind w:left="34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Porre semplici domande pertinenti.</w:t>
            </w:r>
          </w:p>
          <w:p w:rsidR="008D10CA" w:rsidRPr="008B309A" w:rsidRDefault="008D10CA" w:rsidP="00EA5778">
            <w:pPr>
              <w:pStyle w:val="Default"/>
              <w:ind w:left="418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Esprimere, in modo semplice, la propria opinione su un argomento con interventi brevi, anche preparati con l’aiuto dell’insegnante o di strumenti facilitanti. </w:t>
            </w:r>
          </w:p>
          <w:p w:rsidR="008D10CA" w:rsidRPr="008B309A" w:rsidRDefault="008D10CA" w:rsidP="00EA5778">
            <w:pPr>
              <w:pStyle w:val="Default"/>
              <w:ind w:left="34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Comprendere le informazioni essenziali di istruzioni per l'esecuzione di compiti.</w:t>
            </w:r>
          </w:p>
          <w:p w:rsidR="008D10CA" w:rsidRPr="008B309A" w:rsidRDefault="008D10CA" w:rsidP="00EA5778">
            <w:pPr>
              <w:pStyle w:val="Default"/>
              <w:ind w:left="34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Individuare lo scopo di una comunicazione, anche con l’aiuto dell’insegnante o di domande guida.</w:t>
            </w:r>
          </w:p>
          <w:p w:rsidR="008D10CA" w:rsidRPr="008B309A" w:rsidRDefault="008D10CA" w:rsidP="00EA5778">
            <w:pPr>
              <w:pStyle w:val="Default"/>
              <w:ind w:left="34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tabs>
                <w:tab w:val="left" w:pos="343"/>
              </w:tabs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Organizzare un breve discorso orale o una semplice esposizione, con l’aiuto dell’insegnante o  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utilizzando strumenti facilitanti.</w:t>
            </w:r>
          </w:p>
          <w:p w:rsidR="008D10CA" w:rsidRPr="008B309A" w:rsidRDefault="008D10CA" w:rsidP="00EA5778">
            <w:pPr>
              <w:pStyle w:val="Default"/>
              <w:tabs>
                <w:tab w:val="left" w:pos="343"/>
              </w:tabs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widowControl w:val="0"/>
              <w:tabs>
                <w:tab w:val="left" w:pos="343"/>
              </w:tabs>
              <w:autoSpaceDE w:val="0"/>
              <w:autoSpaceDN w:val="0"/>
              <w:adjustRightInd w:val="0"/>
              <w:snapToGrid w:val="0"/>
              <w:ind w:left="-17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Tradurre in operazioni concrete le istruzioni ricevute.</w:t>
            </w:r>
          </w:p>
          <w:p w:rsidR="008D10CA" w:rsidRPr="008B309A" w:rsidRDefault="008D10CA" w:rsidP="00EA5778">
            <w:pPr>
              <w:pStyle w:val="Default"/>
              <w:tabs>
                <w:tab w:val="left" w:pos="343"/>
              </w:tabs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Riferire brevemente e in modo semplice su esperienze personali in modo essenziale e chiaro. </w:t>
            </w:r>
          </w:p>
          <w:p w:rsidR="008D10CA" w:rsidRPr="008B309A" w:rsidRDefault="008D10CA" w:rsidP="00EA5778">
            <w:pPr>
              <w:pStyle w:val="Default"/>
              <w:tabs>
                <w:tab w:val="left" w:pos="343"/>
              </w:tabs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tabs>
                <w:tab w:val="left" w:pos="343"/>
              </w:tabs>
              <w:ind w:left="-1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Narrare </w:t>
            </w:r>
            <w:r w:rsidR="00A92BEA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brevi storie 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organizzando il racconto in modo essenziale, con l’aiuto di strumenti facilitanti.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E1447" w:rsidRPr="008B309A" w:rsidRDefault="000E1447" w:rsidP="00A92BEA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Theme="minorHAnsi" w:hAnsiTheme="minorHAnsi" w:cstheme="minorHAnsi"/>
                <w:b/>
              </w:rPr>
            </w:pPr>
            <w:r w:rsidRPr="008B309A">
              <w:rPr>
                <w:rFonts w:asciiTheme="minorHAnsi" w:hAnsiTheme="minorHAnsi" w:cstheme="minorHAnsi"/>
                <w:b/>
              </w:rPr>
              <w:t>Lettura</w:t>
            </w:r>
          </w:p>
          <w:p w:rsidR="00A92BEA" w:rsidRPr="008B309A" w:rsidRDefault="000E1447" w:rsidP="00A92BEA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 </w:t>
            </w:r>
          </w:p>
          <w:p w:rsidR="008D10CA" w:rsidRPr="008B309A" w:rsidRDefault="008D10CA" w:rsidP="000E1447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Leggere e comprendere testi di vario genere, riconoscendone l</w:t>
            </w:r>
            <w:r w:rsidR="00176209" w:rsidRPr="008B309A">
              <w:rPr>
                <w:rFonts w:asciiTheme="minorHAnsi" w:hAnsiTheme="minorHAnsi" w:cstheme="minorHAnsi"/>
              </w:rPr>
              <w:t>o scopo (narrare, descrivere e  informare</w:t>
            </w:r>
            <w:r w:rsidRPr="008B309A">
              <w:rPr>
                <w:rFonts w:asciiTheme="minorHAnsi" w:hAnsiTheme="minorHAnsi" w:cstheme="minorHAnsi"/>
              </w:rPr>
              <w:t>).</w:t>
            </w:r>
          </w:p>
          <w:p w:rsidR="000E1447" w:rsidRPr="008B309A" w:rsidRDefault="000E1447" w:rsidP="000E1447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Individuare la struttura di un testo, le </w:t>
            </w:r>
            <w:r w:rsidR="00176209" w:rsidRPr="008B309A">
              <w:rPr>
                <w:rFonts w:asciiTheme="minorHAnsi" w:hAnsiTheme="minorHAnsi" w:cstheme="minorHAnsi"/>
              </w:rPr>
              <w:t xml:space="preserve">principali </w:t>
            </w:r>
            <w:r w:rsidRPr="008B309A">
              <w:rPr>
                <w:rFonts w:asciiTheme="minorHAnsi" w:hAnsiTheme="minorHAnsi" w:cstheme="minorHAnsi"/>
              </w:rPr>
              <w:t>informazioni contenute</w:t>
            </w:r>
            <w:r w:rsidR="00176209" w:rsidRPr="008B309A">
              <w:rPr>
                <w:rFonts w:asciiTheme="minorHAnsi" w:hAnsiTheme="minorHAnsi" w:cstheme="minorHAnsi"/>
              </w:rPr>
              <w:t>.</w:t>
            </w: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Esprimere </w:t>
            </w:r>
            <w:r w:rsidR="00176209" w:rsidRPr="008B309A">
              <w:rPr>
                <w:rFonts w:asciiTheme="minorHAnsi" w:hAnsiTheme="minorHAnsi" w:cstheme="minorHAnsi"/>
              </w:rPr>
              <w:t xml:space="preserve">semplici </w:t>
            </w:r>
            <w:r w:rsidRPr="008B309A">
              <w:rPr>
                <w:rFonts w:asciiTheme="minorHAnsi" w:hAnsiTheme="minorHAnsi" w:cstheme="minorHAnsi"/>
              </w:rPr>
              <w:t>pareri personali sui testi letti.</w:t>
            </w:r>
          </w:p>
          <w:p w:rsidR="00176209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Individuare</w:t>
            </w:r>
            <w:r w:rsidR="00176209" w:rsidRPr="008B309A">
              <w:rPr>
                <w:rFonts w:asciiTheme="minorHAnsi" w:hAnsiTheme="minorHAnsi" w:cstheme="minorHAnsi"/>
              </w:rPr>
              <w:t xml:space="preserve"> </w:t>
            </w:r>
            <w:r w:rsidRPr="008B309A">
              <w:rPr>
                <w:rFonts w:asciiTheme="minorHAnsi" w:hAnsiTheme="minorHAnsi" w:cstheme="minorHAnsi"/>
              </w:rPr>
              <w:t>informazio</w:t>
            </w:r>
            <w:r w:rsidR="00176209" w:rsidRPr="008B309A">
              <w:rPr>
                <w:rFonts w:asciiTheme="minorHAnsi" w:hAnsiTheme="minorHAnsi" w:cstheme="minorHAnsi"/>
              </w:rPr>
              <w:t xml:space="preserve">ni lette in testi relativi ai </w:t>
            </w:r>
            <w:r w:rsidRPr="008B309A">
              <w:rPr>
                <w:rFonts w:asciiTheme="minorHAnsi" w:hAnsiTheme="minorHAnsi" w:cstheme="minorHAnsi"/>
              </w:rPr>
              <w:t>diversi ambiti disciplinari (linguistico, storico-geog</w:t>
            </w:r>
            <w:r w:rsidR="00176209" w:rsidRPr="008B309A">
              <w:rPr>
                <w:rFonts w:asciiTheme="minorHAnsi" w:hAnsiTheme="minorHAnsi" w:cstheme="minorHAnsi"/>
              </w:rPr>
              <w:t>rafico, scientifico, matematico</w:t>
            </w:r>
            <w:r w:rsidRPr="008B309A">
              <w:rPr>
                <w:rFonts w:asciiTheme="minorHAnsi" w:hAnsiTheme="minorHAnsi" w:cstheme="minorHAnsi"/>
              </w:rPr>
              <w:t>…)</w:t>
            </w:r>
            <w:r w:rsidR="00A92BEA" w:rsidRPr="008B309A">
              <w:rPr>
                <w:rFonts w:asciiTheme="minorHAnsi" w:hAnsiTheme="minorHAnsi" w:cstheme="minorHAnsi"/>
              </w:rPr>
              <w:t>.</w:t>
            </w:r>
          </w:p>
          <w:p w:rsidR="008D10CA" w:rsidRPr="008B309A" w:rsidRDefault="00176209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Mettere in relazione tra di loro  informazioni lette in testi relativi a diversi ambiti disciplinari usando schemi, mappe e altri strumenti già predisposti.</w:t>
            </w: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Integrare le informazioni su un </w:t>
            </w:r>
            <w:r w:rsidRPr="008B309A">
              <w:rPr>
                <w:rFonts w:asciiTheme="minorHAnsi" w:hAnsiTheme="minorHAnsi" w:cstheme="minorHAnsi"/>
              </w:rPr>
              <w:lastRenderedPageBreak/>
              <w:t xml:space="preserve">argomento specifico, </w:t>
            </w:r>
            <w:r w:rsidR="00176209" w:rsidRPr="008B309A">
              <w:rPr>
                <w:rFonts w:asciiTheme="minorHAnsi" w:hAnsiTheme="minorHAnsi" w:cstheme="minorHAnsi"/>
              </w:rPr>
              <w:t xml:space="preserve">utilizzando </w:t>
            </w:r>
            <w:r w:rsidRPr="008B309A">
              <w:rPr>
                <w:rFonts w:asciiTheme="minorHAnsi" w:hAnsiTheme="minorHAnsi" w:cstheme="minorHAnsi"/>
              </w:rPr>
              <w:t xml:space="preserve">enciclopedia, giornale, </w:t>
            </w:r>
            <w:r w:rsidR="00176209" w:rsidRPr="008B309A">
              <w:rPr>
                <w:rFonts w:asciiTheme="minorHAnsi" w:hAnsiTheme="minorHAnsi" w:cstheme="minorHAnsi"/>
              </w:rPr>
              <w:t>I</w:t>
            </w:r>
            <w:r w:rsidRPr="008B309A">
              <w:rPr>
                <w:rFonts w:asciiTheme="minorHAnsi" w:hAnsiTheme="minorHAnsi" w:cstheme="minorHAnsi"/>
              </w:rPr>
              <w:t>nternet</w:t>
            </w:r>
            <w:r w:rsidR="00176209" w:rsidRPr="008B309A">
              <w:rPr>
                <w:rFonts w:asciiTheme="minorHAnsi" w:hAnsiTheme="minorHAnsi" w:cstheme="minorHAnsi"/>
              </w:rPr>
              <w:t>, col supporto dell’adulto.</w:t>
            </w: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Leggere testi regolativi e tradurre in operazioni concrete e </w:t>
            </w:r>
            <w:r w:rsidR="00C73D44" w:rsidRPr="008B309A">
              <w:rPr>
                <w:rFonts w:asciiTheme="minorHAnsi" w:hAnsiTheme="minorHAnsi" w:cstheme="minorHAnsi"/>
              </w:rPr>
              <w:t xml:space="preserve">le istruzioni </w:t>
            </w:r>
            <w:r w:rsidRPr="008B309A">
              <w:rPr>
                <w:rFonts w:asciiTheme="minorHAnsi" w:hAnsiTheme="minorHAnsi" w:cstheme="minorHAnsi"/>
              </w:rPr>
              <w:t>in essi  contenute.</w:t>
            </w: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Analizzare un testo letto dividendolo in parti</w:t>
            </w:r>
            <w:r w:rsidR="00C73D44" w:rsidRPr="008B309A">
              <w:rPr>
                <w:rFonts w:asciiTheme="minorHAnsi" w:hAnsiTheme="minorHAnsi" w:cstheme="minorHAnsi"/>
              </w:rPr>
              <w:t xml:space="preserve"> e</w:t>
            </w:r>
            <w:r w:rsidRPr="008B309A">
              <w:rPr>
                <w:rFonts w:asciiTheme="minorHAnsi" w:hAnsiTheme="minorHAnsi" w:cstheme="minorHAnsi"/>
              </w:rPr>
              <w:t xml:space="preserve"> utilizzando strategie </w:t>
            </w:r>
            <w:r w:rsidR="00C73D44" w:rsidRPr="008B309A">
              <w:rPr>
                <w:rFonts w:asciiTheme="minorHAnsi" w:hAnsiTheme="minorHAnsi" w:cstheme="minorHAnsi"/>
              </w:rPr>
              <w:t xml:space="preserve">funzionali </w:t>
            </w:r>
            <w:r w:rsidRPr="008B309A">
              <w:rPr>
                <w:rFonts w:asciiTheme="minorHAnsi" w:hAnsiTheme="minorHAnsi" w:cstheme="minorHAnsi"/>
              </w:rPr>
              <w:t>(sottotitoli, colori, numeri)</w:t>
            </w:r>
            <w:r w:rsidR="00C73D44" w:rsidRPr="008B309A">
              <w:rPr>
                <w:rFonts w:asciiTheme="minorHAnsi" w:hAnsiTheme="minorHAnsi" w:cstheme="minorHAnsi"/>
              </w:rPr>
              <w:t xml:space="preserve"> alla comprensione</w:t>
            </w:r>
            <w:r w:rsidRPr="008B309A">
              <w:rPr>
                <w:rFonts w:asciiTheme="minorHAnsi" w:hAnsiTheme="minorHAnsi" w:cstheme="minorHAnsi"/>
              </w:rPr>
              <w:t xml:space="preserve"> </w:t>
            </w: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Utilizzare la lettura silenziosa per comprendere</w:t>
            </w:r>
            <w:r w:rsidR="00C73D44" w:rsidRPr="008B309A">
              <w:rPr>
                <w:rFonts w:asciiTheme="minorHAnsi" w:hAnsiTheme="minorHAnsi" w:cstheme="minorHAnsi"/>
              </w:rPr>
              <w:t xml:space="preserve">. </w:t>
            </w:r>
          </w:p>
          <w:p w:rsidR="00C73D44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Utilizzare la lettura espressiva</w:t>
            </w:r>
            <w:r w:rsidR="00C73D44" w:rsidRPr="008B309A">
              <w:rPr>
                <w:rFonts w:asciiTheme="minorHAnsi" w:hAnsiTheme="minorHAnsi" w:cstheme="minorHAnsi"/>
              </w:rPr>
              <w:t xml:space="preserve"> secondo le proprie possibilità.</w:t>
            </w:r>
          </w:p>
          <w:p w:rsidR="008D10CA" w:rsidRPr="008B309A" w:rsidRDefault="008D10CA" w:rsidP="00A92BEA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Rispettare la punteggiatura per</w:t>
            </w:r>
            <w:r w:rsidR="00C73D44" w:rsidRPr="008B309A">
              <w:rPr>
                <w:rFonts w:asciiTheme="minorHAnsi" w:hAnsiTheme="minorHAnsi" w:cstheme="minorHAnsi"/>
              </w:rPr>
              <w:t xml:space="preserve"> </w:t>
            </w:r>
            <w:r w:rsidRPr="008B309A">
              <w:rPr>
                <w:rFonts w:asciiTheme="minorHAnsi" w:hAnsiTheme="minorHAnsi" w:cstheme="minorHAnsi"/>
              </w:rPr>
              <w:t>sviluppare la capacità interpretativa e</w:t>
            </w:r>
            <w:r w:rsidR="00C73D44" w:rsidRPr="008B309A">
              <w:rPr>
                <w:rFonts w:asciiTheme="minorHAnsi" w:hAnsiTheme="minorHAnsi" w:cstheme="minorHAnsi"/>
              </w:rPr>
              <w:t xml:space="preserve"> </w:t>
            </w:r>
            <w:r w:rsidRPr="008B309A">
              <w:rPr>
                <w:rFonts w:asciiTheme="minorHAnsi" w:hAnsiTheme="minorHAnsi" w:cstheme="minorHAnsi"/>
              </w:rPr>
              <w:t>dare senso a ciò che si legge.</w:t>
            </w:r>
          </w:p>
          <w:p w:rsidR="00A92BEA" w:rsidRPr="008B309A" w:rsidRDefault="00A92BEA" w:rsidP="00A92BEA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  <w:p w:rsidR="009174A1" w:rsidRDefault="009174A1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Cs/>
                <w:iCs/>
              </w:rPr>
            </w:pP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Scrittura</w:t>
            </w:r>
          </w:p>
          <w:p w:rsidR="00A92BEA" w:rsidRPr="008B309A" w:rsidRDefault="00A92BEA" w:rsidP="00A92BEA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Theme="minorHAnsi" w:hAnsiTheme="minorHAnsi" w:cstheme="minorHAnsi"/>
              </w:rPr>
            </w:pPr>
          </w:p>
          <w:p w:rsidR="008D10CA" w:rsidRPr="008B309A" w:rsidRDefault="00C73D44" w:rsidP="00A92BEA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Inserire in </w:t>
            </w:r>
            <w:r w:rsidR="00C72BB6" w:rsidRPr="008B309A">
              <w:rPr>
                <w:rFonts w:asciiTheme="minorHAnsi" w:hAnsiTheme="minorHAnsi" w:cstheme="minorHAnsi"/>
              </w:rPr>
              <w:t xml:space="preserve">uno </w:t>
            </w:r>
            <w:r w:rsidR="008D10CA" w:rsidRPr="008B309A">
              <w:rPr>
                <w:rFonts w:asciiTheme="minorHAnsi" w:hAnsiTheme="minorHAnsi" w:cstheme="minorHAnsi"/>
              </w:rPr>
              <w:t xml:space="preserve">schema </w:t>
            </w:r>
            <w:r w:rsidR="00C72BB6" w:rsidRPr="008B309A">
              <w:rPr>
                <w:rFonts w:asciiTheme="minorHAnsi" w:hAnsiTheme="minorHAnsi" w:cstheme="minorHAnsi"/>
              </w:rPr>
              <w:t xml:space="preserve">le informazioni </w:t>
            </w:r>
            <w:r w:rsidR="008D10CA" w:rsidRPr="008B309A">
              <w:rPr>
                <w:rFonts w:asciiTheme="minorHAnsi" w:hAnsiTheme="minorHAnsi" w:cstheme="minorHAnsi"/>
              </w:rPr>
              <w:t>di un racconto o di un’esperienza.</w:t>
            </w:r>
          </w:p>
          <w:p w:rsidR="00A92BEA" w:rsidRPr="008B309A" w:rsidRDefault="00A92BEA" w:rsidP="00A92BEA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A92BEA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Produrre </w:t>
            </w:r>
            <w:r w:rsidR="00C72BB6" w:rsidRPr="008B309A">
              <w:rPr>
                <w:rFonts w:asciiTheme="minorHAnsi" w:hAnsiTheme="minorHAnsi" w:cstheme="minorHAnsi"/>
              </w:rPr>
              <w:t xml:space="preserve">semplici </w:t>
            </w:r>
            <w:r w:rsidRPr="008B309A">
              <w:rPr>
                <w:rFonts w:asciiTheme="minorHAnsi" w:hAnsiTheme="minorHAnsi" w:cstheme="minorHAnsi"/>
              </w:rPr>
              <w:t>testi</w:t>
            </w:r>
            <w:r w:rsidR="00C72BB6" w:rsidRPr="008B309A">
              <w:rPr>
                <w:rFonts w:asciiTheme="minorHAnsi" w:hAnsiTheme="minorHAnsi" w:cstheme="minorHAnsi"/>
              </w:rPr>
              <w:t>, in modo chiaro e comprensibile</w:t>
            </w:r>
            <w:r w:rsidRPr="008B309A">
              <w:rPr>
                <w:rFonts w:asciiTheme="minorHAnsi" w:hAnsiTheme="minorHAnsi" w:cstheme="minorHAnsi"/>
              </w:rPr>
              <w:t xml:space="preserve"> seguendo strutture date</w:t>
            </w:r>
            <w:r w:rsidR="00C72BB6" w:rsidRPr="008B309A">
              <w:rPr>
                <w:rFonts w:asciiTheme="minorHAnsi" w:hAnsiTheme="minorHAnsi" w:cstheme="minorHAnsi"/>
              </w:rPr>
              <w:t>.</w:t>
            </w:r>
            <w:r w:rsidRPr="008B309A">
              <w:rPr>
                <w:rFonts w:asciiTheme="minorHAnsi" w:hAnsiTheme="minorHAnsi" w:cstheme="minorHAnsi"/>
              </w:rPr>
              <w:t xml:space="preserve"> </w:t>
            </w:r>
          </w:p>
          <w:p w:rsidR="000E1447" w:rsidRPr="008B309A" w:rsidRDefault="000E1447" w:rsidP="00A92BEA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Scrivere </w:t>
            </w:r>
            <w:r w:rsidR="006D7A18" w:rsidRPr="008B309A">
              <w:rPr>
                <w:rFonts w:asciiTheme="minorHAnsi" w:hAnsiTheme="minorHAnsi" w:cstheme="minorHAnsi"/>
              </w:rPr>
              <w:t xml:space="preserve">semplici </w:t>
            </w:r>
            <w:r w:rsidRPr="008B309A">
              <w:rPr>
                <w:rFonts w:asciiTheme="minorHAnsi" w:hAnsiTheme="minorHAnsi" w:cstheme="minorHAnsi"/>
              </w:rPr>
              <w:t>testi</w:t>
            </w:r>
            <w:r w:rsidR="006D7A18" w:rsidRPr="008B309A">
              <w:rPr>
                <w:rFonts w:asciiTheme="minorHAnsi" w:hAnsiTheme="minorHAnsi" w:cstheme="minorHAnsi"/>
              </w:rPr>
              <w:t xml:space="preserve"> di carattere  autobiografico</w:t>
            </w:r>
            <w:r w:rsidRPr="008B309A">
              <w:rPr>
                <w:rFonts w:asciiTheme="minorHAnsi" w:hAnsiTheme="minorHAnsi" w:cstheme="minorHAnsi"/>
              </w:rPr>
              <w:t xml:space="preserve"> </w:t>
            </w:r>
            <w:r w:rsidR="006D7A18" w:rsidRPr="008B309A">
              <w:rPr>
                <w:rFonts w:asciiTheme="minorHAnsi" w:hAnsiTheme="minorHAnsi" w:cstheme="minorHAnsi"/>
              </w:rPr>
              <w:t xml:space="preserve">seguendo schemi o scalette, per </w:t>
            </w:r>
            <w:r w:rsidRPr="008B309A">
              <w:rPr>
                <w:rFonts w:asciiTheme="minorHAnsi" w:hAnsiTheme="minorHAnsi" w:cstheme="minorHAnsi"/>
              </w:rPr>
              <w:t xml:space="preserve">esprimere stati </w:t>
            </w:r>
            <w:r w:rsidRPr="008B309A">
              <w:rPr>
                <w:rFonts w:asciiTheme="minorHAnsi" w:hAnsiTheme="minorHAnsi" w:cstheme="minorHAnsi"/>
              </w:rPr>
              <w:lastRenderedPageBreak/>
              <w:t>d’animo.</w:t>
            </w:r>
          </w:p>
          <w:p w:rsidR="008D10CA" w:rsidRPr="008B309A" w:rsidRDefault="006D7A18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Riportare </w:t>
            </w:r>
            <w:r w:rsidR="008D10CA" w:rsidRPr="008B309A">
              <w:rPr>
                <w:rFonts w:asciiTheme="minorHAnsi" w:hAnsiTheme="minorHAnsi" w:cstheme="minorHAnsi"/>
              </w:rPr>
              <w:t xml:space="preserve">in modo sintetico, </w:t>
            </w:r>
            <w:r w:rsidRPr="008B309A">
              <w:rPr>
                <w:rFonts w:asciiTheme="minorHAnsi" w:hAnsiTheme="minorHAnsi" w:cstheme="minorHAnsi"/>
              </w:rPr>
              <w:t xml:space="preserve">informazioni relative agli </w:t>
            </w:r>
            <w:r w:rsidR="008D10CA" w:rsidRPr="008B309A">
              <w:rPr>
                <w:rFonts w:asciiTheme="minorHAnsi" w:hAnsiTheme="minorHAnsi" w:cstheme="minorHAnsi"/>
              </w:rPr>
              <w:t>argomenti di studio, esperienze, fatti letti, ascoltati o vissuti</w:t>
            </w:r>
            <w:r w:rsidR="0019113B" w:rsidRPr="008B309A">
              <w:rPr>
                <w:rFonts w:asciiTheme="minorHAnsi" w:hAnsiTheme="minorHAnsi" w:cstheme="minorHAnsi"/>
              </w:rPr>
              <w:t>, con la guida di schemi</w:t>
            </w:r>
            <w:r w:rsidR="00A92BEA" w:rsidRPr="008B309A">
              <w:rPr>
                <w:rFonts w:asciiTheme="minorHAnsi" w:hAnsiTheme="minorHAnsi" w:cstheme="minorHAnsi"/>
              </w:rPr>
              <w:t>.</w:t>
            </w:r>
            <w:r w:rsidRPr="008B309A">
              <w:rPr>
                <w:rFonts w:asciiTheme="minorHAnsi" w:hAnsiTheme="minorHAnsi" w:cstheme="minorHAnsi"/>
              </w:rPr>
              <w:t xml:space="preserve"> </w:t>
            </w: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eastAsia="Wingdings-Regular" w:hAnsiTheme="minorHAnsi" w:cstheme="minorHAnsi"/>
              </w:rPr>
              <w:t>O</w:t>
            </w:r>
            <w:r w:rsidRPr="008B309A">
              <w:rPr>
                <w:rFonts w:asciiTheme="minorHAnsi" w:hAnsiTheme="minorHAnsi" w:cstheme="minorHAnsi"/>
              </w:rPr>
              <w:t>rganizzare le informazioni essenziali e operare delle sintesi</w:t>
            </w:r>
            <w:r w:rsidR="00484191" w:rsidRPr="008B309A">
              <w:rPr>
                <w:rFonts w:asciiTheme="minorHAnsi" w:hAnsiTheme="minorHAnsi" w:cstheme="minorHAnsi"/>
              </w:rPr>
              <w:t>, seguendo una struttura data</w:t>
            </w:r>
            <w:r w:rsidRPr="008B309A">
              <w:rPr>
                <w:rFonts w:asciiTheme="minorHAnsi" w:hAnsiTheme="minorHAnsi" w:cstheme="minorHAnsi"/>
              </w:rPr>
              <w:t>.</w:t>
            </w:r>
          </w:p>
          <w:p w:rsidR="00121D55" w:rsidRPr="008B309A" w:rsidRDefault="00121D55" w:rsidP="00EA577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Produrre </w:t>
            </w:r>
            <w:r w:rsidR="00484191" w:rsidRPr="008B309A">
              <w:rPr>
                <w:rFonts w:asciiTheme="minorHAnsi" w:hAnsiTheme="minorHAnsi" w:cstheme="minorHAnsi"/>
              </w:rPr>
              <w:t xml:space="preserve">semplici </w:t>
            </w:r>
            <w:r w:rsidR="0019113B" w:rsidRPr="008B309A">
              <w:rPr>
                <w:rFonts w:asciiTheme="minorHAnsi" w:hAnsiTheme="minorHAnsi" w:cstheme="minorHAnsi"/>
              </w:rPr>
              <w:t>t</w:t>
            </w:r>
            <w:r w:rsidRPr="008B309A">
              <w:rPr>
                <w:rFonts w:asciiTheme="minorHAnsi" w:hAnsiTheme="minorHAnsi" w:cstheme="minorHAnsi"/>
              </w:rPr>
              <w:t>esti scritti anche supportati da immagini e</w:t>
            </w:r>
            <w:r w:rsidR="00484191" w:rsidRPr="008B309A">
              <w:rPr>
                <w:rFonts w:asciiTheme="minorHAnsi" w:hAnsiTheme="minorHAnsi" w:cstheme="minorHAnsi"/>
              </w:rPr>
              <w:t>d</w:t>
            </w:r>
            <w:r w:rsidRPr="008B309A">
              <w:rPr>
                <w:rFonts w:asciiTheme="minorHAnsi" w:hAnsiTheme="minorHAnsi" w:cstheme="minorHAnsi"/>
              </w:rPr>
              <w:t xml:space="preserve"> avvalendosi </w:t>
            </w:r>
            <w:r w:rsidR="00484191" w:rsidRPr="008B309A">
              <w:rPr>
                <w:rFonts w:asciiTheme="minorHAnsi" w:hAnsiTheme="minorHAnsi" w:cstheme="minorHAnsi"/>
              </w:rPr>
              <w:t xml:space="preserve"> delle tecnologie  informatiche, in base alle proprie capacità.</w:t>
            </w:r>
          </w:p>
          <w:p w:rsidR="008D10CA" w:rsidRPr="008B309A" w:rsidRDefault="00484191" w:rsidP="00EA5778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  <w:r w:rsidRPr="008B309A">
              <w:rPr>
                <w:rFonts w:asciiTheme="minorHAnsi" w:eastAsia="ArialNarrow" w:hAnsiTheme="minorHAnsi" w:cstheme="minorHAnsi"/>
              </w:rPr>
              <w:t>Partecipa</w:t>
            </w:r>
            <w:r w:rsidR="0019113B" w:rsidRPr="008B309A">
              <w:rPr>
                <w:rFonts w:asciiTheme="minorHAnsi" w:eastAsia="ArialNarrow" w:hAnsiTheme="minorHAnsi" w:cstheme="minorHAnsi"/>
              </w:rPr>
              <w:t>re</w:t>
            </w:r>
            <w:r w:rsidRPr="008B309A">
              <w:rPr>
                <w:rFonts w:asciiTheme="minorHAnsi" w:eastAsia="ArialNarrow" w:hAnsiTheme="minorHAnsi" w:cstheme="minorHAnsi"/>
              </w:rPr>
              <w:t xml:space="preserve"> ad attività di gruppo o lavori di classe per la realizzazione di </w:t>
            </w:r>
            <w:r w:rsidR="008D10CA" w:rsidRPr="008B309A">
              <w:rPr>
                <w:rFonts w:asciiTheme="minorHAnsi" w:eastAsia="ArialNarrow" w:hAnsiTheme="minorHAnsi" w:cstheme="minorHAnsi"/>
              </w:rPr>
              <w:t>testi multimediali</w:t>
            </w:r>
            <w:r w:rsidRPr="008B309A">
              <w:rPr>
                <w:rFonts w:asciiTheme="minorHAnsi" w:eastAsia="ArialNarrow" w:hAnsiTheme="minorHAnsi" w:cstheme="minorHAnsi"/>
              </w:rPr>
              <w:t xml:space="preserve"> </w:t>
            </w:r>
            <w:r w:rsidR="004C24FA" w:rsidRPr="008B309A">
              <w:rPr>
                <w:rFonts w:asciiTheme="minorHAnsi" w:eastAsia="ArialNarrow" w:hAnsiTheme="minorHAnsi" w:cstheme="minorHAnsi"/>
              </w:rPr>
              <w:t xml:space="preserve">legati ai vissuti personali, </w:t>
            </w:r>
            <w:r w:rsidRPr="008B309A">
              <w:rPr>
                <w:rFonts w:asciiTheme="minorHAnsi" w:eastAsia="ArialNarrow" w:hAnsiTheme="minorHAnsi" w:cstheme="minorHAnsi"/>
              </w:rPr>
              <w:t xml:space="preserve">dimostrando di </w:t>
            </w:r>
            <w:r w:rsidR="004C24FA" w:rsidRPr="008B309A">
              <w:rPr>
                <w:rFonts w:asciiTheme="minorHAnsi" w:eastAsia="ArialNarrow" w:hAnsiTheme="minorHAnsi" w:cstheme="minorHAnsi"/>
              </w:rPr>
              <w:t xml:space="preserve">riconoscere gli accostamenti adeguati </w:t>
            </w:r>
            <w:r w:rsidR="008D10CA" w:rsidRPr="008B309A">
              <w:rPr>
                <w:rFonts w:asciiTheme="minorHAnsi" w:eastAsia="ArialNarrow" w:hAnsiTheme="minorHAnsi" w:cstheme="minorHAnsi"/>
              </w:rPr>
              <w:t>de</w:t>
            </w:r>
            <w:r w:rsidR="004C24FA" w:rsidRPr="008B309A">
              <w:rPr>
                <w:rFonts w:asciiTheme="minorHAnsi" w:eastAsia="ArialNarrow" w:hAnsiTheme="minorHAnsi" w:cstheme="minorHAnsi"/>
              </w:rPr>
              <w:t>l</w:t>
            </w:r>
            <w:r w:rsidR="008D10CA" w:rsidRPr="008B309A">
              <w:rPr>
                <w:rFonts w:asciiTheme="minorHAnsi" w:eastAsia="ArialNarrow" w:hAnsiTheme="minorHAnsi" w:cstheme="minorHAnsi"/>
              </w:rPr>
              <w:t xml:space="preserve"> linguaggi</w:t>
            </w:r>
            <w:r w:rsidR="004C24FA" w:rsidRPr="008B309A">
              <w:rPr>
                <w:rFonts w:asciiTheme="minorHAnsi" w:eastAsia="ArialNarrow" w:hAnsiTheme="minorHAnsi" w:cstheme="minorHAnsi"/>
              </w:rPr>
              <w:t>o</w:t>
            </w:r>
            <w:r w:rsidRPr="008B309A">
              <w:rPr>
                <w:rFonts w:asciiTheme="minorHAnsi" w:eastAsia="ArialNarrow" w:hAnsiTheme="minorHAnsi" w:cstheme="minorHAnsi"/>
              </w:rPr>
              <w:t xml:space="preserve"> </w:t>
            </w:r>
            <w:r w:rsidR="004C24FA" w:rsidRPr="008B309A">
              <w:rPr>
                <w:rFonts w:asciiTheme="minorHAnsi" w:eastAsia="ArialNarrow" w:hAnsiTheme="minorHAnsi" w:cstheme="minorHAnsi"/>
              </w:rPr>
              <w:t>verbale con quelli iconici e sonori.</w:t>
            </w:r>
          </w:p>
          <w:p w:rsidR="008D10CA" w:rsidRPr="008B309A" w:rsidRDefault="007E3637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O</w:t>
            </w:r>
            <w:r w:rsidR="0094279E" w:rsidRPr="008B309A">
              <w:rPr>
                <w:rFonts w:asciiTheme="minorHAnsi" w:hAnsiTheme="minorHAnsi" w:cstheme="minorHAnsi"/>
              </w:rPr>
              <w:t>rdina</w:t>
            </w:r>
            <w:r w:rsidR="0019113B" w:rsidRPr="008B309A">
              <w:rPr>
                <w:rFonts w:asciiTheme="minorHAnsi" w:hAnsiTheme="minorHAnsi" w:cstheme="minorHAnsi"/>
              </w:rPr>
              <w:t>re</w:t>
            </w:r>
            <w:r w:rsidR="0094279E" w:rsidRPr="008B309A">
              <w:rPr>
                <w:rFonts w:asciiTheme="minorHAnsi" w:hAnsiTheme="minorHAnsi" w:cstheme="minorHAnsi"/>
              </w:rPr>
              <w:t xml:space="preserve"> le sequenze di semplici </w:t>
            </w:r>
            <w:r w:rsidR="008D10CA" w:rsidRPr="008B309A">
              <w:rPr>
                <w:rFonts w:asciiTheme="minorHAnsi" w:hAnsiTheme="minorHAnsi" w:cstheme="minorHAnsi"/>
              </w:rPr>
              <w:t xml:space="preserve">testi regolativi per </w:t>
            </w:r>
            <w:r w:rsidR="0094279E" w:rsidRPr="008B309A">
              <w:rPr>
                <w:rFonts w:asciiTheme="minorHAnsi" w:hAnsiTheme="minorHAnsi" w:cstheme="minorHAnsi"/>
              </w:rPr>
              <w:t xml:space="preserve">rendere efficaci </w:t>
            </w:r>
            <w:r w:rsidR="008D10CA" w:rsidRPr="008B309A">
              <w:rPr>
                <w:rFonts w:asciiTheme="minorHAnsi" w:hAnsiTheme="minorHAnsi" w:cstheme="minorHAnsi"/>
              </w:rPr>
              <w:t>le indicazioni  in essi  contenute.</w:t>
            </w:r>
          </w:p>
          <w:p w:rsidR="008D10CA" w:rsidRPr="008B309A" w:rsidRDefault="0019113B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Partecipare alla r</w:t>
            </w:r>
            <w:r w:rsidR="008D10CA" w:rsidRPr="008B309A">
              <w:rPr>
                <w:rFonts w:asciiTheme="minorHAnsi" w:hAnsiTheme="minorHAnsi" w:cstheme="minorHAnsi"/>
              </w:rPr>
              <w:t>ealizza</w:t>
            </w:r>
            <w:r w:rsidRPr="008B309A">
              <w:rPr>
                <w:rFonts w:asciiTheme="minorHAnsi" w:hAnsiTheme="minorHAnsi" w:cstheme="minorHAnsi"/>
              </w:rPr>
              <w:t>zione di testi scritti collettivi.</w:t>
            </w:r>
          </w:p>
          <w:p w:rsidR="000E1447" w:rsidRPr="008B309A" w:rsidRDefault="000E1447" w:rsidP="000E1447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firstLine="720"/>
              <w:rPr>
                <w:rFonts w:asciiTheme="minorHAnsi" w:hAnsiTheme="minorHAnsi" w:cstheme="minorHAnsi"/>
              </w:rPr>
            </w:pPr>
          </w:p>
          <w:p w:rsidR="008D10CA" w:rsidRPr="008B309A" w:rsidRDefault="0094279E" w:rsidP="00EA5778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  <w:r w:rsidRPr="008B309A">
              <w:rPr>
                <w:rFonts w:asciiTheme="minorHAnsi" w:eastAsia="ArialNarrow" w:hAnsiTheme="minorHAnsi" w:cstheme="minorHAnsi"/>
              </w:rPr>
              <w:t>A</w:t>
            </w:r>
            <w:r w:rsidR="008D10CA" w:rsidRPr="008B309A">
              <w:rPr>
                <w:rFonts w:asciiTheme="minorHAnsi" w:eastAsia="ArialNarrow" w:hAnsiTheme="minorHAnsi" w:cstheme="minorHAnsi"/>
              </w:rPr>
              <w:t>pplicare in situazioni diverse le conoscenze fondamentali relative al lessico, alla morfologia, all’organizzazione</w:t>
            </w:r>
            <w:r w:rsidRPr="008B309A">
              <w:rPr>
                <w:rFonts w:asciiTheme="minorHAnsi" w:eastAsia="ArialNarrow" w:hAnsiTheme="minorHAnsi" w:cstheme="minorHAnsi"/>
              </w:rPr>
              <w:t xml:space="preserve"> </w:t>
            </w:r>
            <w:r w:rsidR="008D10CA" w:rsidRPr="008B309A">
              <w:rPr>
                <w:rFonts w:asciiTheme="minorHAnsi" w:eastAsia="ArialNarrow" w:hAnsiTheme="minorHAnsi" w:cstheme="minorHAnsi"/>
              </w:rPr>
              <w:t>logico-sintattica della frase semplice e</w:t>
            </w:r>
            <w:r w:rsidRPr="008B309A">
              <w:rPr>
                <w:rFonts w:asciiTheme="minorHAnsi" w:eastAsia="ArialNarrow" w:hAnsiTheme="minorHAnsi" w:cstheme="minorHAnsi"/>
              </w:rPr>
              <w:t xml:space="preserve"> </w:t>
            </w:r>
            <w:r w:rsidR="008D10CA" w:rsidRPr="008B309A">
              <w:rPr>
                <w:rFonts w:asciiTheme="minorHAnsi" w:eastAsia="ArialNarrow" w:hAnsiTheme="minorHAnsi" w:cstheme="minorHAnsi"/>
              </w:rPr>
              <w:t xml:space="preserve">complessa, </w:t>
            </w:r>
            <w:r w:rsidRPr="008B309A">
              <w:rPr>
                <w:rFonts w:asciiTheme="minorHAnsi" w:eastAsia="ArialNarrow" w:hAnsiTheme="minorHAnsi" w:cstheme="minorHAnsi"/>
              </w:rPr>
              <w:t xml:space="preserve">ai connettivi testuali, in base alle </w:t>
            </w:r>
            <w:r w:rsidRPr="008B309A">
              <w:rPr>
                <w:rFonts w:asciiTheme="minorHAnsi" w:eastAsia="ArialNarrow" w:hAnsiTheme="minorHAnsi" w:cstheme="minorHAnsi"/>
              </w:rPr>
              <w:lastRenderedPageBreak/>
              <w:t>proprie capacità.</w:t>
            </w:r>
          </w:p>
          <w:p w:rsidR="008D10CA" w:rsidRPr="008B309A" w:rsidRDefault="00510F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eastAsia="ArialNarrow" w:hAnsiTheme="minorHAnsi" w:cstheme="minorHAnsi"/>
              </w:rPr>
              <w:t xml:space="preserve">Individuare e </w:t>
            </w:r>
            <w:r w:rsidR="008D10CA" w:rsidRPr="008B309A">
              <w:rPr>
                <w:rFonts w:asciiTheme="minorHAnsi" w:eastAsia="ArialNarrow" w:hAnsiTheme="minorHAnsi" w:cstheme="minorHAnsi"/>
              </w:rPr>
              <w:t xml:space="preserve">correggere i propri </w:t>
            </w:r>
            <w:r w:rsidR="008D10CA" w:rsidRPr="008B309A">
              <w:rPr>
                <w:rFonts w:asciiTheme="minorHAnsi" w:hAnsiTheme="minorHAnsi" w:cstheme="minorHAnsi"/>
              </w:rPr>
              <w:t>errori</w:t>
            </w:r>
            <w:r w:rsidRPr="008B309A">
              <w:rPr>
                <w:rFonts w:asciiTheme="minorHAnsi" w:hAnsiTheme="minorHAnsi" w:cstheme="minorHAnsi"/>
              </w:rPr>
              <w:t>, almeno i più evidenti e ricorrenti</w:t>
            </w:r>
            <w:r w:rsidR="008D10CA" w:rsidRPr="008B309A">
              <w:rPr>
                <w:rFonts w:asciiTheme="minorHAnsi" w:hAnsiTheme="minorHAnsi" w:cstheme="minorHAnsi"/>
              </w:rPr>
              <w:t>.</w:t>
            </w: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Lessico</w:t>
            </w: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  <w:r w:rsidRPr="008B309A">
              <w:rPr>
                <w:rFonts w:asciiTheme="minorHAnsi" w:eastAsia="ArialNarrow" w:hAnsiTheme="minorHAnsi" w:cstheme="minorHAnsi"/>
              </w:rPr>
              <w:t xml:space="preserve">Adattare i registri informale e formale in base alla situazione </w:t>
            </w:r>
            <w:r w:rsidR="00510F83" w:rsidRPr="008B309A">
              <w:rPr>
                <w:rFonts w:asciiTheme="minorHAnsi" w:eastAsia="ArialNarrow" w:hAnsiTheme="minorHAnsi" w:cstheme="minorHAnsi"/>
              </w:rPr>
              <w:t>c</w:t>
            </w:r>
            <w:r w:rsidRPr="008B309A">
              <w:rPr>
                <w:rFonts w:asciiTheme="minorHAnsi" w:eastAsia="ArialNarrow" w:hAnsiTheme="minorHAnsi" w:cstheme="minorHAnsi"/>
              </w:rPr>
              <w:t>omunicativa e agli interlocutori.</w:t>
            </w: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Comprendere il significato di termini non noti basandosi sul contesto </w:t>
            </w:r>
            <w:r w:rsidR="00510F83" w:rsidRPr="008B309A">
              <w:rPr>
                <w:rFonts w:asciiTheme="minorHAnsi" w:hAnsiTheme="minorHAnsi" w:cstheme="minorHAnsi"/>
              </w:rPr>
              <w:t>o utilizzando altre strategie, in base alle proprie capacità</w:t>
            </w:r>
            <w:r w:rsidRPr="008B309A">
              <w:rPr>
                <w:rFonts w:asciiTheme="minorHAnsi" w:hAnsiTheme="minorHAnsi" w:cstheme="minorHAnsi"/>
              </w:rPr>
              <w:t>.</w:t>
            </w:r>
          </w:p>
          <w:p w:rsidR="008D10CA" w:rsidRPr="008B309A" w:rsidRDefault="008D10CA" w:rsidP="00EA577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Utilizzare il dizionario</w:t>
            </w:r>
            <w:r w:rsidR="00510F83" w:rsidRPr="008B309A">
              <w:rPr>
                <w:rFonts w:asciiTheme="minorHAnsi" w:hAnsiTheme="minorHAnsi" w:cstheme="minorHAnsi"/>
              </w:rPr>
              <w:t>.</w:t>
            </w:r>
            <w:r w:rsidRPr="008B309A">
              <w:rPr>
                <w:rFonts w:asciiTheme="minorHAnsi" w:hAnsiTheme="minorHAnsi" w:cstheme="minorHAnsi"/>
              </w:rPr>
              <w:t xml:space="preserve">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Usare </w:t>
            </w:r>
            <w:r w:rsidR="00510F83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più importanti termini del 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linguaggio specifico legato alle discipline di studio.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926711" w:rsidRPr="008B309A" w:rsidRDefault="00510F83" w:rsidP="009174A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Usare sinonimi e contrari, aiutandosi con l’uso del vocabolario.</w:t>
            </w:r>
          </w:p>
          <w:p w:rsidR="00926711" w:rsidRPr="008B309A" w:rsidRDefault="00926711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Riflessione sulla lingua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Conoscere e usare correttamente le principali convenzioni ortografiche</w:t>
            </w:r>
            <w:r w:rsidR="00A10519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A10519" w:rsidRPr="008B309A" w:rsidRDefault="00A10519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3C751B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Riconoscere </w:t>
            </w:r>
            <w:r w:rsidR="008D10CA" w:rsidRPr="008B309A">
              <w:rPr>
                <w:rFonts w:asciiTheme="minorHAnsi" w:hAnsiTheme="minorHAnsi" w:cstheme="minorHAnsi"/>
              </w:rPr>
              <w:t>i nomi</w:t>
            </w:r>
            <w:r w:rsidRPr="008B309A">
              <w:rPr>
                <w:rFonts w:asciiTheme="minorHAnsi" w:hAnsiTheme="minorHAnsi" w:cstheme="minorHAnsi"/>
              </w:rPr>
              <w:t>.</w:t>
            </w:r>
          </w:p>
          <w:p w:rsidR="008D10CA" w:rsidRPr="008B309A" w:rsidRDefault="00425683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A</w:t>
            </w:r>
            <w:r w:rsidR="008D10CA" w:rsidRPr="008B309A">
              <w:rPr>
                <w:rFonts w:asciiTheme="minorHAnsi" w:hAnsiTheme="minorHAnsi" w:cstheme="minorHAnsi"/>
              </w:rPr>
              <w:t>lterati, derivati, collettivi, composti.</w:t>
            </w: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lastRenderedPageBreak/>
              <w:t xml:space="preserve">Riconoscere e classificare </w:t>
            </w:r>
            <w:r w:rsidR="00A10519" w:rsidRPr="008B309A">
              <w:rPr>
                <w:rFonts w:asciiTheme="minorHAnsi" w:hAnsiTheme="minorHAnsi" w:cstheme="minorHAnsi"/>
              </w:rPr>
              <w:t xml:space="preserve">le parti del discorso secondo le proprie capacità. </w:t>
            </w:r>
          </w:p>
          <w:p w:rsidR="008D10CA" w:rsidRPr="008B309A" w:rsidRDefault="00A10519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Conoscere e coniugare i verbi secondo le proprie capacità.</w:t>
            </w: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Usare i </w:t>
            </w:r>
            <w:r w:rsidR="00A10519" w:rsidRPr="008B309A">
              <w:rPr>
                <w:rFonts w:asciiTheme="minorHAnsi" w:hAnsiTheme="minorHAnsi" w:cstheme="minorHAnsi"/>
              </w:rPr>
              <w:t xml:space="preserve">principali </w:t>
            </w:r>
            <w:r w:rsidRPr="008B309A">
              <w:rPr>
                <w:rFonts w:asciiTheme="minorHAnsi" w:hAnsiTheme="minorHAnsi" w:cstheme="minorHAnsi"/>
              </w:rPr>
              <w:t>segni e il discorso diretto.</w:t>
            </w: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Riconoscere soggetto e predicato</w:t>
            </w:r>
            <w:r w:rsidR="003C751B" w:rsidRPr="008B309A">
              <w:rPr>
                <w:rFonts w:asciiTheme="minorHAnsi" w:hAnsiTheme="minorHAnsi" w:cstheme="minorHAnsi"/>
              </w:rPr>
              <w:t xml:space="preserve"> </w:t>
            </w:r>
            <w:r w:rsidRPr="008B309A">
              <w:rPr>
                <w:rFonts w:asciiTheme="minorHAnsi" w:hAnsiTheme="minorHAnsi" w:cstheme="minorHAnsi"/>
              </w:rPr>
              <w:t>(frase minima).</w:t>
            </w:r>
          </w:p>
          <w:p w:rsidR="008D10CA" w:rsidRPr="008B309A" w:rsidRDefault="008D10CA" w:rsidP="00EA57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Completare la frase minima con le</w:t>
            </w:r>
            <w:r w:rsidR="003C751B" w:rsidRPr="008B309A">
              <w:rPr>
                <w:rFonts w:asciiTheme="minorHAnsi" w:hAnsiTheme="minorHAnsi" w:cstheme="minorHAnsi"/>
              </w:rPr>
              <w:t xml:space="preserve"> </w:t>
            </w:r>
            <w:r w:rsidRPr="008B309A">
              <w:rPr>
                <w:rFonts w:asciiTheme="minorHAnsi" w:hAnsiTheme="minorHAnsi" w:cstheme="minorHAnsi"/>
              </w:rPr>
              <w:t>principali espansioni.</w:t>
            </w:r>
          </w:p>
          <w:p w:rsidR="002063D0" w:rsidRPr="009174A1" w:rsidRDefault="00B3128E" w:rsidP="00425683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  <w:r w:rsidRPr="008B309A">
              <w:rPr>
                <w:rFonts w:asciiTheme="minorHAnsi" w:eastAsia="ArialNarrow" w:hAnsiTheme="minorHAnsi" w:cstheme="minorHAnsi"/>
              </w:rPr>
              <w:t>U</w:t>
            </w:r>
            <w:r w:rsidR="0076789F" w:rsidRPr="008B309A">
              <w:rPr>
                <w:rFonts w:asciiTheme="minorHAnsi" w:eastAsia="ArialNarrow" w:hAnsiTheme="minorHAnsi" w:cstheme="minorHAnsi"/>
              </w:rPr>
              <w:t>tilizzare un lessico adeguato alle diverse situazioni comunicative</w:t>
            </w:r>
            <w:r w:rsidR="00545D66" w:rsidRPr="008B309A">
              <w:rPr>
                <w:rFonts w:asciiTheme="minorHAnsi" w:eastAsia="ArialNarrow" w:hAnsiTheme="minorHAnsi" w:cstheme="minorHAnsi"/>
              </w:rPr>
              <w:t>, in base alle proprie capacità.</w:t>
            </w:r>
            <w:bookmarkStart w:id="0" w:name="_GoBack"/>
            <w:bookmarkEnd w:id="0"/>
          </w:p>
        </w:tc>
        <w:tc>
          <w:tcPr>
            <w:tcW w:w="3402" w:type="dxa"/>
          </w:tcPr>
          <w:p w:rsidR="008D10CA" w:rsidRPr="006F2630" w:rsidRDefault="006F2630" w:rsidP="000E1447">
            <w:pPr>
              <w:pStyle w:val="Default"/>
              <w:jc w:val="center"/>
              <w:rPr>
                <w:rFonts w:ascii="Verdana" w:hAnsi="Verdana"/>
                <w:b/>
                <w:bCs/>
                <w:i/>
                <w:color w:val="auto"/>
                <w:sz w:val="18"/>
                <w:szCs w:val="18"/>
              </w:rPr>
            </w:pPr>
            <w:r w:rsidRPr="006F2630">
              <w:rPr>
                <w:rFonts w:ascii="Verdana" w:hAnsi="Verdana"/>
                <w:b/>
                <w:bCs/>
                <w:i/>
                <w:color w:val="auto"/>
                <w:sz w:val="18"/>
                <w:szCs w:val="18"/>
              </w:rPr>
              <w:lastRenderedPageBreak/>
              <w:t>CONOSCENZE</w:t>
            </w:r>
          </w:p>
          <w:p w:rsidR="008D10CA" w:rsidRPr="00EA5778" w:rsidRDefault="008D10CA" w:rsidP="00EA5778">
            <w:pPr>
              <w:pStyle w:val="Default"/>
              <w:rPr>
                <w:bCs/>
                <w:color w:val="auto"/>
              </w:rPr>
            </w:pPr>
          </w:p>
          <w:p w:rsidR="003736C7" w:rsidRPr="00EA5778" w:rsidRDefault="003736C7" w:rsidP="00EA5778">
            <w:pPr>
              <w:pStyle w:val="Default"/>
              <w:rPr>
                <w:bCs/>
                <w:color w:val="auto"/>
              </w:rPr>
            </w:pPr>
          </w:p>
          <w:p w:rsidR="006F2630" w:rsidRDefault="006F2630" w:rsidP="00EA5778">
            <w:pPr>
              <w:pStyle w:val="Default"/>
              <w:rPr>
                <w:b/>
                <w:bCs/>
                <w:color w:val="auto"/>
              </w:rPr>
            </w:pPr>
          </w:p>
          <w:p w:rsidR="006F2630" w:rsidRDefault="006F2630" w:rsidP="00EA5778">
            <w:pPr>
              <w:pStyle w:val="Default"/>
              <w:rPr>
                <w:b/>
                <w:bCs/>
                <w:color w:val="auto"/>
              </w:rPr>
            </w:pPr>
          </w:p>
          <w:p w:rsidR="008D10CA" w:rsidRPr="008B309A" w:rsidRDefault="000E1447" w:rsidP="00EA5778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Ascolto e parlato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:rsidR="008D10CA" w:rsidRPr="008B309A" w:rsidRDefault="008D10CA" w:rsidP="00F6427D">
            <w:pPr>
              <w:pStyle w:val="Default"/>
              <w:ind w:left="38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Semplici esperienze personali connotate da elementi descrittivi.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Caratteristiche principali dei testi parlati più comuni (annunci, telegiornale, pubblicità, consegne, istruzioni…).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Informazioni fondamentali dei principali argomenti di studio o dei temi affrontati in classe.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Caratteristiche principali dei testi di uso quotidiano.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Scopo dei testi narrativi, descrittivi, poetici e  argomentativi.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E1447" w:rsidRPr="008B309A" w:rsidRDefault="000E1447" w:rsidP="00EA5778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b/>
                <w:sz w:val="22"/>
                <w:szCs w:val="22"/>
              </w:rPr>
              <w:t>Lettura</w:t>
            </w:r>
          </w:p>
          <w:p w:rsidR="008D10CA" w:rsidRPr="008B309A" w:rsidRDefault="000E1447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Testi narrativi e descrittivi</w:t>
            </w:r>
            <w:r w:rsidR="00A92BEA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Forme di anticipazione del testo.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Tecniche di raccolta, classificazione 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 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interpretazione 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guidata 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di informazioni.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Tecniche di sottolineatura, annotazione, 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completamento 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di mappe e schemi.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Sequenza 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testuali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Testi poetici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Strategie di lettura ad alta voce: pause, tono di </w:t>
            </w:r>
            <w:r w:rsidR="00A92BEA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voce, intonazione,…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Strategie di lettura silenziosa anche come strumento di studio.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6A1C12" w:rsidRPr="008B309A" w:rsidRDefault="006A1C12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2063D0" w:rsidRPr="008B309A" w:rsidRDefault="002063D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9174A1" w:rsidRDefault="009174A1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Scrittura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Strumenti per la raccolta e l’organizzazione delle idee: uso di schemi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precostruiti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 tracce. 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Forme di scrittura creativa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secondo le proprie capacità</w:t>
            </w:r>
            <w:r w:rsidR="00A92BEA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diversi registri linguistici.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Caratteristiche testuali fondamentali de</w:t>
            </w:r>
            <w:r w:rsidR="00A92BEA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testi d’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uso.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B10C2F" w:rsidRPr="008B309A" w:rsidRDefault="00B10C2F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B10C2F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Tecniche di riassunto,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anche con l’uso strumenti facilitanti.</w:t>
            </w: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A92BEA" w:rsidRPr="008B309A" w:rsidRDefault="00A92BEA" w:rsidP="00A92BE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A92BEA" w:rsidP="00A92BE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</w:t>
            </w:r>
            <w:r w:rsidR="008D10CA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iscrittura </w:t>
            </w:r>
            <w:r w:rsidR="00B10C2F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guidata </w:t>
            </w:r>
            <w:r w:rsidR="008D10CA"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di un testo in funzione di uno scopo dato.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Le convenzioni d’uso della lingua scritta: ortografia, morfologia, sintassi, punteggiatura, lessico. 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E1540" w:rsidRPr="008B309A" w:rsidRDefault="007E154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E1540" w:rsidRPr="008B309A" w:rsidRDefault="007E154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E1540" w:rsidRPr="008B309A" w:rsidRDefault="007E154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E1540" w:rsidRPr="008B309A" w:rsidRDefault="007E154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E1540" w:rsidRPr="008B309A" w:rsidRDefault="007E154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E1540" w:rsidRPr="008B309A" w:rsidRDefault="007E154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E1540" w:rsidRPr="008B309A" w:rsidRDefault="007E154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E1540" w:rsidRPr="008B309A" w:rsidRDefault="007E154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7E1540" w:rsidRPr="008B309A" w:rsidRDefault="007E1540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926711" w:rsidRPr="008B309A" w:rsidRDefault="00926711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E1447" w:rsidRPr="008B309A" w:rsidRDefault="000E1447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Lessico</w:t>
            </w:r>
          </w:p>
          <w:p w:rsidR="008D10CA" w:rsidRPr="008B309A" w:rsidRDefault="008D10CA" w:rsidP="00A92BEA">
            <w:pPr>
              <w:pStyle w:val="Default"/>
              <w:tabs>
                <w:tab w:val="left" w:pos="71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Parole del vocabolario fondamentale e di quello ad alto uso.</w:t>
            </w:r>
          </w:p>
          <w:p w:rsidR="008D10CA" w:rsidRPr="008B309A" w:rsidRDefault="008D10CA" w:rsidP="00EA5778">
            <w:pPr>
              <w:pStyle w:val="Default"/>
              <w:tabs>
                <w:tab w:val="left" w:pos="71"/>
              </w:tabs>
              <w:ind w:left="213" w:hanging="14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8D10CA" w:rsidRPr="008B309A" w:rsidRDefault="008D10CA" w:rsidP="00A92BEA">
            <w:pPr>
              <w:pStyle w:val="Default"/>
              <w:tabs>
                <w:tab w:val="left" w:pos="71"/>
                <w:tab w:val="left" w:pos="213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Diverse accezioni delle parole.</w:t>
            </w:r>
          </w:p>
          <w:p w:rsidR="008D10CA" w:rsidRPr="008B309A" w:rsidRDefault="008D10CA" w:rsidP="00EA5778">
            <w:pPr>
              <w:pStyle w:val="Default"/>
              <w:tabs>
                <w:tab w:val="left" w:pos="71"/>
              </w:tabs>
              <w:ind w:left="213" w:hanging="14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A92BEA">
            <w:pPr>
              <w:pStyle w:val="Default"/>
              <w:tabs>
                <w:tab w:val="left" w:pos="71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Significato figurato delle parole.</w:t>
            </w:r>
          </w:p>
          <w:p w:rsidR="008D10CA" w:rsidRPr="008B309A" w:rsidRDefault="008D10CA" w:rsidP="00EA5778">
            <w:pPr>
              <w:pStyle w:val="Default"/>
              <w:tabs>
                <w:tab w:val="left" w:pos="71"/>
              </w:tabs>
              <w:ind w:left="213" w:hanging="14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A92BEA">
            <w:pPr>
              <w:pStyle w:val="Default"/>
              <w:tabs>
                <w:tab w:val="left" w:pos="71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Linguaggio specifico relativo alle discipline di studio.</w:t>
            </w:r>
          </w:p>
          <w:p w:rsidR="008D10CA" w:rsidRPr="008B309A" w:rsidRDefault="008D10CA" w:rsidP="00EA5778">
            <w:pPr>
              <w:pStyle w:val="Default"/>
              <w:tabs>
                <w:tab w:val="left" w:pos="71"/>
              </w:tabs>
              <w:ind w:left="213" w:hanging="14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A92BEA">
            <w:pPr>
              <w:pStyle w:val="Default"/>
              <w:tabs>
                <w:tab w:val="left" w:pos="71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Il dizionario come strumento di consultazione.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313464" w:rsidRPr="008B309A" w:rsidRDefault="00313464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926711" w:rsidRPr="008B309A" w:rsidRDefault="00926711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0E1447" w:rsidRPr="008B309A" w:rsidRDefault="000E1447" w:rsidP="000E14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iCs/>
              </w:rPr>
            </w:pPr>
            <w:r w:rsidRPr="008B309A">
              <w:rPr>
                <w:rFonts w:asciiTheme="minorHAnsi" w:hAnsiTheme="minorHAnsi" w:cstheme="minorHAnsi"/>
                <w:b/>
                <w:bCs/>
                <w:iCs/>
              </w:rPr>
              <w:t>Riflessione sulla lingua</w:t>
            </w:r>
          </w:p>
          <w:p w:rsidR="008D10CA" w:rsidRPr="008B309A" w:rsidRDefault="008D10CA" w:rsidP="00EA577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42568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Le principali convenzioni ortografiche.</w:t>
            </w:r>
          </w:p>
          <w:p w:rsidR="008D10CA" w:rsidRPr="008B309A" w:rsidRDefault="008D10CA" w:rsidP="00EA5778">
            <w:pPr>
              <w:pStyle w:val="Default"/>
              <w:ind w:left="354" w:hanging="278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42568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Le parti principali del discorso.</w:t>
            </w:r>
          </w:p>
          <w:p w:rsidR="008D10CA" w:rsidRPr="008B309A" w:rsidRDefault="008D10CA" w:rsidP="00EA5778">
            <w:pPr>
              <w:pStyle w:val="Default"/>
              <w:ind w:left="354" w:hanging="278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8B309A" w:rsidRDefault="008D10CA" w:rsidP="0042568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Gli elementi basilari di una frase.</w:t>
            </w:r>
          </w:p>
          <w:p w:rsidR="008D10CA" w:rsidRPr="008B309A" w:rsidRDefault="008D10CA" w:rsidP="00EA5778">
            <w:pPr>
              <w:pStyle w:val="Default"/>
              <w:ind w:left="354" w:hanging="278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8D10CA" w:rsidRPr="00EA5778" w:rsidRDefault="008D10CA" w:rsidP="00425683">
            <w:pPr>
              <w:pStyle w:val="Default"/>
              <w:rPr>
                <w:bCs/>
                <w:iCs/>
                <w:color w:val="auto"/>
              </w:rPr>
            </w:pPr>
            <w:r w:rsidRPr="008B3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Le principali strutture grammaticali e sintattich</w:t>
            </w:r>
            <w:r w:rsidRPr="00EA5778">
              <w:rPr>
                <w:color w:val="auto"/>
              </w:rPr>
              <w:t>e.</w:t>
            </w:r>
          </w:p>
        </w:tc>
      </w:tr>
      <w:tr w:rsidR="008D10CA" w:rsidRPr="00EA5778" w:rsidTr="008806CF">
        <w:trPr>
          <w:jc w:val="center"/>
        </w:trPr>
        <w:tc>
          <w:tcPr>
            <w:tcW w:w="13608" w:type="dxa"/>
            <w:gridSpan w:val="4"/>
          </w:tcPr>
          <w:p w:rsidR="008B636F" w:rsidRPr="00425683" w:rsidRDefault="008B636F" w:rsidP="004E6EB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E6EBF" w:rsidRPr="008B309A" w:rsidRDefault="008D10CA" w:rsidP="004E6EB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B309A">
              <w:rPr>
                <w:rFonts w:asciiTheme="minorHAnsi" w:hAnsiTheme="minorHAnsi" w:cstheme="minorHAnsi"/>
                <w:b/>
              </w:rPr>
              <w:t>Strumenti, mezzi e tecniche facilitanti</w:t>
            </w:r>
          </w:p>
          <w:p w:rsidR="00425683" w:rsidRPr="008B309A" w:rsidRDefault="00425683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4E6EBF" w:rsidRPr="008B309A" w:rsidRDefault="004E6EBF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Clima affettivo-emotivo positivo per facilitare lo scambio comunicativo.</w:t>
            </w:r>
          </w:p>
          <w:p w:rsidR="004E6EBF" w:rsidRPr="008B309A" w:rsidRDefault="004E6EBF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Stimolazione della capacità di ascolto, di comprensione, di produzione verbale e scritta attraverso l’osservazione e la verbalizzazione della realtà e di esperienze personali. </w:t>
            </w:r>
          </w:p>
          <w:p w:rsidR="00980D13" w:rsidRPr="008B309A" w:rsidRDefault="00980D13" w:rsidP="00980D13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sz w:val="22"/>
                <w:szCs w:val="22"/>
              </w:rPr>
              <w:t xml:space="preserve">Eliminare il più possibile elementi di distrazione o disturbo. </w:t>
            </w:r>
          </w:p>
          <w:p w:rsidR="004E6EBF" w:rsidRPr="008B309A" w:rsidRDefault="004E6EBF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Adozione di strategie di ascolto guidate o focalizzate</w:t>
            </w:r>
            <w:r w:rsidR="00B127B0" w:rsidRPr="008B309A">
              <w:rPr>
                <w:rFonts w:asciiTheme="minorHAnsi" w:hAnsiTheme="minorHAnsi" w:cstheme="minorHAnsi"/>
              </w:rPr>
              <w:t>.</w:t>
            </w:r>
          </w:p>
          <w:p w:rsidR="004E6EBF" w:rsidRPr="008B309A" w:rsidRDefault="004E6EBF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Lettur</w:t>
            </w:r>
            <w:r w:rsidR="005807FC" w:rsidRPr="008B309A">
              <w:rPr>
                <w:rFonts w:asciiTheme="minorHAnsi" w:hAnsiTheme="minorHAnsi" w:cstheme="minorHAnsi"/>
              </w:rPr>
              <w:t xml:space="preserve">a dell’insegnante o </w:t>
            </w:r>
            <w:r w:rsidRPr="008B309A">
              <w:rPr>
                <w:rFonts w:asciiTheme="minorHAnsi" w:hAnsiTheme="minorHAnsi" w:cstheme="minorHAnsi"/>
              </w:rPr>
              <w:t xml:space="preserve">dei compagni. </w:t>
            </w:r>
          </w:p>
          <w:p w:rsidR="00774D6D" w:rsidRPr="008B309A" w:rsidRDefault="00774D6D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Porre domande chiave per verificare la comprensione </w:t>
            </w:r>
          </w:p>
          <w:p w:rsidR="004E6EBF" w:rsidRPr="008B309A" w:rsidRDefault="004E6EBF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Testi con immagini</w:t>
            </w:r>
            <w:r w:rsidR="00B127B0" w:rsidRPr="008B309A">
              <w:rPr>
                <w:rFonts w:asciiTheme="minorHAnsi" w:hAnsiTheme="minorHAnsi" w:cstheme="minorHAnsi"/>
              </w:rPr>
              <w:t xml:space="preserve"> </w:t>
            </w:r>
            <w:r w:rsidR="00D91C81" w:rsidRPr="008B309A">
              <w:rPr>
                <w:rFonts w:asciiTheme="minorHAnsi" w:hAnsiTheme="minorHAnsi" w:cstheme="minorHAnsi"/>
              </w:rPr>
              <w:t xml:space="preserve">e schemi </w:t>
            </w:r>
            <w:r w:rsidR="00B127B0" w:rsidRPr="008B309A">
              <w:rPr>
                <w:rFonts w:asciiTheme="minorHAnsi" w:hAnsiTheme="minorHAnsi" w:cstheme="minorHAnsi"/>
              </w:rPr>
              <w:t>per facilitare la comprensione.</w:t>
            </w:r>
          </w:p>
          <w:p w:rsidR="00B127B0" w:rsidRPr="008B309A" w:rsidRDefault="00B127B0" w:rsidP="00B127B0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B30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Supporto di immagini </w:t>
            </w:r>
            <w:r w:rsidR="00D91C81" w:rsidRPr="008B30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 schemi </w:t>
            </w:r>
            <w:r w:rsidRPr="008B30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per facilitare l’esposizione di un testo letto. </w:t>
            </w:r>
          </w:p>
          <w:p w:rsidR="005807FC" w:rsidRPr="008B309A" w:rsidRDefault="005807FC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Testi con la divisione in sequenza già predisposta</w:t>
            </w:r>
            <w:r w:rsidR="00B127B0" w:rsidRPr="008B309A">
              <w:rPr>
                <w:rFonts w:asciiTheme="minorHAnsi" w:hAnsiTheme="minorHAnsi" w:cstheme="minorHAnsi"/>
              </w:rPr>
              <w:t>.</w:t>
            </w:r>
          </w:p>
          <w:p w:rsidR="005807FC" w:rsidRPr="008B309A" w:rsidRDefault="005807FC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Testi elaborati </w:t>
            </w:r>
            <w:r w:rsidR="00706884" w:rsidRPr="008B309A">
              <w:rPr>
                <w:rFonts w:asciiTheme="minorHAnsi" w:hAnsiTheme="minorHAnsi" w:cstheme="minorHAnsi"/>
              </w:rPr>
              <w:t xml:space="preserve">(con sottolineature e titoletti) per facilitare </w:t>
            </w:r>
            <w:r w:rsidR="00B127B0" w:rsidRPr="008B309A">
              <w:rPr>
                <w:rFonts w:asciiTheme="minorHAnsi" w:hAnsiTheme="minorHAnsi" w:cstheme="minorHAnsi"/>
              </w:rPr>
              <w:t xml:space="preserve">la </w:t>
            </w:r>
            <w:r w:rsidR="00706884" w:rsidRPr="008B309A">
              <w:rPr>
                <w:rFonts w:asciiTheme="minorHAnsi" w:hAnsiTheme="minorHAnsi" w:cstheme="minorHAnsi"/>
              </w:rPr>
              <w:t>comprensione e avvio abilità di studio</w:t>
            </w:r>
            <w:r w:rsidR="00B127B0" w:rsidRPr="008B309A">
              <w:rPr>
                <w:rFonts w:asciiTheme="minorHAnsi" w:hAnsiTheme="minorHAnsi" w:cstheme="minorHAnsi"/>
              </w:rPr>
              <w:t>.</w:t>
            </w:r>
          </w:p>
          <w:p w:rsidR="004E6EBF" w:rsidRPr="008B309A" w:rsidRDefault="004E6EBF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Analisi di brani di vario genere con l’uso di schemi guida o domande stimolo. </w:t>
            </w:r>
          </w:p>
          <w:p w:rsidR="004E6EBF" w:rsidRPr="008B309A" w:rsidRDefault="004E6EBF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Apprendimento senza errori.</w:t>
            </w:r>
          </w:p>
          <w:p w:rsidR="004E6EBF" w:rsidRPr="008B309A" w:rsidRDefault="004E6EBF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Utilizzo di tecniche di autoregolazione e tecniche di aiuto reciproco</w:t>
            </w:r>
            <w:r w:rsidR="00980D13" w:rsidRPr="008B309A">
              <w:rPr>
                <w:rFonts w:asciiTheme="minorHAnsi" w:hAnsiTheme="minorHAnsi" w:cstheme="minorHAnsi"/>
              </w:rPr>
              <w:t>.</w:t>
            </w:r>
          </w:p>
          <w:p w:rsidR="004E6EBF" w:rsidRPr="008B309A" w:rsidRDefault="004E6EBF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Lezione frontale</w:t>
            </w:r>
            <w:r w:rsidR="00B127B0" w:rsidRPr="008B309A">
              <w:rPr>
                <w:rFonts w:asciiTheme="minorHAnsi" w:hAnsiTheme="minorHAnsi" w:cstheme="minorHAnsi"/>
              </w:rPr>
              <w:t>.</w:t>
            </w:r>
          </w:p>
          <w:p w:rsidR="00980D13" w:rsidRPr="008B309A" w:rsidRDefault="00B127B0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Attività </w:t>
            </w:r>
            <w:r w:rsidR="00980D13" w:rsidRPr="008B309A">
              <w:rPr>
                <w:rFonts w:asciiTheme="minorHAnsi" w:hAnsiTheme="minorHAnsi" w:cstheme="minorHAnsi"/>
              </w:rPr>
              <w:t>in coppia con i compagni</w:t>
            </w:r>
            <w:r w:rsidRPr="008B309A">
              <w:rPr>
                <w:rFonts w:asciiTheme="minorHAnsi" w:hAnsiTheme="minorHAnsi" w:cstheme="minorHAnsi"/>
              </w:rPr>
              <w:t xml:space="preserve"> (</w:t>
            </w:r>
            <w:r w:rsidR="00980D13" w:rsidRPr="008B309A">
              <w:rPr>
                <w:rFonts w:asciiTheme="minorHAnsi" w:hAnsiTheme="minorHAnsi" w:cstheme="minorHAnsi"/>
              </w:rPr>
              <w:t>P</w:t>
            </w:r>
            <w:r w:rsidRPr="008B309A">
              <w:rPr>
                <w:rFonts w:asciiTheme="minorHAnsi" w:hAnsiTheme="minorHAnsi" w:cstheme="minorHAnsi"/>
              </w:rPr>
              <w:t>e</w:t>
            </w:r>
            <w:r w:rsidR="007E3637" w:rsidRPr="008B309A">
              <w:rPr>
                <w:rFonts w:asciiTheme="minorHAnsi" w:hAnsiTheme="minorHAnsi" w:cstheme="minorHAnsi"/>
              </w:rPr>
              <w:t>e</w:t>
            </w:r>
            <w:r w:rsidRPr="008B309A">
              <w:rPr>
                <w:rFonts w:asciiTheme="minorHAnsi" w:hAnsiTheme="minorHAnsi" w:cstheme="minorHAnsi"/>
              </w:rPr>
              <w:t>r tutoring)</w:t>
            </w:r>
            <w:r w:rsidR="00980D13" w:rsidRPr="008B309A">
              <w:rPr>
                <w:rFonts w:asciiTheme="minorHAnsi" w:hAnsiTheme="minorHAnsi" w:cstheme="minorHAnsi"/>
              </w:rPr>
              <w:t xml:space="preserve">. </w:t>
            </w:r>
          </w:p>
          <w:p w:rsidR="00B127B0" w:rsidRPr="008B309A" w:rsidRDefault="00B127B0" w:rsidP="004E6E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lastRenderedPageBreak/>
              <w:t>Attività nel piccolo gruppo.</w:t>
            </w:r>
          </w:p>
          <w:p w:rsidR="00D91C81" w:rsidRPr="008B309A" w:rsidRDefault="00D91C81" w:rsidP="004E6EB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Fotocopie ingrandite di testi per facilitare la visione.</w:t>
            </w:r>
          </w:p>
          <w:p w:rsidR="004E6EBF" w:rsidRPr="008B309A" w:rsidRDefault="004E6EBF" w:rsidP="004E6EB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Utilizzo di programmi specifici, anche multimediali.</w:t>
            </w:r>
          </w:p>
          <w:p w:rsidR="004E6EBF" w:rsidRPr="008B309A" w:rsidRDefault="004E6EBF" w:rsidP="004E6E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B309A">
              <w:rPr>
                <w:rFonts w:asciiTheme="minorHAnsi" w:hAnsiTheme="minorHAnsi" w:cstheme="minorHAnsi"/>
                <w:bCs/>
              </w:rPr>
              <w:t>Facilitatore Ortografico</w:t>
            </w:r>
            <w:r w:rsidR="00B127B0" w:rsidRPr="008B309A">
              <w:rPr>
                <w:rFonts w:asciiTheme="minorHAnsi" w:hAnsiTheme="minorHAnsi" w:cstheme="minorHAnsi"/>
                <w:bCs/>
              </w:rPr>
              <w:t>.</w:t>
            </w:r>
          </w:p>
          <w:p w:rsidR="004E6EBF" w:rsidRPr="008B309A" w:rsidRDefault="004E6EBF" w:rsidP="004E6E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B309A">
              <w:rPr>
                <w:rFonts w:asciiTheme="minorHAnsi" w:hAnsiTheme="minorHAnsi" w:cstheme="minorHAnsi"/>
                <w:bCs/>
              </w:rPr>
              <w:t>Il Programma digitale</w:t>
            </w:r>
            <w:r w:rsidR="00B127B0" w:rsidRPr="008B309A">
              <w:rPr>
                <w:rFonts w:asciiTheme="minorHAnsi" w:hAnsiTheme="minorHAnsi" w:cstheme="minorHAnsi"/>
                <w:bCs/>
              </w:rPr>
              <w:t>.</w:t>
            </w:r>
          </w:p>
          <w:p w:rsidR="004E6EBF" w:rsidRPr="008B309A" w:rsidRDefault="004E6EBF" w:rsidP="004E6E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B309A">
              <w:rPr>
                <w:rFonts w:asciiTheme="minorHAnsi" w:hAnsiTheme="minorHAnsi" w:cstheme="minorHAnsi"/>
                <w:bCs/>
              </w:rPr>
              <w:t>Software per la scrittura e la lettura, con predizione lessicale e correttore ortografico</w:t>
            </w:r>
            <w:r w:rsidR="00B127B0" w:rsidRPr="008B309A">
              <w:rPr>
                <w:rFonts w:asciiTheme="minorHAnsi" w:hAnsiTheme="minorHAnsi" w:cstheme="minorHAnsi"/>
                <w:bCs/>
              </w:rPr>
              <w:t>.</w:t>
            </w:r>
          </w:p>
          <w:p w:rsidR="004E6EBF" w:rsidRPr="008B309A" w:rsidRDefault="004E6EBF" w:rsidP="004E6E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B309A">
              <w:rPr>
                <w:rFonts w:asciiTheme="minorHAnsi" w:hAnsiTheme="minorHAnsi" w:cstheme="minorHAnsi"/>
                <w:bCs/>
              </w:rPr>
              <w:t>Cartelloni riassuntivi con le caratteristiche principali dei vari tipi di testo</w:t>
            </w:r>
            <w:r w:rsidR="00B127B0" w:rsidRPr="008B309A">
              <w:rPr>
                <w:rFonts w:asciiTheme="minorHAnsi" w:hAnsiTheme="minorHAnsi" w:cstheme="minorHAnsi"/>
                <w:bCs/>
              </w:rPr>
              <w:t>.</w:t>
            </w:r>
          </w:p>
          <w:p w:rsidR="004E6EBF" w:rsidRPr="008B309A" w:rsidRDefault="004E6EBF" w:rsidP="004E6E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B309A">
              <w:rPr>
                <w:rFonts w:asciiTheme="minorHAnsi" w:hAnsiTheme="minorHAnsi" w:cstheme="minorHAnsi"/>
                <w:bCs/>
              </w:rPr>
              <w:t>Tabelle delle regole ortografiche e grammaticali</w:t>
            </w:r>
            <w:r w:rsidR="00B127B0" w:rsidRPr="008B309A">
              <w:rPr>
                <w:rFonts w:asciiTheme="minorHAnsi" w:hAnsiTheme="minorHAnsi" w:cstheme="minorHAnsi"/>
                <w:bCs/>
              </w:rPr>
              <w:t>.</w:t>
            </w:r>
          </w:p>
          <w:p w:rsidR="004E6EBF" w:rsidRPr="008B309A" w:rsidRDefault="004E6EBF" w:rsidP="004E6EB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B309A">
              <w:rPr>
                <w:rFonts w:asciiTheme="minorHAnsi" w:hAnsiTheme="minorHAnsi" w:cstheme="minorHAnsi"/>
                <w:bCs/>
              </w:rPr>
              <w:t>Vocabolario digitale</w:t>
            </w:r>
            <w:r w:rsidR="00B127B0" w:rsidRPr="008B309A">
              <w:rPr>
                <w:rFonts w:asciiTheme="minorHAnsi" w:hAnsiTheme="minorHAnsi" w:cstheme="minorHAnsi"/>
                <w:bCs/>
              </w:rPr>
              <w:t>.</w:t>
            </w:r>
          </w:p>
          <w:p w:rsidR="005A1736" w:rsidRPr="008B309A" w:rsidRDefault="005A1736" w:rsidP="00980D13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8B309A">
              <w:rPr>
                <w:rFonts w:asciiTheme="minorHAnsi" w:hAnsiTheme="minorHAnsi" w:cstheme="minorHAnsi"/>
              </w:rPr>
              <w:t>Role</w:t>
            </w:r>
            <w:proofErr w:type="spellEnd"/>
            <w:r w:rsidRPr="008B309A">
              <w:rPr>
                <w:rFonts w:asciiTheme="minorHAnsi" w:hAnsiTheme="minorHAnsi" w:cstheme="minorHAnsi"/>
              </w:rPr>
              <w:t xml:space="preserve"> play</w:t>
            </w:r>
            <w:r w:rsidR="007E3637" w:rsidRPr="008B309A">
              <w:rPr>
                <w:rFonts w:asciiTheme="minorHAnsi" w:hAnsiTheme="minorHAnsi" w:cstheme="minorHAnsi"/>
              </w:rPr>
              <w:t xml:space="preserve"> finalizzato alla comprensione di situazioni e contesti reali/testuali semplici o complessi.</w:t>
            </w:r>
          </w:p>
          <w:p w:rsidR="00980D13" w:rsidRPr="008B309A" w:rsidRDefault="00980D13" w:rsidP="00980D1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 xml:space="preserve">Task </w:t>
            </w:r>
            <w:proofErr w:type="spellStart"/>
            <w:r w:rsidRPr="008B309A">
              <w:rPr>
                <w:rFonts w:asciiTheme="minorHAnsi" w:hAnsiTheme="minorHAnsi" w:cstheme="minorHAnsi"/>
              </w:rPr>
              <w:t>analysis</w:t>
            </w:r>
            <w:proofErr w:type="spellEnd"/>
            <w:r w:rsidRPr="008B309A">
              <w:rPr>
                <w:rFonts w:asciiTheme="minorHAnsi" w:hAnsiTheme="minorHAnsi" w:cstheme="minorHAnsi"/>
              </w:rPr>
              <w:t>.</w:t>
            </w:r>
          </w:p>
          <w:p w:rsidR="009D52B4" w:rsidRPr="008B309A" w:rsidRDefault="00B127B0" w:rsidP="00D91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Rinforzi sociali per aumentare la motivazione e la concentrazione.</w:t>
            </w:r>
          </w:p>
          <w:p w:rsidR="009D52B4" w:rsidRPr="008B309A" w:rsidRDefault="009D52B4" w:rsidP="00D91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Strategie di organizzazione e pianificazione delle azioni per la risoluzione di un compito</w:t>
            </w:r>
            <w:r w:rsidR="00D27ED4" w:rsidRPr="008B309A">
              <w:rPr>
                <w:rFonts w:asciiTheme="minorHAnsi" w:hAnsiTheme="minorHAnsi" w:cstheme="minorHAnsi"/>
              </w:rPr>
              <w:t>.</w:t>
            </w:r>
          </w:p>
          <w:p w:rsidR="009D52B4" w:rsidRPr="008B309A" w:rsidRDefault="009D52B4" w:rsidP="00D91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B309A">
              <w:rPr>
                <w:rFonts w:asciiTheme="minorHAnsi" w:hAnsiTheme="minorHAnsi" w:cstheme="minorHAnsi"/>
              </w:rPr>
              <w:t>Strategie di organizzazione e pianificazione del lavoro giornaliero</w:t>
            </w:r>
            <w:r w:rsidR="00D27ED4" w:rsidRPr="008B309A">
              <w:rPr>
                <w:rFonts w:asciiTheme="minorHAnsi" w:hAnsiTheme="minorHAnsi" w:cstheme="minorHAnsi"/>
              </w:rPr>
              <w:t>.</w:t>
            </w:r>
          </w:p>
          <w:p w:rsidR="008D10CA" w:rsidRPr="00EA5778" w:rsidRDefault="009D52B4" w:rsidP="00425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09A">
              <w:rPr>
                <w:rFonts w:asciiTheme="minorHAnsi" w:hAnsiTheme="minorHAnsi" w:cstheme="minorHAnsi"/>
              </w:rPr>
              <w:t>Strategie di organizzazione e pianificazione del lavoro settimanale (Uso del diario e suddivisione dei compiti)</w:t>
            </w:r>
            <w:r w:rsidR="00D27ED4" w:rsidRPr="008B309A">
              <w:rPr>
                <w:rFonts w:asciiTheme="minorHAnsi" w:hAnsiTheme="minorHAnsi" w:cstheme="minorHAnsi"/>
              </w:rPr>
              <w:t>.</w:t>
            </w:r>
          </w:p>
        </w:tc>
      </w:tr>
    </w:tbl>
    <w:p w:rsidR="00B24491" w:rsidRPr="00EA5778" w:rsidRDefault="00B24491">
      <w:pPr>
        <w:rPr>
          <w:rFonts w:ascii="Times New Roman" w:hAnsi="Times New Roman"/>
          <w:sz w:val="24"/>
          <w:szCs w:val="24"/>
        </w:rPr>
      </w:pPr>
    </w:p>
    <w:sectPr w:rsidR="00B24491" w:rsidRPr="00EA5778" w:rsidSect="004256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DA5"/>
    <w:multiLevelType w:val="hybridMultilevel"/>
    <w:tmpl w:val="0B504D26"/>
    <w:lvl w:ilvl="0" w:tplc="803E666C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B64C9"/>
    <w:multiLevelType w:val="hybridMultilevel"/>
    <w:tmpl w:val="080AA36C"/>
    <w:lvl w:ilvl="0" w:tplc="E03020A6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D025A"/>
    <w:multiLevelType w:val="hybridMultilevel"/>
    <w:tmpl w:val="827E9078"/>
    <w:lvl w:ilvl="0" w:tplc="EF460FA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B6558"/>
    <w:multiLevelType w:val="hybridMultilevel"/>
    <w:tmpl w:val="41966FC4"/>
    <w:lvl w:ilvl="0" w:tplc="803E666C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216EF"/>
    <w:multiLevelType w:val="hybridMultilevel"/>
    <w:tmpl w:val="4D16B91A"/>
    <w:lvl w:ilvl="0" w:tplc="056C754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D4127"/>
    <w:multiLevelType w:val="hybridMultilevel"/>
    <w:tmpl w:val="F5C8BF72"/>
    <w:lvl w:ilvl="0" w:tplc="61928BA6"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A00E1"/>
    <w:multiLevelType w:val="hybridMultilevel"/>
    <w:tmpl w:val="C7DE3DB4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2E442BA0"/>
    <w:multiLevelType w:val="hybridMultilevel"/>
    <w:tmpl w:val="C5F61322"/>
    <w:lvl w:ilvl="0" w:tplc="E108861E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90D46"/>
    <w:multiLevelType w:val="hybridMultilevel"/>
    <w:tmpl w:val="113EDA8C"/>
    <w:lvl w:ilvl="0" w:tplc="ED4AD44C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5331A"/>
    <w:multiLevelType w:val="hybridMultilevel"/>
    <w:tmpl w:val="8690D916"/>
    <w:lvl w:ilvl="0" w:tplc="F786567E"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CD6CB6"/>
    <w:multiLevelType w:val="hybridMultilevel"/>
    <w:tmpl w:val="7ABE68E6"/>
    <w:lvl w:ilvl="0" w:tplc="73EEE24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D77728"/>
    <w:multiLevelType w:val="hybridMultilevel"/>
    <w:tmpl w:val="AD529DAC"/>
    <w:lvl w:ilvl="0" w:tplc="927AFF1E">
      <w:numFmt w:val="bullet"/>
      <w:lvlText w:val="–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35F32"/>
    <w:multiLevelType w:val="hybridMultilevel"/>
    <w:tmpl w:val="AB56A286"/>
    <w:lvl w:ilvl="0" w:tplc="803E666C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552C87"/>
    <w:multiLevelType w:val="hybridMultilevel"/>
    <w:tmpl w:val="46E408C4"/>
    <w:lvl w:ilvl="0" w:tplc="0066B1B0">
      <w:numFmt w:val="bullet"/>
      <w:lvlText w:val="-"/>
      <w:lvlJc w:val="left"/>
      <w:pPr>
        <w:ind w:left="720" w:hanging="360"/>
      </w:pPr>
      <w:rPr>
        <w:rFonts w:ascii="Verdana" w:eastAsia="ArialNarrow" w:hAnsi="Verdana" w:cs="Arial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06728"/>
    <w:multiLevelType w:val="hybridMultilevel"/>
    <w:tmpl w:val="B3F68BDA"/>
    <w:lvl w:ilvl="0" w:tplc="08E214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D2660D"/>
    <w:multiLevelType w:val="hybridMultilevel"/>
    <w:tmpl w:val="A0CE8EDE"/>
    <w:lvl w:ilvl="0" w:tplc="A9942BC6">
      <w:numFmt w:val="bullet"/>
      <w:lvlText w:val="·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CF071B"/>
    <w:multiLevelType w:val="hybridMultilevel"/>
    <w:tmpl w:val="A86E0AD4"/>
    <w:lvl w:ilvl="0" w:tplc="EF460FA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1"/>
  </w:num>
  <w:num w:numId="5">
    <w:abstractNumId w:val="12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13"/>
  </w:num>
  <w:num w:numId="11">
    <w:abstractNumId w:val="10"/>
  </w:num>
  <w:num w:numId="12">
    <w:abstractNumId w:val="0"/>
  </w:num>
  <w:num w:numId="13">
    <w:abstractNumId w:val="15"/>
  </w:num>
  <w:num w:numId="14">
    <w:abstractNumId w:val="4"/>
  </w:num>
  <w:num w:numId="15">
    <w:abstractNumId w:val="2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1A4D"/>
    <w:rsid w:val="000A5F30"/>
    <w:rsid w:val="000E132B"/>
    <w:rsid w:val="000E1447"/>
    <w:rsid w:val="000F463F"/>
    <w:rsid w:val="00121D55"/>
    <w:rsid w:val="00176209"/>
    <w:rsid w:val="0019113B"/>
    <w:rsid w:val="002063D0"/>
    <w:rsid w:val="0023567D"/>
    <w:rsid w:val="00271474"/>
    <w:rsid w:val="002A3BA8"/>
    <w:rsid w:val="00313464"/>
    <w:rsid w:val="00350926"/>
    <w:rsid w:val="0036354B"/>
    <w:rsid w:val="003736C7"/>
    <w:rsid w:val="0038632A"/>
    <w:rsid w:val="003C751B"/>
    <w:rsid w:val="003F034A"/>
    <w:rsid w:val="00425683"/>
    <w:rsid w:val="00484191"/>
    <w:rsid w:val="004C24FA"/>
    <w:rsid w:val="004E6EBF"/>
    <w:rsid w:val="00510F83"/>
    <w:rsid w:val="00511F92"/>
    <w:rsid w:val="00545483"/>
    <w:rsid w:val="00545D66"/>
    <w:rsid w:val="005807FC"/>
    <w:rsid w:val="005A1736"/>
    <w:rsid w:val="005C1398"/>
    <w:rsid w:val="006433D0"/>
    <w:rsid w:val="00681A4D"/>
    <w:rsid w:val="00687E58"/>
    <w:rsid w:val="006A1C12"/>
    <w:rsid w:val="006D7A18"/>
    <w:rsid w:val="006F2630"/>
    <w:rsid w:val="00706884"/>
    <w:rsid w:val="00715365"/>
    <w:rsid w:val="0076789F"/>
    <w:rsid w:val="00774D6D"/>
    <w:rsid w:val="00790780"/>
    <w:rsid w:val="007E1540"/>
    <w:rsid w:val="007E3637"/>
    <w:rsid w:val="008806CF"/>
    <w:rsid w:val="008B309A"/>
    <w:rsid w:val="008B636F"/>
    <w:rsid w:val="008D10CA"/>
    <w:rsid w:val="009174A1"/>
    <w:rsid w:val="00926711"/>
    <w:rsid w:val="0094279E"/>
    <w:rsid w:val="00980D13"/>
    <w:rsid w:val="009D52B4"/>
    <w:rsid w:val="00A10519"/>
    <w:rsid w:val="00A92BEA"/>
    <w:rsid w:val="00B10C2F"/>
    <w:rsid w:val="00B11368"/>
    <w:rsid w:val="00B127B0"/>
    <w:rsid w:val="00B24491"/>
    <w:rsid w:val="00B3128E"/>
    <w:rsid w:val="00B717E2"/>
    <w:rsid w:val="00BB128D"/>
    <w:rsid w:val="00BE4653"/>
    <w:rsid w:val="00C7234C"/>
    <w:rsid w:val="00C72BB6"/>
    <w:rsid w:val="00C73D44"/>
    <w:rsid w:val="00C937F1"/>
    <w:rsid w:val="00CD4660"/>
    <w:rsid w:val="00D10014"/>
    <w:rsid w:val="00D10D1D"/>
    <w:rsid w:val="00D27ED4"/>
    <w:rsid w:val="00D35F6A"/>
    <w:rsid w:val="00D472CF"/>
    <w:rsid w:val="00D91C81"/>
    <w:rsid w:val="00D96390"/>
    <w:rsid w:val="00DA3162"/>
    <w:rsid w:val="00DC1855"/>
    <w:rsid w:val="00E133B3"/>
    <w:rsid w:val="00E21F5B"/>
    <w:rsid w:val="00EA5778"/>
    <w:rsid w:val="00EC0FBA"/>
    <w:rsid w:val="00F6427D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1A4D"/>
    <w:pPr>
      <w:spacing w:after="160" w:line="259" w:lineRule="auto"/>
    </w:pPr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350926"/>
    <w:pPr>
      <w:spacing w:after="0" w:line="240" w:lineRule="auto"/>
    </w:pPr>
    <w:rPr>
      <w:lang w:val="it-IT"/>
    </w:rPr>
  </w:style>
  <w:style w:type="paragraph" w:customStyle="1" w:styleId="Default">
    <w:name w:val="Default"/>
    <w:rsid w:val="00350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C73D44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3F03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636F"/>
    <w:rPr>
      <w:rFonts w:ascii="Segoe UI" w:eastAsia="Calibri" w:hAnsi="Segoe UI" w:cs="Segoe UI"/>
      <w:sz w:val="18"/>
      <w:szCs w:val="18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AD1CF-FECE-4EB0-929C-FEEDFA2D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marcella</dc:creator>
  <cp:lastModifiedBy>User</cp:lastModifiedBy>
  <cp:revision>6</cp:revision>
  <cp:lastPrinted>2016-03-29T19:29:00Z</cp:lastPrinted>
  <dcterms:created xsi:type="dcterms:W3CDTF">2016-06-23T21:32:00Z</dcterms:created>
  <dcterms:modified xsi:type="dcterms:W3CDTF">2017-06-04T14:17:00Z</dcterms:modified>
</cp:coreProperties>
</file>