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07EE" w14:textId="77777777" w:rsidR="00582494" w:rsidRPr="002A0309" w:rsidRDefault="00582494" w:rsidP="00582494">
      <w:pPr>
        <w:spacing w:line="239" w:lineRule="auto"/>
        <w:ind w:left="100"/>
        <w:rPr>
          <w:rFonts w:ascii="Arial" w:hAnsi="Arial"/>
          <w:b/>
          <w:sz w:val="24"/>
          <w:szCs w:val="24"/>
        </w:rPr>
      </w:pPr>
      <w:r w:rsidRPr="002A0309">
        <w:rPr>
          <w:rFonts w:ascii="Arial" w:hAnsi="Arial"/>
          <w:b/>
          <w:sz w:val="24"/>
          <w:szCs w:val="24"/>
        </w:rPr>
        <w:t>ALLEGATO A – MODULO DI COMUNICAZIONE DATA BREACH</w:t>
      </w:r>
    </w:p>
    <w:p w14:paraId="041701BE" w14:textId="77777777" w:rsidR="00582494" w:rsidRPr="002A0309" w:rsidRDefault="00582494" w:rsidP="00582494">
      <w:pPr>
        <w:spacing w:line="272" w:lineRule="exact"/>
        <w:rPr>
          <w:rFonts w:ascii="Arial" w:eastAsia="Times New Roman" w:hAnsi="Arial"/>
          <w:sz w:val="24"/>
          <w:szCs w:val="24"/>
        </w:rPr>
      </w:pPr>
    </w:p>
    <w:p w14:paraId="5C6C7982" w14:textId="2FAD4068" w:rsidR="002A0309" w:rsidRDefault="00582494" w:rsidP="00DE2CF9">
      <w:pPr>
        <w:spacing w:line="230" w:lineRule="auto"/>
        <w:ind w:left="100"/>
        <w:rPr>
          <w:rFonts w:ascii="Arial" w:hAnsi="Arial"/>
          <w:sz w:val="24"/>
          <w:szCs w:val="24"/>
        </w:rPr>
      </w:pPr>
      <w:r w:rsidRPr="002A0309">
        <w:rPr>
          <w:rFonts w:ascii="Arial" w:hAnsi="Arial"/>
          <w:sz w:val="24"/>
          <w:szCs w:val="24"/>
        </w:rPr>
        <w:t xml:space="preserve">Qualora scopra un Data </w:t>
      </w:r>
      <w:proofErr w:type="spellStart"/>
      <w:r w:rsidRPr="002A0309">
        <w:rPr>
          <w:rFonts w:ascii="Arial" w:hAnsi="Arial"/>
          <w:sz w:val="24"/>
          <w:szCs w:val="24"/>
        </w:rPr>
        <w:t>Breach</w:t>
      </w:r>
      <w:proofErr w:type="spellEnd"/>
      <w:r w:rsidRPr="002A0309">
        <w:rPr>
          <w:rFonts w:ascii="Arial" w:hAnsi="Arial"/>
          <w:sz w:val="24"/>
          <w:szCs w:val="24"/>
        </w:rPr>
        <w:t>, è pregato di compilare la modulistica a seguire e inviarla a mezzo e-mail al seguente indiri</w:t>
      </w:r>
      <w:r w:rsidR="00DE2CF9">
        <w:rPr>
          <w:rFonts w:ascii="Arial" w:hAnsi="Arial"/>
          <w:sz w:val="24"/>
          <w:szCs w:val="24"/>
        </w:rPr>
        <w:t>zzo:</w:t>
      </w:r>
    </w:p>
    <w:p w14:paraId="248CA8BB" w14:textId="7AC10F0C" w:rsidR="00DE2CF9" w:rsidRDefault="00DE2CF9" w:rsidP="00DE2CF9">
      <w:pPr>
        <w:spacing w:line="230" w:lineRule="auto"/>
        <w:ind w:left="100"/>
        <w:rPr>
          <w:rFonts w:ascii="Arial" w:hAnsi="Arial"/>
          <w:sz w:val="24"/>
          <w:szCs w:val="24"/>
        </w:rPr>
      </w:pPr>
    </w:p>
    <w:p w14:paraId="5B6B428F" w14:textId="499D06CB" w:rsidR="00DE2CF9" w:rsidRPr="00D04890" w:rsidRDefault="0070535B" w:rsidP="00DE2CF9">
      <w:pPr>
        <w:spacing w:line="230" w:lineRule="auto"/>
        <w:ind w:left="100"/>
        <w:jc w:val="center"/>
        <w:rPr>
          <w:rFonts w:ascii="Arial" w:hAnsi="Arial"/>
          <w:b/>
          <w:sz w:val="24"/>
          <w:szCs w:val="24"/>
        </w:rPr>
      </w:pPr>
      <w:hyperlink r:id="rId6" w:history="1">
        <w:r w:rsidR="00D04890" w:rsidRPr="00C879BA">
          <w:rPr>
            <w:rStyle w:val="Collegamentoipertestuale"/>
            <w:rFonts w:ascii="Arial" w:hAnsi="Arial"/>
            <w:b/>
            <w:sz w:val="24"/>
            <w:szCs w:val="24"/>
          </w:rPr>
          <w:t>roic81900g@istruzione.it</w:t>
        </w:r>
      </w:hyperlink>
      <w:r w:rsidR="00D04890">
        <w:rPr>
          <w:rFonts w:ascii="Arial" w:hAnsi="Arial"/>
          <w:b/>
          <w:sz w:val="24"/>
          <w:szCs w:val="24"/>
        </w:rPr>
        <w:t xml:space="preserve"> </w:t>
      </w:r>
    </w:p>
    <w:p w14:paraId="6745C5C5" w14:textId="77777777" w:rsidR="00DE2CF9" w:rsidRPr="00DE2CF9" w:rsidRDefault="00DE2CF9" w:rsidP="00DE2CF9">
      <w:pPr>
        <w:spacing w:line="230" w:lineRule="auto"/>
        <w:ind w:left="100"/>
        <w:rPr>
          <w:rFonts w:ascii="Arial" w:hAnsi="Arial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620"/>
      </w:tblGrid>
      <w:tr w:rsidR="00582494" w:rsidRPr="002A0309" w14:paraId="52371660" w14:textId="77777777" w:rsidTr="00B91CDD">
        <w:trPr>
          <w:trHeight w:val="568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14:paraId="31B82B28" w14:textId="77777777" w:rsidR="00582494" w:rsidRPr="002A0309" w:rsidRDefault="00582494" w:rsidP="00B91CDD">
            <w:pPr>
              <w:spacing w:line="220" w:lineRule="exact"/>
              <w:ind w:left="160"/>
              <w:rPr>
                <w:rFonts w:ascii="Arial" w:eastAsia="Trebuchet MS" w:hAnsi="Arial"/>
                <w:b/>
                <w:sz w:val="24"/>
                <w:szCs w:val="24"/>
              </w:rPr>
            </w:pPr>
            <w:r w:rsidRPr="002A0309">
              <w:rPr>
                <w:rFonts w:ascii="Arial" w:eastAsia="Trebuchet MS" w:hAnsi="Arial"/>
                <w:b/>
                <w:sz w:val="24"/>
                <w:szCs w:val="24"/>
              </w:rPr>
              <w:t xml:space="preserve">Comunicazione di Data </w:t>
            </w:r>
            <w:proofErr w:type="spellStart"/>
            <w:r w:rsidRPr="002A0309">
              <w:rPr>
                <w:rFonts w:ascii="Arial" w:eastAsia="Trebuchet MS" w:hAnsi="Arial"/>
                <w:b/>
                <w:sz w:val="24"/>
                <w:szCs w:val="24"/>
              </w:rPr>
              <w:t>Breach</w:t>
            </w:r>
            <w:proofErr w:type="spellEnd"/>
          </w:p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14:paraId="015C6FBB" w14:textId="77777777" w:rsidR="00582494" w:rsidRPr="002A0309" w:rsidRDefault="00582494" w:rsidP="00B91CDD">
            <w:pPr>
              <w:spacing w:line="220" w:lineRule="exact"/>
              <w:ind w:left="2080"/>
              <w:rPr>
                <w:rFonts w:ascii="Arial" w:eastAsia="Trebuchet MS" w:hAnsi="Arial"/>
                <w:b/>
                <w:sz w:val="24"/>
                <w:szCs w:val="24"/>
              </w:rPr>
            </w:pPr>
            <w:r w:rsidRPr="002A0309">
              <w:rPr>
                <w:rFonts w:ascii="Arial" w:eastAsia="Trebuchet MS" w:hAnsi="Arial"/>
                <w:b/>
                <w:sz w:val="24"/>
                <w:szCs w:val="24"/>
              </w:rPr>
              <w:t>Note</w:t>
            </w:r>
          </w:p>
        </w:tc>
      </w:tr>
      <w:tr w:rsidR="00582494" w:rsidRPr="002A0309" w14:paraId="51DAF8D5" w14:textId="77777777" w:rsidTr="00B91CDD">
        <w:trPr>
          <w:trHeight w:val="375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14:paraId="2662389E" w14:textId="77777777" w:rsidR="00582494" w:rsidRPr="002A0309" w:rsidRDefault="00582494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14:paraId="2122DF3D" w14:textId="77777777" w:rsidR="00582494" w:rsidRPr="002A0309" w:rsidRDefault="00582494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73BE1A7F" w14:textId="77777777" w:rsidTr="0070535B">
        <w:trPr>
          <w:trHeight w:val="340"/>
        </w:trPr>
        <w:tc>
          <w:tcPr>
            <w:tcW w:w="43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C62A0" w14:textId="77777777" w:rsidR="00BE750F" w:rsidRDefault="00BE750F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Data scoperta violazione:</w:t>
            </w:r>
          </w:p>
          <w:p w14:paraId="5888DCC4" w14:textId="77777777" w:rsidR="0070535B" w:rsidRPr="0070535B" w:rsidRDefault="0070535B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A3FCB" w14:textId="77777777" w:rsidR="00BE750F" w:rsidRPr="002A0309" w:rsidRDefault="00BE750F" w:rsidP="00BE750F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42517098" w14:textId="77777777" w:rsidTr="0070535B">
        <w:trPr>
          <w:trHeight w:val="328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67593" w14:textId="77777777" w:rsidR="00BE750F" w:rsidRPr="0070535B" w:rsidRDefault="00BE750F" w:rsidP="00B91CDD">
            <w:pPr>
              <w:spacing w:line="220" w:lineRule="exact"/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Data dell’incidente: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92DDE" w14:textId="77777777" w:rsidR="00BE750F" w:rsidRPr="002A0309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6FB86662" w14:textId="77777777" w:rsidTr="00B91CDD">
        <w:trPr>
          <w:trHeight w:val="228"/>
        </w:trPr>
        <w:tc>
          <w:tcPr>
            <w:tcW w:w="4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953FB" w14:textId="77777777" w:rsidR="00BE750F" w:rsidRPr="0070535B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6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79915" w14:textId="77777777" w:rsidR="00BE750F" w:rsidRPr="002A0309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D30C5F" w:rsidRPr="002A0309" w14:paraId="4ECBAD8A" w14:textId="77777777" w:rsidTr="0070535B">
        <w:trPr>
          <w:trHeight w:val="397"/>
        </w:trPr>
        <w:tc>
          <w:tcPr>
            <w:tcW w:w="4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CC0CE" w14:textId="77777777" w:rsidR="00D30C5F" w:rsidRPr="0070535B" w:rsidRDefault="00D30C5F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Luogo della violazione (specificare se  sia avvenuta a seguito di smarrimento di dispositivi o di supporti portatili):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D6B57" w14:textId="77777777" w:rsidR="00D30C5F" w:rsidRPr="002A0309" w:rsidRDefault="00D30C5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D30C5F" w:rsidRPr="002A0309" w14:paraId="13DBAF68" w14:textId="77777777" w:rsidTr="00B91CDD">
        <w:trPr>
          <w:trHeight w:val="242"/>
        </w:trPr>
        <w:tc>
          <w:tcPr>
            <w:tcW w:w="4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D652A" w14:textId="77777777" w:rsidR="00D30C5F" w:rsidRPr="0070535B" w:rsidRDefault="00D30C5F" w:rsidP="00B91CDD">
            <w:pPr>
              <w:spacing w:line="220" w:lineRule="exact"/>
              <w:ind w:left="120"/>
              <w:rPr>
                <w:rFonts w:ascii="Arial" w:eastAsia="Trebuchet MS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EFAE3" w14:textId="77777777" w:rsidR="00D30C5F" w:rsidRPr="002A0309" w:rsidRDefault="00D30C5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D30C5F" w:rsidRPr="002A0309" w14:paraId="2BEADAC4" w14:textId="77777777" w:rsidTr="0070535B">
        <w:trPr>
          <w:trHeight w:val="245"/>
        </w:trPr>
        <w:tc>
          <w:tcPr>
            <w:tcW w:w="43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4F38F" w14:textId="77777777" w:rsidR="00D30C5F" w:rsidRPr="0070535B" w:rsidRDefault="00D30C5F" w:rsidP="00B91CDD">
            <w:pPr>
              <w:spacing w:line="220" w:lineRule="exact"/>
              <w:ind w:left="120"/>
              <w:rPr>
                <w:rFonts w:ascii="Arial" w:eastAsia="Trebuchet MS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0996F" w14:textId="77777777" w:rsidR="00D30C5F" w:rsidRPr="002A0309" w:rsidRDefault="00D30C5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D30C5F" w:rsidRPr="002A0309" w14:paraId="4CFF357D" w14:textId="77777777" w:rsidTr="0070535B">
        <w:trPr>
          <w:trHeight w:val="20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551F7" w14:textId="77777777" w:rsidR="00D30C5F" w:rsidRPr="0070535B" w:rsidRDefault="00D30C5F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Nome della persona che ha riferito della violazione:</w:t>
            </w:r>
          </w:p>
        </w:tc>
        <w:tc>
          <w:tcPr>
            <w:tcW w:w="46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665CB4" w14:textId="77777777" w:rsidR="00D30C5F" w:rsidRPr="002A0309" w:rsidRDefault="00D30C5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756FD577" w14:textId="77777777" w:rsidTr="0070535B">
        <w:trPr>
          <w:trHeight w:val="2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3DCEA" w14:textId="77777777" w:rsidR="00BE750F" w:rsidRPr="0070535B" w:rsidRDefault="00BE750F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Dati di contatto della persona che ha riferito</w:t>
            </w:r>
          </w:p>
        </w:tc>
        <w:tc>
          <w:tcPr>
            <w:tcW w:w="4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EFB6A" w14:textId="77777777" w:rsidR="00BE750F" w:rsidRPr="002A0309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748FA0DE" w14:textId="77777777" w:rsidTr="0070535B">
        <w:trPr>
          <w:trHeight w:val="2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D2CC4" w14:textId="77777777" w:rsidR="00BE750F" w:rsidRPr="0070535B" w:rsidRDefault="00BE750F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della violazione (indirizzo e-mail, numero</w:t>
            </w:r>
          </w:p>
        </w:tc>
        <w:tc>
          <w:tcPr>
            <w:tcW w:w="4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8B42D4" w14:textId="77777777" w:rsidR="00BE750F" w:rsidRPr="002A0309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5470A4DD" w14:textId="77777777" w:rsidTr="0070535B">
        <w:trPr>
          <w:trHeight w:val="20"/>
        </w:trPr>
        <w:tc>
          <w:tcPr>
            <w:tcW w:w="4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1B6D65" w14:textId="77777777" w:rsidR="002A0309" w:rsidRPr="0070535B" w:rsidRDefault="00BE750F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 xml:space="preserve">telefonico): </w:t>
            </w:r>
          </w:p>
          <w:p w14:paraId="48408233" w14:textId="77777777" w:rsidR="00BE750F" w:rsidRPr="0070535B" w:rsidRDefault="002A0309" w:rsidP="0070535B">
            <w:pPr>
              <w:ind w:left="120"/>
              <w:rPr>
                <w:rFonts w:ascii="Arial" w:eastAsia="Trebuchet MS" w:hAnsi="Arial"/>
                <w:i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in</w:t>
            </w:r>
            <w:r w:rsidR="00BE750F" w:rsidRPr="0070535B">
              <w:rPr>
                <w:rFonts w:ascii="Arial" w:eastAsia="Trebuchet MS" w:hAnsi="Arial"/>
                <w:i/>
                <w:sz w:val="24"/>
                <w:szCs w:val="24"/>
              </w:rPr>
              <w:t xml:space="preserve"> caso di destinatario esterno</w:t>
            </w:r>
          </w:p>
        </w:tc>
        <w:tc>
          <w:tcPr>
            <w:tcW w:w="4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FB571" w14:textId="77777777" w:rsidR="00BE750F" w:rsidRPr="002A0309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E750F" w:rsidRPr="002A0309" w14:paraId="509D3FF1" w14:textId="77777777" w:rsidTr="0070535B">
        <w:trPr>
          <w:trHeight w:val="20"/>
        </w:trPr>
        <w:tc>
          <w:tcPr>
            <w:tcW w:w="43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19306" w14:textId="77777777" w:rsidR="00BE750F" w:rsidRPr="0070535B" w:rsidRDefault="00BE750F" w:rsidP="0070535B">
            <w:pPr>
              <w:ind w:left="120"/>
              <w:rPr>
                <w:rFonts w:ascii="Arial" w:eastAsia="Trebuchet MS" w:hAnsi="Arial"/>
                <w:i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i/>
                <w:sz w:val="24"/>
                <w:szCs w:val="24"/>
              </w:rPr>
              <w:t>indicare la ragione sociale:</w:t>
            </w:r>
          </w:p>
        </w:tc>
        <w:tc>
          <w:tcPr>
            <w:tcW w:w="46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1ED67" w14:textId="77777777" w:rsidR="00BE750F" w:rsidRPr="002A0309" w:rsidRDefault="00BE750F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2A0309" w:rsidRPr="002A0309" w14:paraId="42322C67" w14:textId="77777777" w:rsidTr="0070535B">
        <w:trPr>
          <w:trHeight w:val="68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A7C4" w14:textId="77777777" w:rsidR="002A0309" w:rsidRPr="0070535B" w:rsidRDefault="002A0309" w:rsidP="0070535B">
            <w:pPr>
              <w:ind w:left="120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Denominazione della/e banca/che dati oggetto</w:t>
            </w:r>
            <w:r w:rsidR="00D30C5F" w:rsidRPr="0070535B">
              <w:rPr>
                <w:rFonts w:ascii="Arial" w:eastAsia="Trebuchet MS" w:hAnsi="Arial"/>
                <w:sz w:val="24"/>
                <w:szCs w:val="24"/>
              </w:rPr>
              <w:t xml:space="preserve"> di Data </w:t>
            </w:r>
            <w:proofErr w:type="spellStart"/>
            <w:proofErr w:type="gramStart"/>
            <w:r w:rsidR="00D30C5F" w:rsidRPr="0070535B">
              <w:rPr>
                <w:rFonts w:ascii="Arial" w:eastAsia="Trebuchet MS" w:hAnsi="Arial"/>
                <w:sz w:val="24"/>
                <w:szCs w:val="24"/>
              </w:rPr>
              <w:t>Breach</w:t>
            </w:r>
            <w:proofErr w:type="spellEnd"/>
            <w:r w:rsidRPr="0070535B">
              <w:rPr>
                <w:rFonts w:ascii="Arial" w:eastAsia="Trebuchet MS" w:hAnsi="Arial"/>
                <w:sz w:val="24"/>
                <w:szCs w:val="24"/>
              </w:rPr>
              <w:t xml:space="preserve">  e</w:t>
            </w:r>
            <w:proofErr w:type="gramEnd"/>
            <w:r w:rsidRPr="0070535B">
              <w:rPr>
                <w:rFonts w:ascii="Arial" w:eastAsia="Trebuchet MS" w:hAnsi="Arial"/>
                <w:sz w:val="24"/>
                <w:szCs w:val="24"/>
              </w:rPr>
              <w:t xml:space="preserve">  breve descrizione  della</w:t>
            </w:r>
            <w:r w:rsidR="00D30C5F" w:rsidRPr="0070535B">
              <w:rPr>
                <w:rFonts w:ascii="Arial" w:eastAsia="Trebuchet MS" w:hAnsi="Arial"/>
                <w:sz w:val="24"/>
                <w:szCs w:val="24"/>
              </w:rPr>
              <w:t xml:space="preserve"> </w:t>
            </w:r>
            <w:r w:rsidRPr="0070535B">
              <w:rPr>
                <w:rFonts w:ascii="Arial" w:eastAsia="Trebuchet MS" w:hAnsi="Arial"/>
                <w:sz w:val="24"/>
                <w:szCs w:val="24"/>
              </w:rPr>
              <w:t>violazione dei dati personali ivi trattati:</w:t>
            </w:r>
          </w:p>
        </w:tc>
        <w:tc>
          <w:tcPr>
            <w:tcW w:w="46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BABFF" w14:textId="77777777" w:rsidR="002A0309" w:rsidRPr="002A0309" w:rsidRDefault="002A0309" w:rsidP="0070535B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2A0309" w:rsidRPr="002A0309" w14:paraId="2894A0AC" w14:textId="77777777" w:rsidTr="00B91CDD">
        <w:trPr>
          <w:trHeight w:val="242"/>
        </w:trPr>
        <w:tc>
          <w:tcPr>
            <w:tcW w:w="4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E524C" w14:textId="77777777" w:rsidR="002A0309" w:rsidRPr="0070535B" w:rsidRDefault="002A0309" w:rsidP="00B91CDD">
            <w:pPr>
              <w:spacing w:line="220" w:lineRule="exact"/>
              <w:ind w:left="120"/>
              <w:rPr>
                <w:rFonts w:ascii="Arial" w:eastAsia="Trebuchet MS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7F026" w14:textId="77777777" w:rsidR="002A0309" w:rsidRPr="002A0309" w:rsidRDefault="002A0309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2A0309" w:rsidRPr="002A0309" w14:paraId="17154104" w14:textId="77777777" w:rsidTr="0070535B">
        <w:trPr>
          <w:trHeight w:val="242"/>
        </w:trPr>
        <w:tc>
          <w:tcPr>
            <w:tcW w:w="43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4A92B" w14:textId="77777777" w:rsidR="002A0309" w:rsidRPr="0070535B" w:rsidRDefault="002A0309" w:rsidP="00B91CDD">
            <w:pPr>
              <w:spacing w:line="220" w:lineRule="exact"/>
              <w:ind w:left="120"/>
              <w:rPr>
                <w:rFonts w:ascii="Arial" w:eastAsia="Trebuchet MS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AD54A" w14:textId="77777777" w:rsidR="002A0309" w:rsidRPr="002A0309" w:rsidRDefault="002A0309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70535B" w:rsidRPr="002A0309" w14:paraId="1F7E5047" w14:textId="77777777" w:rsidTr="0070535B">
        <w:trPr>
          <w:trHeight w:val="567"/>
        </w:trPr>
        <w:tc>
          <w:tcPr>
            <w:tcW w:w="43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BE85E" w14:textId="77777777" w:rsidR="0070535B" w:rsidRPr="0070535B" w:rsidRDefault="0070535B" w:rsidP="0070535B">
            <w:pPr>
              <w:ind w:left="127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Categorie   e   numero   approssimativo di interessati coinvolti nella violazione:</w:t>
            </w:r>
          </w:p>
          <w:p w14:paraId="3B00EA62" w14:textId="7D5E45FF" w:rsidR="0070535B" w:rsidRPr="0070535B" w:rsidRDefault="0070535B" w:rsidP="0070535B">
            <w:pPr>
              <w:ind w:left="127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Breve descrizione di eventuali azioni poste in essere al momento della scoperta della violazione: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C81DA" w14:textId="77777777" w:rsidR="0070535B" w:rsidRPr="002A0309" w:rsidRDefault="0070535B" w:rsidP="00B91CDD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70535B" w:rsidRPr="002A0309" w14:paraId="4DBA0C84" w14:textId="77777777" w:rsidTr="0070535B">
        <w:trPr>
          <w:trHeight w:val="567"/>
        </w:trPr>
        <w:tc>
          <w:tcPr>
            <w:tcW w:w="43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48C84A" w14:textId="77777777" w:rsidR="0070535B" w:rsidRDefault="0070535B" w:rsidP="0070535B">
            <w:pPr>
              <w:ind w:left="127"/>
              <w:rPr>
                <w:rFonts w:ascii="Arial" w:eastAsia="Trebuchet MS" w:hAnsi="Arial"/>
                <w:sz w:val="24"/>
                <w:szCs w:val="24"/>
              </w:rPr>
            </w:pPr>
            <w:r w:rsidRPr="0070535B">
              <w:rPr>
                <w:rFonts w:ascii="Arial" w:eastAsia="Trebuchet MS" w:hAnsi="Arial"/>
                <w:sz w:val="24"/>
                <w:szCs w:val="24"/>
              </w:rPr>
              <w:t>Data creazione modulo:</w:t>
            </w:r>
          </w:p>
          <w:p w14:paraId="5C84A323" w14:textId="1F00B9E7" w:rsidR="0070535B" w:rsidRPr="0070535B" w:rsidRDefault="0070535B" w:rsidP="0070535B">
            <w:pPr>
              <w:ind w:left="127"/>
              <w:rPr>
                <w:rFonts w:ascii="Arial" w:eastAsia="Trebuchet MS" w:hAnsi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34F67" w14:textId="77777777" w:rsidR="0070535B" w:rsidRPr="002A0309" w:rsidRDefault="0070535B" w:rsidP="0070535B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7CF8CD91" w14:textId="77777777" w:rsidR="00287531" w:rsidRDefault="00287531"/>
    <w:sectPr w:rsidR="00287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E0B4" w14:textId="77777777" w:rsidR="00F50C95" w:rsidRDefault="00F50C95" w:rsidP="00F50C95">
      <w:r>
        <w:separator/>
      </w:r>
    </w:p>
  </w:endnote>
  <w:endnote w:type="continuationSeparator" w:id="0">
    <w:p w14:paraId="68F86F62" w14:textId="77777777" w:rsidR="00F50C95" w:rsidRDefault="00F50C95" w:rsidP="00F5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28B6" w14:textId="77777777" w:rsidR="00F50C95" w:rsidRDefault="00F50C95" w:rsidP="00F50C95">
      <w:r>
        <w:separator/>
      </w:r>
    </w:p>
  </w:footnote>
  <w:footnote w:type="continuationSeparator" w:id="0">
    <w:p w14:paraId="33FE83A4" w14:textId="77777777" w:rsidR="00F50C95" w:rsidRDefault="00F50C95" w:rsidP="00F5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4"/>
    <w:rsid w:val="00287531"/>
    <w:rsid w:val="002A0309"/>
    <w:rsid w:val="00582494"/>
    <w:rsid w:val="0070535B"/>
    <w:rsid w:val="00730029"/>
    <w:rsid w:val="00B82C68"/>
    <w:rsid w:val="00BB59F2"/>
    <w:rsid w:val="00BE750F"/>
    <w:rsid w:val="00D04890"/>
    <w:rsid w:val="00D30C5F"/>
    <w:rsid w:val="00DE2CF9"/>
    <w:rsid w:val="00ED7EDA"/>
    <w:rsid w:val="00F054A5"/>
    <w:rsid w:val="00F5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A887"/>
  <w15:chartTrackingRefBased/>
  <w15:docId w15:val="{76EECCCE-0B99-421F-AD25-C625FF07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49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0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C95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50C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C95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5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ic81900g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borgato</dc:creator>
  <cp:keywords/>
  <dc:description/>
  <cp:lastModifiedBy>Dirigente</cp:lastModifiedBy>
  <cp:revision>13</cp:revision>
  <dcterms:created xsi:type="dcterms:W3CDTF">2019-09-26T10:40:00Z</dcterms:created>
  <dcterms:modified xsi:type="dcterms:W3CDTF">2025-09-13T10:15:00Z</dcterms:modified>
</cp:coreProperties>
</file>